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57" w:rsidRPr="00BE53DA" w:rsidRDefault="008421CA" w:rsidP="00BE53DA">
      <w:pPr>
        <w:spacing w:after="0"/>
        <w:jc w:val="center"/>
        <w:rPr>
          <w:rFonts w:ascii="Bookman Old Style" w:hAnsi="Bookman Old Style" w:cstheme="minorHAnsi"/>
          <w:b/>
          <w:i/>
          <w:sz w:val="40"/>
          <w:szCs w:val="28"/>
        </w:rPr>
      </w:pPr>
      <w:r>
        <w:rPr>
          <w:rFonts w:ascii="Bookman Old Style" w:hAnsi="Bookman Old Style" w:cstheme="minorHAnsi"/>
          <w:b/>
          <w:i/>
          <w:noProof/>
          <w:color w:val="002060"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-681990</wp:posOffset>
            </wp:positionV>
            <wp:extent cx="7536335" cy="10610850"/>
            <wp:effectExtent l="0" t="0" r="7620" b="0"/>
            <wp:wrapNone/>
            <wp:docPr id="3" name="Рисунок 3" descr="C:\Users\сад-2\Documents\Фоны\Абстракция\fon-dlya-prezentacii-blokno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-2\Documents\Фоны\Абстракция\fon-dlya-prezentacii-bloknot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3053"/>
                    <a:stretch/>
                  </pic:blipFill>
                  <pic:spPr bwMode="auto">
                    <a:xfrm>
                      <a:off x="0" y="0"/>
                      <a:ext cx="7536335" cy="1061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B5457" w:rsidRPr="00BE53DA">
        <w:rPr>
          <w:rFonts w:ascii="Bookman Old Style" w:hAnsi="Bookman Old Style" w:cstheme="minorHAnsi"/>
          <w:b/>
          <w:i/>
          <w:color w:val="002060"/>
          <w:sz w:val="40"/>
          <w:szCs w:val="28"/>
        </w:rPr>
        <w:t>Консультация для родителей</w:t>
      </w:r>
    </w:p>
    <w:p w:rsidR="00BA337C" w:rsidRDefault="00BE53DA" w:rsidP="00BE53DA">
      <w:pPr>
        <w:spacing w:after="0"/>
        <w:ind w:firstLine="567"/>
        <w:jc w:val="center"/>
        <w:rPr>
          <w:rFonts w:ascii="Bookman Old Style" w:eastAsia="Times New Roman" w:hAnsi="Bookman Old Style" w:cstheme="minorHAnsi"/>
          <w:b/>
          <w:color w:val="C00000"/>
          <w:sz w:val="40"/>
          <w:szCs w:val="28"/>
          <w:lang w:eastAsia="ru-RU"/>
        </w:rPr>
      </w:pPr>
      <w:r w:rsidRPr="00BE53DA">
        <w:rPr>
          <w:rFonts w:ascii="Bookman Old Style" w:eastAsia="Times New Roman" w:hAnsi="Bookman Old Style" w:cstheme="minorHAnsi"/>
          <w:b/>
          <w:color w:val="C00000"/>
          <w:sz w:val="40"/>
          <w:szCs w:val="28"/>
          <w:lang w:eastAsia="ru-RU"/>
        </w:rPr>
        <w:t>«ОСНОВЫ ЛИЧНОЙ БЕЗОПАСНОСТИ ДЛЯ ДОШКОЛЬНИКА»</w:t>
      </w:r>
    </w:p>
    <w:p w:rsidR="00BE53DA" w:rsidRDefault="00BE53DA" w:rsidP="00BE53DA">
      <w:pPr>
        <w:spacing w:after="0"/>
        <w:ind w:firstLine="567"/>
        <w:jc w:val="center"/>
        <w:rPr>
          <w:rFonts w:ascii="Bookman Old Style" w:eastAsia="Times New Roman" w:hAnsi="Bookman Old Style" w:cstheme="minorHAnsi"/>
          <w:b/>
          <w:color w:val="C00000"/>
          <w:sz w:val="40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94"/>
      </w:tblGrid>
      <w:tr w:rsidR="00BE53DA" w:rsidTr="00BE53DA">
        <w:trPr>
          <w:trHeight w:val="1343"/>
        </w:trPr>
        <w:tc>
          <w:tcPr>
            <w:tcW w:w="2660" w:type="dxa"/>
          </w:tcPr>
          <w:p w:rsidR="00BE53DA" w:rsidRDefault="00BE53DA" w:rsidP="00BE53DA">
            <w:pPr>
              <w:jc w:val="center"/>
              <w:rPr>
                <w:rFonts w:ascii="Bookman Old Style" w:eastAsia="Times New Roman" w:hAnsi="Bookman Old Style" w:cstheme="minorHAnsi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BE53DA" w:rsidRDefault="00BE53DA" w:rsidP="00BE53DA">
            <w:pPr>
              <w:spacing w:line="276" w:lineRule="auto"/>
              <w:ind w:firstLine="567"/>
              <w:jc w:val="both"/>
              <w:rPr>
                <w:rFonts w:ascii="Bookman Old Style" w:hAnsi="Bookman Old Style" w:cs="Times New Roman"/>
                <w:i/>
                <w:iCs/>
                <w:sz w:val="28"/>
                <w:szCs w:val="28"/>
              </w:rPr>
            </w:pPr>
            <w:r w:rsidRPr="00BE53DA">
              <w:rPr>
                <w:rFonts w:ascii="Bookman Old Style" w:hAnsi="Bookman Old Style" w:cs="Times New Roman"/>
                <w:i/>
                <w:iCs/>
                <w:sz w:val="28"/>
                <w:szCs w:val="28"/>
              </w:rPr>
              <w:t>«</w:t>
            </w:r>
            <w:r w:rsidRPr="00BE53DA">
              <w:rPr>
                <w:rFonts w:ascii="Bookman Old Style" w:hAnsi="Bookman Old Style" w:cs="Times New Roman"/>
                <w:b/>
                <w:i/>
                <w:iCs/>
                <w:sz w:val="28"/>
                <w:szCs w:val="28"/>
              </w:rPr>
              <w:t>Жизнь - это то, что люди больше всего стремятся сохранить и меньше всего берегут».</w:t>
            </w:r>
          </w:p>
          <w:p w:rsidR="00BE53DA" w:rsidRPr="00BE53DA" w:rsidRDefault="00BE53DA" w:rsidP="00BE53DA">
            <w:pPr>
              <w:spacing w:line="276" w:lineRule="auto"/>
              <w:jc w:val="right"/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i/>
                <w:iCs/>
                <w:sz w:val="28"/>
                <w:szCs w:val="28"/>
              </w:rPr>
              <w:t>Ж. Лабрюер</w:t>
            </w:r>
          </w:p>
        </w:tc>
      </w:tr>
    </w:tbl>
    <w:p w:rsidR="00BE53DA" w:rsidRDefault="00BE53DA" w:rsidP="00BE53DA">
      <w:pPr>
        <w:spacing w:after="0"/>
        <w:jc w:val="both"/>
        <w:rPr>
          <w:rFonts w:ascii="Bookman Old Style" w:eastAsia="Times New Roman" w:hAnsi="Bookman Old Style" w:cstheme="minorHAnsi"/>
          <w:b/>
          <w:color w:val="C00000"/>
          <w:sz w:val="28"/>
          <w:szCs w:val="28"/>
          <w:lang w:eastAsia="ru-RU"/>
        </w:rPr>
      </w:pPr>
    </w:p>
    <w:p w:rsidR="000B5457" w:rsidRPr="008421CA" w:rsidRDefault="004606A8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8421CA">
        <w:rPr>
          <w:rFonts w:ascii="Bookman Old Style" w:hAnsi="Bookman Old Style" w:cs="Times New Roman"/>
          <w:sz w:val="28"/>
          <w:szCs w:val="28"/>
        </w:rPr>
        <w:t>Для большинства из нас</w:t>
      </w:r>
      <w:r w:rsidR="000B5457" w:rsidRPr="008421CA">
        <w:rPr>
          <w:rFonts w:ascii="Bookman Old Style" w:hAnsi="Bookman Old Style" w:cs="Times New Roman"/>
          <w:sz w:val="28"/>
          <w:szCs w:val="28"/>
        </w:rPr>
        <w:t>рождение ребенка, радостный и чрезвычайный этап в семейной жизни. Появление на свет ребенка, как правило, ждут с нетерпением и тревогой, готовятся к встрече новорожденного.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8421CA">
        <w:rPr>
          <w:rFonts w:ascii="Bookman Old Style" w:hAnsi="Bookman Old Style" w:cs="Times New Roman"/>
          <w:sz w:val="28"/>
          <w:szCs w:val="28"/>
        </w:rPr>
        <w:t>И вот, наконец, наступил день рождения. Вы впервые взяли на руки своего ребенка, с волнением прислушивались к его легкому дыханию, стремительно бросались к нему по первому зову.Малыш начинает приобретать над родителями необыкновенную власть. Мелькают дни, уходит в прошлое бестолковые, но счастливые хлопоты первых дней жизни малыша. Только теперь мать и отец постепенно начинают в полной мере чувствовать бремя ответственности за эту новую жизнь, за хрупкое, слабое, но бесконечно дорогое существо.</w:t>
      </w:r>
    </w:p>
    <w:p w:rsidR="00551668" w:rsidRDefault="00551668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Все р</w:t>
      </w:r>
      <w:r w:rsidR="000B5457" w:rsidRPr="00BE53DA">
        <w:rPr>
          <w:rFonts w:ascii="Bookman Old Style" w:hAnsi="Bookman Old Style" w:cs="Times New Roman"/>
          <w:sz w:val="28"/>
          <w:szCs w:val="28"/>
        </w:rPr>
        <w:t xml:space="preserve">одители стараются усердно следить за ростом и развитием своего ребенка, с удовольствием отмечая его успехи и с беспокойством неудачи. Каждый мечтает видеть своего малыша счастливым и здоровым, успешным и знающим, удачливым и талантливым. 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Наша память услужливо сохранила ощущение, что в детстве мы находились в абсолютной безопасности. Мы наперечет знали всех живущих. Улица была нашим домом. Взрослые и дети были хорошо знакомы, запросто ходили, друг к другу в гости, помогали, чем могли. Любой посторонний человек, появившийся около дома, сразу замечался, запоминался и обсуждался.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Конечно, всматриваясь в детские годы сквозь сентиментальную пелену воспоминаний, мы все же понимаем, что и там была своя доля опасности, потому что она есть всегда.</w:t>
      </w:r>
    </w:p>
    <w:p w:rsidR="000B5457" w:rsidRPr="00BE53DA" w:rsidRDefault="008421CA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theme="minorHAnsi"/>
          <w:b/>
          <w:i/>
          <w:noProof/>
          <w:color w:val="002060"/>
          <w:sz w:val="40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536335" cy="10610850"/>
            <wp:effectExtent l="0" t="0" r="7620" b="0"/>
            <wp:wrapNone/>
            <wp:docPr id="4" name="Рисунок 4" descr="C:\Users\сад-2\Documents\Фоны\Абстракция\fon-dlya-prezentacii-blokno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-2\Documents\Фоны\Абстракция\fon-dlya-prezentacii-bloknot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3053"/>
                    <a:stretch/>
                  </pic:blipFill>
                  <pic:spPr bwMode="auto">
                    <a:xfrm>
                      <a:off x="0" y="0"/>
                      <a:ext cx="7536335" cy="1061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Жизнь </w:t>
      </w:r>
      <w:r w:rsidR="00551668">
        <w:rPr>
          <w:rFonts w:ascii="Bookman Old Style" w:hAnsi="Bookman Old Style" w:cs="Times New Roman"/>
          <w:sz w:val="28"/>
          <w:szCs w:val="28"/>
        </w:rPr>
        <w:t>–</w:t>
      </w:r>
      <w:r w:rsidR="000B5457" w:rsidRPr="00BE53DA">
        <w:rPr>
          <w:rFonts w:ascii="Bookman Old Style" w:hAnsi="Bookman Old Style" w:cs="Times New Roman"/>
          <w:sz w:val="28"/>
          <w:szCs w:val="28"/>
        </w:rPr>
        <w:t>развитие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, развитие </w:t>
      </w:r>
      <w:r w:rsidR="00551668">
        <w:rPr>
          <w:rFonts w:ascii="Bookman Old Style" w:hAnsi="Bookman Old Style" w:cs="Times New Roman"/>
          <w:sz w:val="28"/>
          <w:szCs w:val="28"/>
        </w:rPr>
        <w:t>–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 новизна, новизна </w:t>
      </w:r>
      <w:r w:rsidR="00551668">
        <w:rPr>
          <w:rFonts w:ascii="Bookman Old Style" w:hAnsi="Bookman Old Style" w:cs="Times New Roman"/>
          <w:sz w:val="28"/>
          <w:szCs w:val="28"/>
        </w:rPr>
        <w:t>–</w:t>
      </w:r>
      <w:r w:rsidR="000B5457" w:rsidRPr="00BE53DA">
        <w:rPr>
          <w:rFonts w:ascii="Bookman Old Style" w:hAnsi="Bookman Old Style" w:cs="Times New Roman"/>
          <w:sz w:val="28"/>
          <w:szCs w:val="28"/>
        </w:rPr>
        <w:t>неизведанн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ое, неизведанное </w:t>
      </w:r>
      <w:r w:rsidR="00551668">
        <w:rPr>
          <w:rFonts w:ascii="Bookman Old Style" w:hAnsi="Bookman Old Style" w:cs="Times New Roman"/>
          <w:sz w:val="28"/>
          <w:szCs w:val="28"/>
        </w:rPr>
        <w:t>–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 риск, риск </w:t>
      </w:r>
      <w:r w:rsidR="00551668">
        <w:rPr>
          <w:rFonts w:ascii="Bookman Old Style" w:hAnsi="Bookman Old Style" w:cs="Times New Roman"/>
          <w:sz w:val="28"/>
          <w:szCs w:val="28"/>
        </w:rPr>
        <w:t>–</w:t>
      </w:r>
      <w:r w:rsidR="000B5457" w:rsidRPr="00BE53DA">
        <w:rPr>
          <w:rFonts w:ascii="Bookman Old Style" w:hAnsi="Bookman Old Style" w:cs="Times New Roman"/>
          <w:sz w:val="28"/>
          <w:szCs w:val="28"/>
        </w:rPr>
        <w:t>опасность.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В наши дни страх за жизнь и здоровье детей все больше овладевает взрослыми. Где бы не находился ребенок: на улице, в детском саду, в школе, в гостях, мать и отец не могут быть абсолютно уверены в том, что с ним ничего не случиться, никто не причинит ему вреда и ничто не угрожает его жизни.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 xml:space="preserve">Большая </w:t>
      </w:r>
      <w:proofErr w:type="gramStart"/>
      <w:r w:rsidRPr="00BE53DA">
        <w:rPr>
          <w:rFonts w:ascii="Bookman Old Style" w:hAnsi="Bookman Old Style" w:cs="Times New Roman"/>
          <w:sz w:val="28"/>
          <w:szCs w:val="28"/>
        </w:rPr>
        <w:t>часть детей не умеет называть</w:t>
      </w:r>
      <w:proofErr w:type="gramEnd"/>
      <w:r w:rsidRPr="00BE53DA">
        <w:rPr>
          <w:rFonts w:ascii="Bookman Old Style" w:hAnsi="Bookman Old Style" w:cs="Times New Roman"/>
          <w:sz w:val="28"/>
          <w:szCs w:val="28"/>
        </w:rPr>
        <w:t xml:space="preserve"> то, что переживает, не может соотнести слова, обозначающие эмоции, со своими переживаниями и т. д.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За безопасность детей на занятиях отвечает педагог. Это правильно, но если мы приучаем ребенка из года в год, что кто-то другой отвечает за его безопасность и регламентирует его деятельность, берет на себя ответственность, то ребенок весьма вероятно, вырастет безответственным, безынициативным, неосторожным.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Попав в сложную ситуацию или получив большую свободу, он может легко стать жертвой обстоятельств. Сначала мы чрезмерно оберегаем и ограничиваем детей, а затем удивляемся, почему среди них так мало смелых, инициативных и ответственных. Традиционная школа требует, в основном, послушания, тренируя исполнительские способности ребенка. Энергичные и инициативные дети, не найдя применения своим способностям, дают им выход «на улице».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Как же совместить безопасность и свободу? Лучшая гарантия безопасности – это способность человека контролировать свои эмоции, движения, внешние обстоятельства (понимать ситуацию, предвидеть последствия, менять стратегию поведения)</w:t>
      </w:r>
      <w:r w:rsidR="00516205" w:rsidRPr="00BE53DA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D65941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 xml:space="preserve">Наш детский сад уделяет большое внимание </w:t>
      </w:r>
      <w:r w:rsidR="00D65941">
        <w:rPr>
          <w:rFonts w:ascii="Bookman Old Style" w:hAnsi="Bookman Old Style" w:cs="Times New Roman"/>
          <w:sz w:val="28"/>
          <w:szCs w:val="28"/>
        </w:rPr>
        <w:t xml:space="preserve">работе по </w:t>
      </w:r>
      <w:r w:rsidRPr="00BE53DA">
        <w:rPr>
          <w:rFonts w:ascii="Bookman Old Style" w:hAnsi="Bookman Old Style" w:cs="Times New Roman"/>
          <w:sz w:val="28"/>
          <w:szCs w:val="28"/>
        </w:rPr>
        <w:t>формированию у воспитанников знани</w:t>
      </w:r>
      <w:r w:rsidR="00D65941">
        <w:rPr>
          <w:rFonts w:ascii="Bookman Old Style" w:hAnsi="Bookman Old Style" w:cs="Times New Roman"/>
          <w:sz w:val="28"/>
          <w:szCs w:val="28"/>
        </w:rPr>
        <w:t>й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 основ жизнедеятельности. В частности, проводятся разнообразные формы противопожарной безопасности. В основном обучение осуществляется через совместную и индивидуальную деятельность воспитателя с детьми в утренний и вечерний отрезки времени. Задачи этого образовательного направления решаются чере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з все виды деятельности детей </w:t>
      </w:r>
      <w:r w:rsidR="00D65941">
        <w:rPr>
          <w:rFonts w:ascii="Bookman Old Style" w:hAnsi="Bookman Old Style" w:cs="Times New Roman"/>
          <w:sz w:val="28"/>
          <w:szCs w:val="28"/>
        </w:rPr>
        <w:t>–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рисование, развитие познавательных способностей, знакомство с художественной литературой, игру, что не создает дополнительной нагрузки для детей. </w:t>
      </w:r>
    </w:p>
    <w:p w:rsidR="00D65941" w:rsidRDefault="008421CA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theme="minorHAnsi"/>
          <w:b/>
          <w:i/>
          <w:noProof/>
          <w:color w:val="002060"/>
          <w:sz w:val="40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-720090</wp:posOffset>
            </wp:positionV>
            <wp:extent cx="7536335" cy="10610850"/>
            <wp:effectExtent l="0" t="0" r="7620" b="0"/>
            <wp:wrapNone/>
            <wp:docPr id="5" name="Рисунок 5" descr="C:\Users\сад-2\Documents\Фоны\Абстракция\fon-dlya-prezentacii-blokno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-2\Documents\Фоны\Абстракция\fon-dlya-prezentacii-bloknot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3053"/>
                    <a:stretch/>
                  </pic:blipFill>
                  <pic:spPr bwMode="auto">
                    <a:xfrm>
                      <a:off x="0" y="0"/>
                      <a:ext cx="7536335" cy="1061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B5457" w:rsidRPr="00BE53DA">
        <w:rPr>
          <w:rFonts w:ascii="Bookman Old Style" w:hAnsi="Bookman Old Style" w:cs="Times New Roman"/>
          <w:sz w:val="28"/>
          <w:szCs w:val="28"/>
        </w:rPr>
        <w:t xml:space="preserve">Вы конечно думаете, 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что дом </w:t>
      </w:r>
      <w:r w:rsidR="00D65941">
        <w:rPr>
          <w:rFonts w:ascii="Bookman Old Style" w:hAnsi="Bookman Old Style" w:cs="Times New Roman"/>
          <w:sz w:val="28"/>
          <w:szCs w:val="28"/>
        </w:rPr>
        <w:t>–</w:t>
      </w:r>
      <w:r w:rsidR="000B5457" w:rsidRPr="00BE53DA">
        <w:rPr>
          <w:rFonts w:ascii="Bookman Old Style" w:hAnsi="Bookman Old Style" w:cs="Times New Roman"/>
          <w:sz w:val="28"/>
          <w:szCs w:val="28"/>
        </w:rPr>
        <w:t>самое безопасное место на свете. Но это совсем не так. Казалось бы, что может предвещать беду под крышей своего дома, где все устроено удобно и уютно, где надежные двери с кре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пкими запорами. Каждое жилище </w:t>
      </w:r>
      <w:r w:rsidR="00D65941">
        <w:rPr>
          <w:rFonts w:ascii="Bookman Old Style" w:hAnsi="Bookman Old Style" w:cs="Times New Roman"/>
          <w:sz w:val="28"/>
          <w:szCs w:val="28"/>
        </w:rPr>
        <w:t>–</w:t>
      </w:r>
      <w:r w:rsidR="000B5457" w:rsidRPr="00BE53DA">
        <w:rPr>
          <w:rFonts w:ascii="Bookman Old Style" w:hAnsi="Bookman Old Style" w:cs="Times New Roman"/>
          <w:sz w:val="28"/>
          <w:szCs w:val="28"/>
        </w:rPr>
        <w:t xml:space="preserve">это не просто стены и крыша. Чтобы сделать свое жилище удобным, человек снабдил его множеством различных приспособлений и механизмов. </w:t>
      </w:r>
    </w:p>
    <w:p w:rsidR="00D65941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 xml:space="preserve">Заглянем в любую квартиру: </w:t>
      </w:r>
    </w:p>
    <w:p w:rsidR="00D65941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мы найдем десятки приборов, представляющих при неумелом или беспечном</w:t>
      </w:r>
      <w:r w:rsidR="00D65941">
        <w:rPr>
          <w:rFonts w:ascii="Bookman Old Style" w:hAnsi="Bookman Old Style" w:cs="Times New Roman"/>
          <w:sz w:val="28"/>
          <w:szCs w:val="28"/>
        </w:rPr>
        <w:t xml:space="preserve"> пользовании большую опасность: 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электрические, нагревательные и осветительные приборы. Иногда </w:t>
      </w:r>
      <w:r w:rsidR="00D65941">
        <w:rPr>
          <w:rFonts w:ascii="Bookman Old Style" w:hAnsi="Bookman Old Style" w:cs="Times New Roman"/>
          <w:sz w:val="28"/>
          <w:szCs w:val="28"/>
        </w:rPr>
        <w:t>они</w:t>
      </w:r>
      <w:r w:rsidRPr="00BE53DA">
        <w:rPr>
          <w:rFonts w:ascii="Bookman Old Style" w:hAnsi="Bookman Old Style" w:cs="Times New Roman"/>
          <w:sz w:val="28"/>
          <w:szCs w:val="28"/>
        </w:rPr>
        <w:t>лома</w:t>
      </w:r>
      <w:r w:rsidR="00D65941">
        <w:rPr>
          <w:rFonts w:ascii="Bookman Old Style" w:hAnsi="Bookman Old Style" w:cs="Times New Roman"/>
          <w:sz w:val="28"/>
          <w:szCs w:val="28"/>
        </w:rPr>
        <w:t>ю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тся и это становится причиной аварии, пожара или несчастного случая. Все электроприборы должны быть исправны. 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Не обойтись в хозяйстве и без острых, колющих, режущих предметов. Приучать детей все острые, колющие, режущие предметы обязательно надо класть на свои места, так как порядок в доме не только для красоты, но и для безопасности.</w:t>
      </w:r>
    </w:p>
    <w:p w:rsidR="000B5457" w:rsidRPr="00D65941" w:rsidRDefault="00D65941" w:rsidP="00D65941">
      <w:pPr>
        <w:spacing w:after="0"/>
        <w:jc w:val="center"/>
        <w:rPr>
          <w:rFonts w:ascii="Bookman Old Style" w:hAnsi="Bookman Old Style" w:cs="Times New Roman"/>
          <w:b/>
          <w:i/>
          <w:color w:val="002060"/>
          <w:sz w:val="28"/>
          <w:szCs w:val="28"/>
        </w:rPr>
      </w:pPr>
      <w:r w:rsidRPr="00D65941">
        <w:rPr>
          <w:rFonts w:ascii="Bookman Old Style" w:hAnsi="Bookman Old Style" w:cs="Times New Roman"/>
          <w:b/>
          <w:bCs/>
          <w:i/>
          <w:color w:val="002060"/>
          <w:sz w:val="28"/>
          <w:szCs w:val="28"/>
        </w:rPr>
        <w:t>ЗЛОУМЫШЛЕННИК НА УЛИЦЕ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Если обсуждать темы безопасности с «привязкой» к конкретным обстоятельствам, эффект педагогического воздействия многократно возрастает. Очень полезно во время прогулки ненавязчиво показать ребенку все наибо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лее опасные места </w:t>
      </w:r>
      <w:r w:rsidR="00D65941">
        <w:rPr>
          <w:rFonts w:ascii="Bookman Old Style" w:hAnsi="Bookman Old Style" w:cs="Times New Roman"/>
          <w:sz w:val="28"/>
          <w:szCs w:val="28"/>
        </w:rPr>
        <w:t>–</w:t>
      </w:r>
      <w:r w:rsidRPr="00BE53DA">
        <w:rPr>
          <w:rFonts w:ascii="Bookman Old Style" w:hAnsi="Bookman Old Style" w:cs="Times New Roman"/>
          <w:sz w:val="28"/>
          <w:szCs w:val="28"/>
        </w:rPr>
        <w:t>заброшенная стройка, пу</w:t>
      </w:r>
      <w:r w:rsidR="00D65941">
        <w:rPr>
          <w:rFonts w:ascii="Bookman Old Style" w:hAnsi="Bookman Old Style" w:cs="Times New Roman"/>
          <w:sz w:val="28"/>
          <w:szCs w:val="28"/>
        </w:rPr>
        <w:t>стырь, подъезд своего дома и т.</w:t>
      </w:r>
      <w:r w:rsidRPr="00BE53DA">
        <w:rPr>
          <w:rFonts w:ascii="Bookman Old Style" w:hAnsi="Bookman Old Style" w:cs="Times New Roman"/>
          <w:sz w:val="28"/>
          <w:szCs w:val="28"/>
        </w:rPr>
        <w:t>д.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 xml:space="preserve">Помните, что дети плохо представляют 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себе, как выглядит преступник </w:t>
      </w:r>
      <w:proofErr w:type="gramStart"/>
      <w:r w:rsidR="00D65941">
        <w:rPr>
          <w:rFonts w:ascii="Bookman Old Style" w:hAnsi="Bookman Old Style" w:cs="Times New Roman"/>
          <w:sz w:val="28"/>
          <w:szCs w:val="28"/>
        </w:rPr>
        <w:t>–о</w:t>
      </w:r>
      <w:proofErr w:type="gramEnd"/>
      <w:r w:rsidR="00D65941">
        <w:rPr>
          <w:rFonts w:ascii="Bookman Old Style" w:hAnsi="Bookman Old Style" w:cs="Times New Roman"/>
          <w:sz w:val="28"/>
          <w:szCs w:val="28"/>
        </w:rPr>
        <w:t xml:space="preserve">ни 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думают, что злодей это </w:t>
      </w:r>
      <w:r w:rsidR="00D65941">
        <w:rPr>
          <w:rFonts w:ascii="Bookman Old Style" w:hAnsi="Bookman Old Style" w:cs="Times New Roman"/>
          <w:sz w:val="28"/>
          <w:szCs w:val="28"/>
        </w:rPr>
        <w:t xml:space="preserve">человек со злым </w:t>
      </w:r>
      <w:proofErr w:type="spellStart"/>
      <w:r w:rsidR="00D65941">
        <w:rPr>
          <w:rFonts w:ascii="Bookman Old Style" w:hAnsi="Bookman Old Style" w:cs="Times New Roman"/>
          <w:sz w:val="28"/>
          <w:szCs w:val="28"/>
        </w:rPr>
        <w:t>лицои</w:t>
      </w:r>
      <w:proofErr w:type="spellEnd"/>
      <w:r w:rsidR="00D65941">
        <w:rPr>
          <w:rFonts w:ascii="Bookman Old Style" w:hAnsi="Bookman Old Style" w:cs="Times New Roman"/>
          <w:sz w:val="28"/>
          <w:szCs w:val="28"/>
        </w:rPr>
        <w:t xml:space="preserve"> или </w:t>
      </w:r>
      <w:r w:rsidRPr="00BE53DA">
        <w:rPr>
          <w:rFonts w:ascii="Bookman Old Style" w:hAnsi="Bookman Old Style" w:cs="Times New Roman"/>
          <w:sz w:val="28"/>
          <w:szCs w:val="28"/>
        </w:rPr>
        <w:t>с кинжалом на поясе. Объясните, что даже хорошо одетые и располагающие к себе люди могут оказаться опасными. Учите детей н</w:t>
      </w:r>
      <w:r w:rsidR="00D65941">
        <w:rPr>
          <w:rFonts w:ascii="Bookman Old Style" w:hAnsi="Bookman Old Style" w:cs="Times New Roman"/>
          <w:sz w:val="28"/>
          <w:szCs w:val="28"/>
        </w:rPr>
        <w:t>е разговаривать с незнакомцами</w:t>
      </w:r>
      <w:r w:rsidRPr="00BE53DA">
        <w:rPr>
          <w:rFonts w:ascii="Bookman Old Style" w:hAnsi="Bookman Old Style" w:cs="Times New Roman"/>
          <w:sz w:val="28"/>
          <w:szCs w:val="28"/>
        </w:rPr>
        <w:t>. Пусть это будет выглядеть невежливо, зато правильно и безопасно. Если рядом притормозила машина или она тихонько едет следом, немедленно отойти от края тротуара. Не брать никаких подарков и приглашений от незнакомцев, не садиться в машину. Но везде, как вы понимаете, нужна мера. Не запугивайте чрезмерно</w:t>
      </w:r>
      <w:r w:rsidR="00516205" w:rsidRPr="00BE53DA">
        <w:rPr>
          <w:rFonts w:ascii="Bookman Old Style" w:hAnsi="Bookman Old Style" w:cs="Times New Roman"/>
          <w:sz w:val="28"/>
          <w:szCs w:val="28"/>
        </w:rPr>
        <w:t xml:space="preserve"> ребенка</w:t>
      </w:r>
      <w:r w:rsidRPr="00BE53DA">
        <w:rPr>
          <w:rFonts w:ascii="Bookman Old Style" w:hAnsi="Bookman Old Style" w:cs="Times New Roman"/>
          <w:sz w:val="28"/>
          <w:szCs w:val="28"/>
        </w:rPr>
        <w:t>, чтобы он не прятался от каждой бабушки, которая обратит на него внимание</w:t>
      </w:r>
      <w:r w:rsidR="00D65941">
        <w:rPr>
          <w:rFonts w:ascii="Bookman Old Style" w:hAnsi="Bookman Old Style" w:cs="Times New Roman"/>
          <w:sz w:val="28"/>
          <w:szCs w:val="28"/>
        </w:rPr>
        <w:t xml:space="preserve"> («О</w:t>
      </w:r>
      <w:r w:rsidR="00516205" w:rsidRPr="00BE53DA">
        <w:rPr>
          <w:rFonts w:ascii="Bookman Old Style" w:hAnsi="Bookman Old Style" w:cs="Times New Roman"/>
          <w:sz w:val="28"/>
          <w:szCs w:val="28"/>
        </w:rPr>
        <w:t>й, какой красивый мальчик</w:t>
      </w:r>
      <w:r w:rsidR="00D65941">
        <w:rPr>
          <w:rFonts w:ascii="Bookman Old Style" w:hAnsi="Bookman Old Style" w:cs="Times New Roman"/>
          <w:sz w:val="28"/>
          <w:szCs w:val="28"/>
        </w:rPr>
        <w:t>!</w:t>
      </w:r>
      <w:r w:rsidR="00516205" w:rsidRPr="00BE53DA">
        <w:rPr>
          <w:rFonts w:ascii="Bookman Old Style" w:hAnsi="Bookman Old Style" w:cs="Times New Roman"/>
          <w:sz w:val="28"/>
          <w:szCs w:val="28"/>
        </w:rPr>
        <w:t>»)</w:t>
      </w:r>
      <w:r w:rsidRPr="00BE53DA">
        <w:rPr>
          <w:rFonts w:ascii="Bookman Old Style" w:hAnsi="Bookman Old Style" w:cs="Times New Roman"/>
          <w:sz w:val="28"/>
          <w:szCs w:val="28"/>
        </w:rPr>
        <w:t>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 xml:space="preserve">Постарайтесь построить ваши отношения с ребенком таким образом, чтобы </w:t>
      </w:r>
      <w:r w:rsidR="00516205" w:rsidRPr="00BE53DA">
        <w:rPr>
          <w:rFonts w:ascii="Bookman Old Style" w:hAnsi="Bookman Old Style" w:cs="Times New Roman"/>
          <w:sz w:val="28"/>
          <w:szCs w:val="28"/>
        </w:rPr>
        <w:t xml:space="preserve">ребенок </w:t>
      </w:r>
      <w:r w:rsidRPr="00BE53DA">
        <w:rPr>
          <w:rFonts w:ascii="Bookman Old Style" w:hAnsi="Bookman Old Style" w:cs="Times New Roman"/>
          <w:sz w:val="28"/>
          <w:szCs w:val="28"/>
        </w:rPr>
        <w:t>легко обсу</w:t>
      </w:r>
      <w:r w:rsidR="00D65941">
        <w:rPr>
          <w:rFonts w:ascii="Bookman Old Style" w:hAnsi="Bookman Old Style" w:cs="Times New Roman"/>
          <w:sz w:val="28"/>
          <w:szCs w:val="28"/>
        </w:rPr>
        <w:t>ждал с вами все свои проблемы –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тогда вы быстрее поймете, какой информации ему не хватает и </w:t>
      </w:r>
      <w:r w:rsidRPr="00BE53DA">
        <w:rPr>
          <w:rFonts w:ascii="Bookman Old Style" w:hAnsi="Bookman Old Style" w:cs="Times New Roman"/>
          <w:sz w:val="28"/>
          <w:szCs w:val="28"/>
        </w:rPr>
        <w:lastRenderedPageBreak/>
        <w:t>чему еще нужно учить. На детей произведут большое впечатление истории, приключив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шиеся с вами в детстве </w:t>
      </w:r>
      <w:r w:rsidR="00D65941">
        <w:rPr>
          <w:rFonts w:ascii="Bookman Old Style" w:hAnsi="Bookman Old Style" w:cs="Times New Roman"/>
          <w:sz w:val="28"/>
          <w:szCs w:val="28"/>
        </w:rPr>
        <w:t>–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вспомните те из них, которые помогут вашему </w:t>
      </w:r>
      <w:r w:rsidR="00516205" w:rsidRPr="00BE53DA">
        <w:rPr>
          <w:rFonts w:ascii="Bookman Old Style" w:hAnsi="Bookman Old Style" w:cs="Times New Roman"/>
          <w:sz w:val="28"/>
          <w:szCs w:val="28"/>
        </w:rPr>
        <w:t xml:space="preserve">ребенку </w:t>
      </w:r>
      <w:r w:rsidRPr="00BE53DA">
        <w:rPr>
          <w:rFonts w:ascii="Bookman Old Style" w:hAnsi="Bookman Old Style" w:cs="Times New Roman"/>
          <w:sz w:val="28"/>
          <w:szCs w:val="28"/>
        </w:rPr>
        <w:t>поверить в свои силы.</w:t>
      </w:r>
    </w:p>
    <w:p w:rsidR="000B5457" w:rsidRPr="00D65941" w:rsidRDefault="008421CA" w:rsidP="00D65941">
      <w:pPr>
        <w:spacing w:after="0"/>
        <w:jc w:val="center"/>
        <w:rPr>
          <w:rFonts w:ascii="Bookman Old Style" w:hAnsi="Bookman Old Style" w:cs="Times New Roman"/>
          <w:b/>
          <w:i/>
          <w:color w:val="002060"/>
          <w:sz w:val="28"/>
          <w:szCs w:val="28"/>
        </w:rPr>
      </w:pPr>
      <w:r>
        <w:rPr>
          <w:rFonts w:ascii="Bookman Old Style" w:hAnsi="Bookman Old Style" w:cstheme="minorHAnsi"/>
          <w:b/>
          <w:i/>
          <w:noProof/>
          <w:color w:val="002060"/>
          <w:sz w:val="40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-1383030</wp:posOffset>
            </wp:positionV>
            <wp:extent cx="7536180" cy="10610850"/>
            <wp:effectExtent l="0" t="0" r="7620" b="0"/>
            <wp:wrapNone/>
            <wp:docPr id="6" name="Рисунок 6" descr="C:\Users\сад-2\Documents\Фоны\Абстракция\fon-dlya-prezentacii-blokno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-2\Documents\Фоны\Абстракция\fon-dlya-prezentacii-bloknot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3053"/>
                    <a:stretch/>
                  </pic:blipFill>
                  <pic:spPr bwMode="auto">
                    <a:xfrm>
                      <a:off x="0" y="0"/>
                      <a:ext cx="7536180" cy="1061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65941">
        <w:rPr>
          <w:rFonts w:ascii="Bookman Old Style" w:hAnsi="Bookman Old Style" w:cs="Times New Roman"/>
          <w:b/>
          <w:bCs/>
          <w:i/>
          <w:color w:val="002060"/>
          <w:sz w:val="28"/>
          <w:szCs w:val="28"/>
        </w:rPr>
        <w:t>ОД</w:t>
      </w:r>
      <w:r w:rsidR="00D65941" w:rsidRPr="00D65941">
        <w:rPr>
          <w:rFonts w:ascii="Bookman Old Style" w:hAnsi="Bookman Old Style" w:cs="Times New Roman"/>
          <w:b/>
          <w:bCs/>
          <w:i/>
          <w:color w:val="002060"/>
          <w:sz w:val="28"/>
          <w:szCs w:val="28"/>
        </w:rPr>
        <w:t>Н</w:t>
      </w:r>
      <w:r w:rsidR="00D65941">
        <w:rPr>
          <w:rFonts w:ascii="Bookman Old Style" w:hAnsi="Bookman Old Style" w:cs="Times New Roman"/>
          <w:b/>
          <w:bCs/>
          <w:i/>
          <w:color w:val="002060"/>
          <w:sz w:val="28"/>
          <w:szCs w:val="28"/>
        </w:rPr>
        <w:t>И</w:t>
      </w:r>
      <w:r w:rsidR="00D65941" w:rsidRPr="00D65941">
        <w:rPr>
          <w:rFonts w:ascii="Bookman Old Style" w:hAnsi="Bookman Old Style" w:cs="Times New Roman"/>
          <w:b/>
          <w:bCs/>
          <w:i/>
          <w:color w:val="002060"/>
          <w:sz w:val="28"/>
          <w:szCs w:val="28"/>
        </w:rPr>
        <w:t xml:space="preserve"> ДОМА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Порой в квартиру пытаются проникнуть злоумышленники. Оставля</w:t>
      </w:r>
      <w:r w:rsidR="004606A8" w:rsidRPr="00BE53DA">
        <w:rPr>
          <w:rFonts w:ascii="Bookman Old Style" w:hAnsi="Bookman Old Style" w:cs="Times New Roman"/>
          <w:sz w:val="28"/>
          <w:szCs w:val="28"/>
        </w:rPr>
        <w:t xml:space="preserve">ть маленьких детей дома одних </w:t>
      </w:r>
      <w:r w:rsidR="00D65941">
        <w:rPr>
          <w:rFonts w:ascii="Bookman Old Style" w:hAnsi="Bookman Old Style" w:cs="Times New Roman"/>
          <w:sz w:val="28"/>
          <w:szCs w:val="28"/>
        </w:rPr>
        <w:t>–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большой риск со стороны родителей. Поэтому, если вы вынуждены время от времени ненадолго отлучаться по какой-то надобности, то обязательно подготовьте ребенка к безопасному нахождению в квартире без присмотра взрослых. Причем, максимальный срок вашего отсутствия не должен превышать 3-х часов. Даже взрослым людям </w:t>
      </w:r>
      <w:r w:rsidR="00516205" w:rsidRPr="00BE53DA">
        <w:rPr>
          <w:rFonts w:ascii="Bookman Old Style" w:hAnsi="Bookman Old Style" w:cs="Times New Roman"/>
          <w:sz w:val="28"/>
          <w:szCs w:val="28"/>
        </w:rPr>
        <w:t xml:space="preserve">полиция </w:t>
      </w:r>
      <w:r w:rsidRPr="00BE53DA">
        <w:rPr>
          <w:rFonts w:ascii="Bookman Old Style" w:hAnsi="Bookman Old Style" w:cs="Times New Roman"/>
          <w:sz w:val="28"/>
          <w:szCs w:val="28"/>
        </w:rPr>
        <w:t>советует быть очень осторожным и не пускать к себе в дом незнакомых людей.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 xml:space="preserve">Родителям необходимо с раннего возраста начинать приучать детей правильно вести себя в квартире, во время своего отсутствия. Причем здесь имеет значение и характер ребенка, и его зрелость, и самостоятельность. Взрослые должны быть абсолютно уверены, что </w:t>
      </w:r>
      <w:r w:rsidR="00516205" w:rsidRPr="00BE53DA">
        <w:rPr>
          <w:rFonts w:ascii="Bookman Old Style" w:hAnsi="Bookman Old Style" w:cs="Times New Roman"/>
          <w:sz w:val="28"/>
          <w:szCs w:val="28"/>
        </w:rPr>
        <w:t xml:space="preserve">ребенок </w:t>
      </w:r>
      <w:r w:rsidRPr="00BE53DA">
        <w:rPr>
          <w:rFonts w:ascii="Bookman Old Style" w:hAnsi="Bookman Old Style" w:cs="Times New Roman"/>
          <w:sz w:val="28"/>
          <w:szCs w:val="28"/>
        </w:rPr>
        <w:t>строго придерживается, заведенных ими правил, может, в случае необходимости найти выход из сложного положения. Очень важно выяснить, не боится ли ребенок одиночества и пустоты в квартире, не пугается ли темноты или неожиданных звуков.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Все дети разные. Одним нравится оставаться наедине с самим собой, чувствовать себя большими и самостоятельными. Они всегда могут развлечь себя и дождаться спокойно родителей. Другие не готовы перенести такое испытание, оно им не по силам. Оставшись одни, они не будут играть, а начнут с тревогой прислушиваться к незнакомым звукам, бояться как бы чего не случилось. Они везде зажигают свет, включают на полную мощность телевизор, а по ночам мучаются от кошмаров.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 xml:space="preserve">Кстати о телевизоре, существует </w:t>
      </w:r>
      <w:proofErr w:type="gramStart"/>
      <w:r w:rsidRPr="00BE53DA">
        <w:rPr>
          <w:rFonts w:ascii="Bookman Old Style" w:hAnsi="Bookman Old Style" w:cs="Times New Roman"/>
          <w:sz w:val="28"/>
          <w:szCs w:val="28"/>
        </w:rPr>
        <w:t>расхожее</w:t>
      </w:r>
      <w:proofErr w:type="gramEnd"/>
      <w:r w:rsidRPr="00BE53DA">
        <w:rPr>
          <w:rFonts w:ascii="Bookman Old Style" w:hAnsi="Bookman Old Style" w:cs="Times New Roman"/>
          <w:sz w:val="28"/>
          <w:szCs w:val="28"/>
        </w:rPr>
        <w:t xml:space="preserve"> мнение, что он лучший нянька. Однако исследования показывают, что у </w:t>
      </w:r>
      <w:r w:rsidR="004606A8" w:rsidRPr="00BE53DA">
        <w:rPr>
          <w:rFonts w:ascii="Bookman Old Style" w:hAnsi="Bookman Old Style" w:cs="Times New Roman"/>
          <w:sz w:val="28"/>
          <w:szCs w:val="28"/>
        </w:rPr>
        <w:t>детей,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 которые смотрят телевизионные передачи больше 4-х часов в день, развиваются пассивност</w:t>
      </w:r>
      <w:r w:rsidR="00D65941">
        <w:rPr>
          <w:rFonts w:ascii="Bookman Old Style" w:hAnsi="Bookman Old Style" w:cs="Times New Roman"/>
          <w:sz w:val="28"/>
          <w:szCs w:val="28"/>
        </w:rPr>
        <w:t>ь</w:t>
      </w:r>
      <w:r w:rsidRPr="00BE53DA">
        <w:rPr>
          <w:rFonts w:ascii="Bookman Old Style" w:hAnsi="Bookman Old Style" w:cs="Times New Roman"/>
          <w:sz w:val="28"/>
          <w:szCs w:val="28"/>
        </w:rPr>
        <w:t>, а иногда и стрессы, падает работоспособность, замедляется развитие.Если вам предстоит оставить в квартире одних 2-3-х детей, хорошенько подумайте, умеют ли они решать споры миром.</w:t>
      </w:r>
    </w:p>
    <w:p w:rsidR="000B5457" w:rsidRPr="00BE53DA" w:rsidRDefault="008421CA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bookmarkStart w:id="0" w:name="_GoBack"/>
      <w:r>
        <w:rPr>
          <w:rFonts w:ascii="Bookman Old Style" w:hAnsi="Bookman Old Style" w:cstheme="minorHAnsi"/>
          <w:b/>
          <w:i/>
          <w:noProof/>
          <w:color w:val="002060"/>
          <w:sz w:val="40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536335" cy="10610850"/>
            <wp:effectExtent l="0" t="0" r="7620" b="0"/>
            <wp:wrapNone/>
            <wp:docPr id="7" name="Рисунок 7" descr="C:\Users\сад-2\Documents\Фоны\Абстракция\fon-dlya-prezentacii-blokno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-2\Documents\Фоны\Абстракция\fon-dlya-prezentacii-bloknot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3053"/>
                    <a:stretch/>
                  </pic:blipFill>
                  <pic:spPr bwMode="auto">
                    <a:xfrm>
                      <a:off x="0" y="0"/>
                      <a:ext cx="7536335" cy="1061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0B5457" w:rsidRPr="00BE53DA">
        <w:rPr>
          <w:rFonts w:ascii="Bookman Old Style" w:hAnsi="Bookman Old Style" w:cs="Times New Roman"/>
          <w:sz w:val="28"/>
          <w:szCs w:val="28"/>
        </w:rPr>
        <w:t>Большое значение имеет фактор доступности: может ли ребенок позвонить вам, и легко ли вам быстро добраться до дома в случае непредвиденных обстоятельств. Тщательно взвесив все «за и против</w:t>
      </w:r>
      <w:r w:rsidR="00516205" w:rsidRPr="00BE53DA">
        <w:rPr>
          <w:rFonts w:ascii="Bookman Old Style" w:hAnsi="Bookman Old Style" w:cs="Times New Roman"/>
          <w:sz w:val="28"/>
          <w:szCs w:val="28"/>
        </w:rPr>
        <w:t>»</w:t>
      </w:r>
      <w:r w:rsidR="000B5457" w:rsidRPr="00BE53DA">
        <w:rPr>
          <w:rFonts w:ascii="Bookman Old Style" w:hAnsi="Bookman Old Style" w:cs="Times New Roman"/>
          <w:sz w:val="28"/>
          <w:szCs w:val="28"/>
        </w:rPr>
        <w:t>, научите своего ребенка основным правилам поведения в отсутствие взрослых.</w:t>
      </w:r>
    </w:p>
    <w:p w:rsidR="000B5457" w:rsidRPr="00BE53DA" w:rsidRDefault="00D65941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Также необходимо подумать</w:t>
      </w:r>
      <w:r w:rsidR="000B5457" w:rsidRPr="00BE53DA">
        <w:rPr>
          <w:rFonts w:ascii="Bookman Old Style" w:hAnsi="Bookman Old Style" w:cs="Times New Roman"/>
          <w:sz w:val="28"/>
          <w:szCs w:val="28"/>
        </w:rPr>
        <w:t xml:space="preserve"> о том, чтобы ребенок сам мог легко достать вс</w:t>
      </w:r>
      <w:r>
        <w:rPr>
          <w:rFonts w:ascii="Bookman Old Style" w:hAnsi="Bookman Old Style" w:cs="Times New Roman"/>
          <w:sz w:val="28"/>
          <w:szCs w:val="28"/>
        </w:rPr>
        <w:t>ё</w:t>
      </w:r>
      <w:r w:rsidR="000B5457" w:rsidRPr="00BE53DA">
        <w:rPr>
          <w:rFonts w:ascii="Bookman Old Style" w:hAnsi="Bookman Old Style" w:cs="Times New Roman"/>
          <w:sz w:val="28"/>
          <w:szCs w:val="28"/>
        </w:rPr>
        <w:t>, что ему может понадобиться в ваше отсутствие, будь то в холодильнике, в шкафу, в кладовой. Оборудуйте ему удобное место для игр, рисования, чтения, отдыха.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 xml:space="preserve">Убедитесь в том, что ребенок умеет открывать и закрывать окна, форточки, двери. Научите ребенка пользоваться телефоном и правильно реагировать на звонки в дверь. </w:t>
      </w:r>
      <w:r w:rsidR="00D65941">
        <w:rPr>
          <w:rFonts w:ascii="Bookman Old Style" w:hAnsi="Bookman Old Style" w:cs="Times New Roman"/>
          <w:sz w:val="28"/>
          <w:szCs w:val="28"/>
        </w:rPr>
        <w:t>Нау</w:t>
      </w:r>
      <w:r w:rsidRPr="00BE53DA">
        <w:rPr>
          <w:rFonts w:ascii="Bookman Old Style" w:hAnsi="Bookman Old Style" w:cs="Times New Roman"/>
          <w:sz w:val="28"/>
          <w:szCs w:val="28"/>
        </w:rPr>
        <w:t>чить детей разговаривать по телефону, кажется</w:t>
      </w:r>
      <w:r w:rsidR="0077623D" w:rsidRPr="00BE53DA">
        <w:rPr>
          <w:rFonts w:ascii="Bookman Old Style" w:hAnsi="Bookman Old Style" w:cs="Times New Roman"/>
          <w:sz w:val="28"/>
          <w:szCs w:val="28"/>
        </w:rPr>
        <w:t xml:space="preserve">, очень просто. Поднял трубку </w:t>
      </w:r>
      <w:r w:rsidR="00D65941">
        <w:rPr>
          <w:rFonts w:ascii="Bookman Old Style" w:hAnsi="Bookman Old Style" w:cs="Times New Roman"/>
          <w:sz w:val="28"/>
          <w:szCs w:val="28"/>
        </w:rPr>
        <w:t>–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и говори, пожалуйста. Но существует одно важное правило, </w:t>
      </w:r>
      <w:r w:rsidR="0077623D" w:rsidRPr="00BE53DA">
        <w:rPr>
          <w:rFonts w:ascii="Bookman Old Style" w:hAnsi="Bookman Old Style" w:cs="Times New Roman"/>
          <w:sz w:val="28"/>
          <w:szCs w:val="28"/>
        </w:rPr>
        <w:t xml:space="preserve">которое нужно запомнить детям </w:t>
      </w:r>
      <w:r w:rsidR="00D65941">
        <w:rPr>
          <w:rFonts w:ascii="Bookman Old Style" w:hAnsi="Bookman Old Style" w:cs="Times New Roman"/>
          <w:sz w:val="28"/>
          <w:szCs w:val="28"/>
        </w:rPr>
        <w:t>–</w:t>
      </w:r>
      <w:r w:rsidRPr="00BE53DA">
        <w:rPr>
          <w:rFonts w:ascii="Bookman Old Style" w:hAnsi="Bookman Old Style" w:cs="Times New Roman"/>
          <w:sz w:val="28"/>
          <w:szCs w:val="28"/>
        </w:rPr>
        <w:t>разговаривать можно с теми, кого хорошо знаешь, не называть незнакомым людям свой адрес, номер своего телефона, не вступать в разговор с незнакомцами и тем более говорить, что взрослых нет дома.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Дети во всем подражают взросл</w:t>
      </w:r>
      <w:r w:rsidR="0077623D" w:rsidRPr="00BE53DA">
        <w:rPr>
          <w:rFonts w:ascii="Bookman Old Style" w:hAnsi="Bookman Old Style" w:cs="Times New Roman"/>
          <w:sz w:val="28"/>
          <w:szCs w:val="28"/>
        </w:rPr>
        <w:t xml:space="preserve">ым, поэтому ваш личный пример </w:t>
      </w:r>
      <w:r w:rsidR="00C011B4">
        <w:rPr>
          <w:rFonts w:ascii="Bookman Old Style" w:hAnsi="Bookman Old Style" w:cs="Times New Roman"/>
          <w:sz w:val="28"/>
          <w:szCs w:val="28"/>
        </w:rPr>
        <w:t xml:space="preserve">–самый </w:t>
      </w:r>
      <w:r w:rsidRPr="00BE53DA">
        <w:rPr>
          <w:rFonts w:ascii="Bookman Old Style" w:hAnsi="Bookman Old Style" w:cs="Times New Roman"/>
          <w:sz w:val="28"/>
          <w:szCs w:val="28"/>
        </w:rPr>
        <w:t xml:space="preserve">хороший наставник. Значит, в первую очередь вы сами должны неизменно исполнять установленный в семье порядок.Во многих семьях существует своеобразный «пароль», система звонков, указывающая на то, что в дверь звонит «свой». Однако чтобы окончательно убедиться в безопасности, он должен </w:t>
      </w:r>
      <w:r w:rsidR="0077623D" w:rsidRPr="00BE53DA">
        <w:rPr>
          <w:rFonts w:ascii="Bookman Old Style" w:hAnsi="Bookman Old Style" w:cs="Times New Roman"/>
          <w:sz w:val="28"/>
          <w:szCs w:val="28"/>
        </w:rPr>
        <w:t>обязательно спросить: «Кто там?</w:t>
      </w:r>
      <w:r w:rsidRPr="00BE53DA">
        <w:rPr>
          <w:rFonts w:ascii="Bookman Old Style" w:hAnsi="Bookman Old Style" w:cs="Times New Roman"/>
          <w:sz w:val="28"/>
          <w:szCs w:val="28"/>
        </w:rPr>
        <w:t>»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И непременно постарайтесь выработать у детей привычку: никогда не хвастаться во дворе или в детском саду новыми вещами, достатком семьи, предполагаемой поездкой, своей самостоятельностью. Пусть ребенок знает, что существуют «тайны семьи» и чужим людям рассказывать о них нельзя.</w:t>
      </w:r>
    </w:p>
    <w:p w:rsidR="000B5457" w:rsidRPr="00BE53DA" w:rsidRDefault="000B5457" w:rsidP="00BE53DA">
      <w:pPr>
        <w:spacing w:after="0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BE53DA">
        <w:rPr>
          <w:rFonts w:ascii="Bookman Old Style" w:hAnsi="Bookman Old Style" w:cs="Times New Roman"/>
          <w:sz w:val="28"/>
          <w:szCs w:val="28"/>
        </w:rPr>
        <w:t>Помните о высокой цене родительской ответственности, лежащей на матери и отце. А поэтому приложите максимум усилий, чтобы укрепить в ребенке чувство независимости и компетентности, свести к минимуму его страхи и неуверенность,оказать эмоциональную поддержку</w:t>
      </w:r>
      <w:r w:rsidR="00516205" w:rsidRPr="00BE53DA">
        <w:rPr>
          <w:rFonts w:ascii="Bookman Old Style" w:hAnsi="Bookman Old Style" w:cs="Times New Roman"/>
          <w:sz w:val="28"/>
          <w:szCs w:val="28"/>
        </w:rPr>
        <w:t xml:space="preserve"> ребенку</w:t>
      </w:r>
      <w:r w:rsidRPr="00BE53DA">
        <w:rPr>
          <w:rFonts w:ascii="Bookman Old Style" w:hAnsi="Bookman Old Style" w:cs="Times New Roman"/>
          <w:sz w:val="28"/>
          <w:szCs w:val="28"/>
        </w:rPr>
        <w:t>, если вы оставляете его одного дома.</w:t>
      </w:r>
    </w:p>
    <w:p w:rsidR="00C011B4" w:rsidRDefault="00C011B4" w:rsidP="00C011B4">
      <w:pPr>
        <w:spacing w:after="0"/>
        <w:ind w:firstLine="567"/>
        <w:jc w:val="right"/>
        <w:rPr>
          <w:rFonts w:ascii="Bookman Old Style" w:hAnsi="Bookman Old Style" w:cs="Times New Roman"/>
          <w:sz w:val="28"/>
          <w:szCs w:val="28"/>
        </w:rPr>
      </w:pPr>
    </w:p>
    <w:p w:rsidR="000B5457" w:rsidRPr="00C011B4" w:rsidRDefault="00C011B4" w:rsidP="00C011B4">
      <w:pPr>
        <w:spacing w:after="0"/>
        <w:ind w:firstLine="567"/>
        <w:jc w:val="right"/>
        <w:rPr>
          <w:rFonts w:ascii="Bookman Old Style" w:hAnsi="Bookman Old Style" w:cs="Times New Roman"/>
          <w:i/>
          <w:sz w:val="28"/>
          <w:szCs w:val="28"/>
        </w:rPr>
      </w:pPr>
      <w:r w:rsidRPr="00BF2D90">
        <w:rPr>
          <w:rFonts w:ascii="Bookman Old Style" w:hAnsi="Bookman Old Style" w:cs="Times New Roman"/>
          <w:sz w:val="28"/>
          <w:szCs w:val="28"/>
        </w:rPr>
        <w:t>Консультацию  подготовил</w:t>
      </w:r>
      <w:r>
        <w:rPr>
          <w:rFonts w:ascii="Bookman Old Style" w:hAnsi="Bookman Old Style" w:cs="Times New Roman"/>
          <w:sz w:val="28"/>
          <w:szCs w:val="28"/>
        </w:rPr>
        <w:t xml:space="preserve">: </w:t>
      </w:r>
      <w:r w:rsidRPr="00C011B4">
        <w:rPr>
          <w:rFonts w:ascii="Bookman Old Style" w:hAnsi="Bookman Old Style" w:cs="Times New Roman"/>
          <w:b/>
          <w:i/>
          <w:sz w:val="28"/>
          <w:szCs w:val="28"/>
        </w:rPr>
        <w:t>Надежда Александровна</w:t>
      </w:r>
      <w:r w:rsidR="0064656D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>
        <w:rPr>
          <w:rFonts w:ascii="Bookman Old Style" w:hAnsi="Bookman Old Style" w:cstheme="minorHAnsi"/>
          <w:b/>
          <w:i/>
          <w:sz w:val="28"/>
          <w:szCs w:val="28"/>
        </w:rPr>
        <w:t>Панова</w:t>
      </w:r>
    </w:p>
    <w:sectPr w:rsidR="000B5457" w:rsidRPr="00C011B4" w:rsidSect="00BE53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A77EB3"/>
    <w:rsid w:val="00003F4F"/>
    <w:rsid w:val="000056C3"/>
    <w:rsid w:val="00015CE1"/>
    <w:rsid w:val="000206D8"/>
    <w:rsid w:val="000266D7"/>
    <w:rsid w:val="0003109F"/>
    <w:rsid w:val="000326A7"/>
    <w:rsid w:val="00035159"/>
    <w:rsid w:val="0004028F"/>
    <w:rsid w:val="00043788"/>
    <w:rsid w:val="00043D4E"/>
    <w:rsid w:val="0005096A"/>
    <w:rsid w:val="00050D66"/>
    <w:rsid w:val="00061E2C"/>
    <w:rsid w:val="000640BC"/>
    <w:rsid w:val="00067F11"/>
    <w:rsid w:val="00082C5D"/>
    <w:rsid w:val="0009551C"/>
    <w:rsid w:val="000A3B43"/>
    <w:rsid w:val="000A4ACF"/>
    <w:rsid w:val="000A6065"/>
    <w:rsid w:val="000B0473"/>
    <w:rsid w:val="000B0518"/>
    <w:rsid w:val="000B5457"/>
    <w:rsid w:val="000B6568"/>
    <w:rsid w:val="000C2078"/>
    <w:rsid w:val="000C55F6"/>
    <w:rsid w:val="000C7C5F"/>
    <w:rsid w:val="000D470E"/>
    <w:rsid w:val="000D564E"/>
    <w:rsid w:val="000D6159"/>
    <w:rsid w:val="000E4377"/>
    <w:rsid w:val="000E4ACD"/>
    <w:rsid w:val="000E539C"/>
    <w:rsid w:val="000E6656"/>
    <w:rsid w:val="000E795C"/>
    <w:rsid w:val="000F0B88"/>
    <w:rsid w:val="000F2A2C"/>
    <w:rsid w:val="000F3E20"/>
    <w:rsid w:val="00100568"/>
    <w:rsid w:val="001009D7"/>
    <w:rsid w:val="001021D9"/>
    <w:rsid w:val="00102AA5"/>
    <w:rsid w:val="00103C9F"/>
    <w:rsid w:val="00111E02"/>
    <w:rsid w:val="00112199"/>
    <w:rsid w:val="00124BE5"/>
    <w:rsid w:val="00126BD7"/>
    <w:rsid w:val="00131051"/>
    <w:rsid w:val="001330BF"/>
    <w:rsid w:val="00137E54"/>
    <w:rsid w:val="001421B5"/>
    <w:rsid w:val="00143E9D"/>
    <w:rsid w:val="00144107"/>
    <w:rsid w:val="00144A68"/>
    <w:rsid w:val="00144F9C"/>
    <w:rsid w:val="0014634A"/>
    <w:rsid w:val="00156242"/>
    <w:rsid w:val="00161D41"/>
    <w:rsid w:val="0016286F"/>
    <w:rsid w:val="0016522E"/>
    <w:rsid w:val="00173271"/>
    <w:rsid w:val="00183B2B"/>
    <w:rsid w:val="0018461F"/>
    <w:rsid w:val="00193159"/>
    <w:rsid w:val="001931BE"/>
    <w:rsid w:val="00196EAF"/>
    <w:rsid w:val="001A00A1"/>
    <w:rsid w:val="001A1689"/>
    <w:rsid w:val="001A4CEC"/>
    <w:rsid w:val="001B74B6"/>
    <w:rsid w:val="001C0B94"/>
    <w:rsid w:val="001C676E"/>
    <w:rsid w:val="001E6050"/>
    <w:rsid w:val="001F1677"/>
    <w:rsid w:val="00202F7E"/>
    <w:rsid w:val="00215AF5"/>
    <w:rsid w:val="0022290B"/>
    <w:rsid w:val="00232022"/>
    <w:rsid w:val="0023262B"/>
    <w:rsid w:val="00234FD6"/>
    <w:rsid w:val="00237DE5"/>
    <w:rsid w:val="002401A4"/>
    <w:rsid w:val="00243B02"/>
    <w:rsid w:val="002443AB"/>
    <w:rsid w:val="00247862"/>
    <w:rsid w:val="0025051C"/>
    <w:rsid w:val="00251048"/>
    <w:rsid w:val="002633FE"/>
    <w:rsid w:val="00263BED"/>
    <w:rsid w:val="00266BD6"/>
    <w:rsid w:val="00270ACB"/>
    <w:rsid w:val="00274314"/>
    <w:rsid w:val="002770A9"/>
    <w:rsid w:val="00281AFC"/>
    <w:rsid w:val="002825FD"/>
    <w:rsid w:val="00282F47"/>
    <w:rsid w:val="002872AD"/>
    <w:rsid w:val="002908F5"/>
    <w:rsid w:val="00293B2E"/>
    <w:rsid w:val="002A6569"/>
    <w:rsid w:val="002A68B1"/>
    <w:rsid w:val="002A692F"/>
    <w:rsid w:val="002B0335"/>
    <w:rsid w:val="002B4C49"/>
    <w:rsid w:val="002B5C32"/>
    <w:rsid w:val="002B7AFB"/>
    <w:rsid w:val="002C281C"/>
    <w:rsid w:val="002D07CA"/>
    <w:rsid w:val="002D3503"/>
    <w:rsid w:val="002D47F1"/>
    <w:rsid w:val="002E004E"/>
    <w:rsid w:val="002E2665"/>
    <w:rsid w:val="002E377B"/>
    <w:rsid w:val="002E72E8"/>
    <w:rsid w:val="002F190F"/>
    <w:rsid w:val="002F6189"/>
    <w:rsid w:val="002F78E2"/>
    <w:rsid w:val="002F7DC1"/>
    <w:rsid w:val="0030089C"/>
    <w:rsid w:val="00301F73"/>
    <w:rsid w:val="00305555"/>
    <w:rsid w:val="0030736F"/>
    <w:rsid w:val="00312A50"/>
    <w:rsid w:val="00314B57"/>
    <w:rsid w:val="0032117A"/>
    <w:rsid w:val="00321ED9"/>
    <w:rsid w:val="00323F43"/>
    <w:rsid w:val="003246CB"/>
    <w:rsid w:val="003270C7"/>
    <w:rsid w:val="00332BEE"/>
    <w:rsid w:val="00335CBD"/>
    <w:rsid w:val="00346A1C"/>
    <w:rsid w:val="00352BDF"/>
    <w:rsid w:val="003649BD"/>
    <w:rsid w:val="00365637"/>
    <w:rsid w:val="00365A67"/>
    <w:rsid w:val="003661A5"/>
    <w:rsid w:val="00366461"/>
    <w:rsid w:val="00370737"/>
    <w:rsid w:val="0037470D"/>
    <w:rsid w:val="00376394"/>
    <w:rsid w:val="0038132F"/>
    <w:rsid w:val="0038369D"/>
    <w:rsid w:val="003844A4"/>
    <w:rsid w:val="003850EC"/>
    <w:rsid w:val="003854A1"/>
    <w:rsid w:val="0038579F"/>
    <w:rsid w:val="0038599F"/>
    <w:rsid w:val="00390A67"/>
    <w:rsid w:val="00393051"/>
    <w:rsid w:val="0039576F"/>
    <w:rsid w:val="003A1F13"/>
    <w:rsid w:val="003A3539"/>
    <w:rsid w:val="003B428A"/>
    <w:rsid w:val="003B741B"/>
    <w:rsid w:val="003C1BA3"/>
    <w:rsid w:val="003C3603"/>
    <w:rsid w:val="003C37A0"/>
    <w:rsid w:val="003C4979"/>
    <w:rsid w:val="003D1EC4"/>
    <w:rsid w:val="003D4354"/>
    <w:rsid w:val="003D7365"/>
    <w:rsid w:val="003E1184"/>
    <w:rsid w:val="003E262B"/>
    <w:rsid w:val="003E3D30"/>
    <w:rsid w:val="003E4802"/>
    <w:rsid w:val="003F0897"/>
    <w:rsid w:val="003F66F9"/>
    <w:rsid w:val="003F6871"/>
    <w:rsid w:val="003F73B0"/>
    <w:rsid w:val="00403AFF"/>
    <w:rsid w:val="0040687A"/>
    <w:rsid w:val="004070D2"/>
    <w:rsid w:val="00407A38"/>
    <w:rsid w:val="00410154"/>
    <w:rsid w:val="00411370"/>
    <w:rsid w:val="004129BC"/>
    <w:rsid w:val="00413812"/>
    <w:rsid w:val="00415677"/>
    <w:rsid w:val="00416ADA"/>
    <w:rsid w:val="00420426"/>
    <w:rsid w:val="004342CA"/>
    <w:rsid w:val="00437ECF"/>
    <w:rsid w:val="00440A7B"/>
    <w:rsid w:val="00442681"/>
    <w:rsid w:val="00450364"/>
    <w:rsid w:val="0045408F"/>
    <w:rsid w:val="00455785"/>
    <w:rsid w:val="004606A8"/>
    <w:rsid w:val="004648D4"/>
    <w:rsid w:val="00464B35"/>
    <w:rsid w:val="0047558F"/>
    <w:rsid w:val="00490479"/>
    <w:rsid w:val="0049449B"/>
    <w:rsid w:val="00496D25"/>
    <w:rsid w:val="004A1698"/>
    <w:rsid w:val="004C7B14"/>
    <w:rsid w:val="004D3F5E"/>
    <w:rsid w:val="004E3154"/>
    <w:rsid w:val="004E549C"/>
    <w:rsid w:val="004E5882"/>
    <w:rsid w:val="004E62FB"/>
    <w:rsid w:val="004F091E"/>
    <w:rsid w:val="004F2379"/>
    <w:rsid w:val="004F238A"/>
    <w:rsid w:val="004F54EB"/>
    <w:rsid w:val="004F5722"/>
    <w:rsid w:val="004F66D6"/>
    <w:rsid w:val="004F6CA7"/>
    <w:rsid w:val="00500155"/>
    <w:rsid w:val="00512776"/>
    <w:rsid w:val="0051606D"/>
    <w:rsid w:val="00516205"/>
    <w:rsid w:val="0052091E"/>
    <w:rsid w:val="00521148"/>
    <w:rsid w:val="005254E9"/>
    <w:rsid w:val="00525FB4"/>
    <w:rsid w:val="00526471"/>
    <w:rsid w:val="00527450"/>
    <w:rsid w:val="00530499"/>
    <w:rsid w:val="005312FD"/>
    <w:rsid w:val="00531E85"/>
    <w:rsid w:val="00532F5A"/>
    <w:rsid w:val="005372BD"/>
    <w:rsid w:val="005376EE"/>
    <w:rsid w:val="00542F13"/>
    <w:rsid w:val="00547140"/>
    <w:rsid w:val="00551668"/>
    <w:rsid w:val="00565E6E"/>
    <w:rsid w:val="005715B9"/>
    <w:rsid w:val="005756B2"/>
    <w:rsid w:val="005770A8"/>
    <w:rsid w:val="005804F8"/>
    <w:rsid w:val="00594BBB"/>
    <w:rsid w:val="0059773F"/>
    <w:rsid w:val="00597FB7"/>
    <w:rsid w:val="005A2292"/>
    <w:rsid w:val="005A2A28"/>
    <w:rsid w:val="005A2CE0"/>
    <w:rsid w:val="005A38FF"/>
    <w:rsid w:val="005B1528"/>
    <w:rsid w:val="005C1078"/>
    <w:rsid w:val="005C3A4D"/>
    <w:rsid w:val="005C5CE3"/>
    <w:rsid w:val="005C7BAB"/>
    <w:rsid w:val="005D0AF2"/>
    <w:rsid w:val="005D2734"/>
    <w:rsid w:val="005D2DFB"/>
    <w:rsid w:val="005D40B1"/>
    <w:rsid w:val="005E2D1E"/>
    <w:rsid w:val="005E7B96"/>
    <w:rsid w:val="005F1A47"/>
    <w:rsid w:val="005F4222"/>
    <w:rsid w:val="005F710B"/>
    <w:rsid w:val="0060187F"/>
    <w:rsid w:val="0060410D"/>
    <w:rsid w:val="006105D7"/>
    <w:rsid w:val="00610805"/>
    <w:rsid w:val="00610EB0"/>
    <w:rsid w:val="00612B4B"/>
    <w:rsid w:val="006135EA"/>
    <w:rsid w:val="006141B0"/>
    <w:rsid w:val="00617C37"/>
    <w:rsid w:val="00625903"/>
    <w:rsid w:val="00625E55"/>
    <w:rsid w:val="0062607C"/>
    <w:rsid w:val="00631BA8"/>
    <w:rsid w:val="00641444"/>
    <w:rsid w:val="0064656D"/>
    <w:rsid w:val="00647913"/>
    <w:rsid w:val="00652157"/>
    <w:rsid w:val="00652357"/>
    <w:rsid w:val="00652B2B"/>
    <w:rsid w:val="00674B64"/>
    <w:rsid w:val="006842A2"/>
    <w:rsid w:val="006867AB"/>
    <w:rsid w:val="00690E4C"/>
    <w:rsid w:val="006930FC"/>
    <w:rsid w:val="00696C09"/>
    <w:rsid w:val="00697F11"/>
    <w:rsid w:val="006A1760"/>
    <w:rsid w:val="006A56B8"/>
    <w:rsid w:val="006C271E"/>
    <w:rsid w:val="006C3F21"/>
    <w:rsid w:val="006C5FFC"/>
    <w:rsid w:val="006C6E03"/>
    <w:rsid w:val="006C6F59"/>
    <w:rsid w:val="006C75C3"/>
    <w:rsid w:val="006D2356"/>
    <w:rsid w:val="006D32AE"/>
    <w:rsid w:val="006D5676"/>
    <w:rsid w:val="006E0678"/>
    <w:rsid w:val="006E404D"/>
    <w:rsid w:val="006E7B6C"/>
    <w:rsid w:val="006F2139"/>
    <w:rsid w:val="0070090A"/>
    <w:rsid w:val="007062A5"/>
    <w:rsid w:val="007065F3"/>
    <w:rsid w:val="00707FE2"/>
    <w:rsid w:val="007125FC"/>
    <w:rsid w:val="00714EFC"/>
    <w:rsid w:val="00717A26"/>
    <w:rsid w:val="0072400F"/>
    <w:rsid w:val="007244DC"/>
    <w:rsid w:val="00725A19"/>
    <w:rsid w:val="00735039"/>
    <w:rsid w:val="007372E7"/>
    <w:rsid w:val="007376D4"/>
    <w:rsid w:val="007378F9"/>
    <w:rsid w:val="00740959"/>
    <w:rsid w:val="00747C79"/>
    <w:rsid w:val="00752EDE"/>
    <w:rsid w:val="00770C86"/>
    <w:rsid w:val="007741E7"/>
    <w:rsid w:val="0077538B"/>
    <w:rsid w:val="0077623D"/>
    <w:rsid w:val="007847C9"/>
    <w:rsid w:val="007931DC"/>
    <w:rsid w:val="00795068"/>
    <w:rsid w:val="00795DAE"/>
    <w:rsid w:val="00796F7A"/>
    <w:rsid w:val="007A1540"/>
    <w:rsid w:val="007A5205"/>
    <w:rsid w:val="007A63CF"/>
    <w:rsid w:val="007B22A8"/>
    <w:rsid w:val="007B22ED"/>
    <w:rsid w:val="007B3EC3"/>
    <w:rsid w:val="007C1116"/>
    <w:rsid w:val="007C2377"/>
    <w:rsid w:val="007D370A"/>
    <w:rsid w:val="007D6816"/>
    <w:rsid w:val="007E1BC7"/>
    <w:rsid w:val="007E4612"/>
    <w:rsid w:val="007F4AC1"/>
    <w:rsid w:val="007F71F9"/>
    <w:rsid w:val="008048E6"/>
    <w:rsid w:val="008069EE"/>
    <w:rsid w:val="00806E88"/>
    <w:rsid w:val="00822244"/>
    <w:rsid w:val="00822815"/>
    <w:rsid w:val="008231AE"/>
    <w:rsid w:val="0083087F"/>
    <w:rsid w:val="00832533"/>
    <w:rsid w:val="008347C8"/>
    <w:rsid w:val="00835659"/>
    <w:rsid w:val="008356D2"/>
    <w:rsid w:val="008370B2"/>
    <w:rsid w:val="008372ED"/>
    <w:rsid w:val="008401C8"/>
    <w:rsid w:val="00840EBB"/>
    <w:rsid w:val="00841FDA"/>
    <w:rsid w:val="008421CA"/>
    <w:rsid w:val="00844716"/>
    <w:rsid w:val="0084568A"/>
    <w:rsid w:val="00851810"/>
    <w:rsid w:val="00863574"/>
    <w:rsid w:val="00876545"/>
    <w:rsid w:val="0088264F"/>
    <w:rsid w:val="00883755"/>
    <w:rsid w:val="00885E08"/>
    <w:rsid w:val="008878C4"/>
    <w:rsid w:val="008879F2"/>
    <w:rsid w:val="00892229"/>
    <w:rsid w:val="008A396D"/>
    <w:rsid w:val="008A5694"/>
    <w:rsid w:val="008C0615"/>
    <w:rsid w:val="008C281A"/>
    <w:rsid w:val="008C5329"/>
    <w:rsid w:val="008E43E5"/>
    <w:rsid w:val="008E5A0F"/>
    <w:rsid w:val="008F6892"/>
    <w:rsid w:val="008F6B9D"/>
    <w:rsid w:val="008F7636"/>
    <w:rsid w:val="009049CE"/>
    <w:rsid w:val="0092358F"/>
    <w:rsid w:val="00932D97"/>
    <w:rsid w:val="00934A8D"/>
    <w:rsid w:val="009372C2"/>
    <w:rsid w:val="009377BE"/>
    <w:rsid w:val="00940317"/>
    <w:rsid w:val="009410DE"/>
    <w:rsid w:val="009425E2"/>
    <w:rsid w:val="00944FA5"/>
    <w:rsid w:val="00946C85"/>
    <w:rsid w:val="00954430"/>
    <w:rsid w:val="0095767C"/>
    <w:rsid w:val="00971BA6"/>
    <w:rsid w:val="00972D7C"/>
    <w:rsid w:val="00975536"/>
    <w:rsid w:val="009804C4"/>
    <w:rsid w:val="0098129E"/>
    <w:rsid w:val="00982EF3"/>
    <w:rsid w:val="0099148B"/>
    <w:rsid w:val="009B0AFD"/>
    <w:rsid w:val="009B2069"/>
    <w:rsid w:val="009C2349"/>
    <w:rsid w:val="009C41D4"/>
    <w:rsid w:val="009C66C8"/>
    <w:rsid w:val="009C6E17"/>
    <w:rsid w:val="009D295E"/>
    <w:rsid w:val="009D3BBF"/>
    <w:rsid w:val="009D5ADB"/>
    <w:rsid w:val="009E1079"/>
    <w:rsid w:val="009E1951"/>
    <w:rsid w:val="009E1AF3"/>
    <w:rsid w:val="009E4624"/>
    <w:rsid w:val="009E49AE"/>
    <w:rsid w:val="009F14D7"/>
    <w:rsid w:val="009F522D"/>
    <w:rsid w:val="009F67BB"/>
    <w:rsid w:val="00A01460"/>
    <w:rsid w:val="00A01D2C"/>
    <w:rsid w:val="00A024F9"/>
    <w:rsid w:val="00A13848"/>
    <w:rsid w:val="00A13896"/>
    <w:rsid w:val="00A21901"/>
    <w:rsid w:val="00A21A72"/>
    <w:rsid w:val="00A23BCE"/>
    <w:rsid w:val="00A37713"/>
    <w:rsid w:val="00A51BCE"/>
    <w:rsid w:val="00A63343"/>
    <w:rsid w:val="00A63C15"/>
    <w:rsid w:val="00A64A4B"/>
    <w:rsid w:val="00A701F1"/>
    <w:rsid w:val="00A75E32"/>
    <w:rsid w:val="00A77B50"/>
    <w:rsid w:val="00A77EB3"/>
    <w:rsid w:val="00A8243D"/>
    <w:rsid w:val="00A84998"/>
    <w:rsid w:val="00A865E4"/>
    <w:rsid w:val="00A943C2"/>
    <w:rsid w:val="00A967F9"/>
    <w:rsid w:val="00A9689C"/>
    <w:rsid w:val="00AA15DD"/>
    <w:rsid w:val="00AA49A7"/>
    <w:rsid w:val="00AA5411"/>
    <w:rsid w:val="00AA55F6"/>
    <w:rsid w:val="00AA57EB"/>
    <w:rsid w:val="00AA5B82"/>
    <w:rsid w:val="00AB2A8D"/>
    <w:rsid w:val="00AB32DE"/>
    <w:rsid w:val="00AB3912"/>
    <w:rsid w:val="00AB726B"/>
    <w:rsid w:val="00AC33D0"/>
    <w:rsid w:val="00AC36BD"/>
    <w:rsid w:val="00AC7356"/>
    <w:rsid w:val="00AC77E4"/>
    <w:rsid w:val="00AD0127"/>
    <w:rsid w:val="00AD3C40"/>
    <w:rsid w:val="00AD5059"/>
    <w:rsid w:val="00AD6AD7"/>
    <w:rsid w:val="00AE358D"/>
    <w:rsid w:val="00AF0801"/>
    <w:rsid w:val="00AF7471"/>
    <w:rsid w:val="00B06DB1"/>
    <w:rsid w:val="00B0718B"/>
    <w:rsid w:val="00B20A07"/>
    <w:rsid w:val="00B261D1"/>
    <w:rsid w:val="00B36E0F"/>
    <w:rsid w:val="00B4049F"/>
    <w:rsid w:val="00B44BC6"/>
    <w:rsid w:val="00B505E2"/>
    <w:rsid w:val="00B513B8"/>
    <w:rsid w:val="00B5201F"/>
    <w:rsid w:val="00B54D58"/>
    <w:rsid w:val="00B5539B"/>
    <w:rsid w:val="00B63D9D"/>
    <w:rsid w:val="00B67D72"/>
    <w:rsid w:val="00B71CDD"/>
    <w:rsid w:val="00B8030C"/>
    <w:rsid w:val="00B80C30"/>
    <w:rsid w:val="00B92A8C"/>
    <w:rsid w:val="00B94047"/>
    <w:rsid w:val="00B97D67"/>
    <w:rsid w:val="00B97F6B"/>
    <w:rsid w:val="00BA0349"/>
    <w:rsid w:val="00BA337C"/>
    <w:rsid w:val="00BA5A8D"/>
    <w:rsid w:val="00BA768A"/>
    <w:rsid w:val="00BA7CF1"/>
    <w:rsid w:val="00BB07BA"/>
    <w:rsid w:val="00BC674E"/>
    <w:rsid w:val="00BC7094"/>
    <w:rsid w:val="00BD2BA9"/>
    <w:rsid w:val="00BD505F"/>
    <w:rsid w:val="00BD74B3"/>
    <w:rsid w:val="00BE4FD0"/>
    <w:rsid w:val="00BE53DA"/>
    <w:rsid w:val="00BE6B6D"/>
    <w:rsid w:val="00BE6FB8"/>
    <w:rsid w:val="00BF1A00"/>
    <w:rsid w:val="00BF3C63"/>
    <w:rsid w:val="00BF5593"/>
    <w:rsid w:val="00BF7E1A"/>
    <w:rsid w:val="00C011B4"/>
    <w:rsid w:val="00C03B4B"/>
    <w:rsid w:val="00C04C6E"/>
    <w:rsid w:val="00C164FE"/>
    <w:rsid w:val="00C20CB9"/>
    <w:rsid w:val="00C24ABF"/>
    <w:rsid w:val="00C25982"/>
    <w:rsid w:val="00C25FFD"/>
    <w:rsid w:val="00C342CB"/>
    <w:rsid w:val="00C366E1"/>
    <w:rsid w:val="00C36B78"/>
    <w:rsid w:val="00C436B8"/>
    <w:rsid w:val="00C4783E"/>
    <w:rsid w:val="00C51BEF"/>
    <w:rsid w:val="00C54DE8"/>
    <w:rsid w:val="00C55BC5"/>
    <w:rsid w:val="00C63BB2"/>
    <w:rsid w:val="00C70873"/>
    <w:rsid w:val="00C73A65"/>
    <w:rsid w:val="00C75E61"/>
    <w:rsid w:val="00C77909"/>
    <w:rsid w:val="00C84EC0"/>
    <w:rsid w:val="00C904EA"/>
    <w:rsid w:val="00C91B91"/>
    <w:rsid w:val="00C92EC3"/>
    <w:rsid w:val="00C94AC9"/>
    <w:rsid w:val="00C9687C"/>
    <w:rsid w:val="00C97F3F"/>
    <w:rsid w:val="00CA1671"/>
    <w:rsid w:val="00CA5AD3"/>
    <w:rsid w:val="00CA71D5"/>
    <w:rsid w:val="00CA7AC2"/>
    <w:rsid w:val="00CB1F6B"/>
    <w:rsid w:val="00CB3EC2"/>
    <w:rsid w:val="00CB4E25"/>
    <w:rsid w:val="00CB6125"/>
    <w:rsid w:val="00CC12B9"/>
    <w:rsid w:val="00CC15C0"/>
    <w:rsid w:val="00CC2838"/>
    <w:rsid w:val="00CC433B"/>
    <w:rsid w:val="00CC574A"/>
    <w:rsid w:val="00CE1DA7"/>
    <w:rsid w:val="00CE38CC"/>
    <w:rsid w:val="00CE55B4"/>
    <w:rsid w:val="00CF60D3"/>
    <w:rsid w:val="00CF7C13"/>
    <w:rsid w:val="00D0673E"/>
    <w:rsid w:val="00D10BB7"/>
    <w:rsid w:val="00D14AD2"/>
    <w:rsid w:val="00D152F2"/>
    <w:rsid w:val="00D1621E"/>
    <w:rsid w:val="00D24183"/>
    <w:rsid w:val="00D27818"/>
    <w:rsid w:val="00D319D6"/>
    <w:rsid w:val="00D3363F"/>
    <w:rsid w:val="00D34CE3"/>
    <w:rsid w:val="00D404C6"/>
    <w:rsid w:val="00D46289"/>
    <w:rsid w:val="00D46786"/>
    <w:rsid w:val="00D4736B"/>
    <w:rsid w:val="00D503A0"/>
    <w:rsid w:val="00D53426"/>
    <w:rsid w:val="00D60BB5"/>
    <w:rsid w:val="00D63FE2"/>
    <w:rsid w:val="00D655EC"/>
    <w:rsid w:val="00D65941"/>
    <w:rsid w:val="00D7292D"/>
    <w:rsid w:val="00D81340"/>
    <w:rsid w:val="00D82690"/>
    <w:rsid w:val="00D83CDD"/>
    <w:rsid w:val="00D847B5"/>
    <w:rsid w:val="00D86974"/>
    <w:rsid w:val="00D86FCD"/>
    <w:rsid w:val="00D952DD"/>
    <w:rsid w:val="00D95CB7"/>
    <w:rsid w:val="00DA4967"/>
    <w:rsid w:val="00DA6B6E"/>
    <w:rsid w:val="00DB2E49"/>
    <w:rsid w:val="00DB627D"/>
    <w:rsid w:val="00DB74FC"/>
    <w:rsid w:val="00DB7765"/>
    <w:rsid w:val="00DB7A2C"/>
    <w:rsid w:val="00DC1D78"/>
    <w:rsid w:val="00DC1E66"/>
    <w:rsid w:val="00DC717D"/>
    <w:rsid w:val="00DC7333"/>
    <w:rsid w:val="00DD0774"/>
    <w:rsid w:val="00DD17FE"/>
    <w:rsid w:val="00DD2530"/>
    <w:rsid w:val="00DD5996"/>
    <w:rsid w:val="00DD7412"/>
    <w:rsid w:val="00DE6561"/>
    <w:rsid w:val="00DE7D6F"/>
    <w:rsid w:val="00DE7E17"/>
    <w:rsid w:val="00DF11AB"/>
    <w:rsid w:val="00DF1C08"/>
    <w:rsid w:val="00DF6BD7"/>
    <w:rsid w:val="00E0666D"/>
    <w:rsid w:val="00E11353"/>
    <w:rsid w:val="00E117EC"/>
    <w:rsid w:val="00E127D4"/>
    <w:rsid w:val="00E14171"/>
    <w:rsid w:val="00E22A01"/>
    <w:rsid w:val="00E270D0"/>
    <w:rsid w:val="00E3016C"/>
    <w:rsid w:val="00E31794"/>
    <w:rsid w:val="00E3190A"/>
    <w:rsid w:val="00E33E5C"/>
    <w:rsid w:val="00E34ACD"/>
    <w:rsid w:val="00E37D92"/>
    <w:rsid w:val="00E43C64"/>
    <w:rsid w:val="00E4492D"/>
    <w:rsid w:val="00E53929"/>
    <w:rsid w:val="00E5464C"/>
    <w:rsid w:val="00E55A33"/>
    <w:rsid w:val="00E56B5A"/>
    <w:rsid w:val="00E60428"/>
    <w:rsid w:val="00E61A85"/>
    <w:rsid w:val="00E652A3"/>
    <w:rsid w:val="00E70C93"/>
    <w:rsid w:val="00E750AF"/>
    <w:rsid w:val="00E84824"/>
    <w:rsid w:val="00E8774C"/>
    <w:rsid w:val="00E91D06"/>
    <w:rsid w:val="00E9244C"/>
    <w:rsid w:val="00E92620"/>
    <w:rsid w:val="00E9293C"/>
    <w:rsid w:val="00E93644"/>
    <w:rsid w:val="00EA48D7"/>
    <w:rsid w:val="00EA537A"/>
    <w:rsid w:val="00EA6515"/>
    <w:rsid w:val="00EB0CC1"/>
    <w:rsid w:val="00EB7279"/>
    <w:rsid w:val="00EC0C98"/>
    <w:rsid w:val="00EC316E"/>
    <w:rsid w:val="00EC6925"/>
    <w:rsid w:val="00EC7924"/>
    <w:rsid w:val="00ED1BB7"/>
    <w:rsid w:val="00ED2342"/>
    <w:rsid w:val="00ED2C06"/>
    <w:rsid w:val="00ED3C04"/>
    <w:rsid w:val="00ED51E4"/>
    <w:rsid w:val="00ED6044"/>
    <w:rsid w:val="00EE3755"/>
    <w:rsid w:val="00EF7A96"/>
    <w:rsid w:val="00F01D03"/>
    <w:rsid w:val="00F03030"/>
    <w:rsid w:val="00F04512"/>
    <w:rsid w:val="00F0588F"/>
    <w:rsid w:val="00F1429F"/>
    <w:rsid w:val="00F15516"/>
    <w:rsid w:val="00F16348"/>
    <w:rsid w:val="00F1735A"/>
    <w:rsid w:val="00F252DA"/>
    <w:rsid w:val="00F25F10"/>
    <w:rsid w:val="00F274EF"/>
    <w:rsid w:val="00F31E81"/>
    <w:rsid w:val="00F33686"/>
    <w:rsid w:val="00F35F72"/>
    <w:rsid w:val="00F44E3B"/>
    <w:rsid w:val="00F461F3"/>
    <w:rsid w:val="00F467AA"/>
    <w:rsid w:val="00F6007B"/>
    <w:rsid w:val="00F6219C"/>
    <w:rsid w:val="00F67670"/>
    <w:rsid w:val="00F712FD"/>
    <w:rsid w:val="00F772D2"/>
    <w:rsid w:val="00F8125A"/>
    <w:rsid w:val="00F81D69"/>
    <w:rsid w:val="00F8603B"/>
    <w:rsid w:val="00F909AE"/>
    <w:rsid w:val="00F92CD0"/>
    <w:rsid w:val="00F95304"/>
    <w:rsid w:val="00FA3FEB"/>
    <w:rsid w:val="00FA6B94"/>
    <w:rsid w:val="00FA72D5"/>
    <w:rsid w:val="00FB10ED"/>
    <w:rsid w:val="00FB2343"/>
    <w:rsid w:val="00FC4DCA"/>
    <w:rsid w:val="00FD1D8E"/>
    <w:rsid w:val="00FD23D4"/>
    <w:rsid w:val="00FE1061"/>
    <w:rsid w:val="00FE16D2"/>
    <w:rsid w:val="00FE1BC5"/>
    <w:rsid w:val="00FE266E"/>
    <w:rsid w:val="00FE494F"/>
    <w:rsid w:val="00FE580F"/>
    <w:rsid w:val="00FF01D4"/>
    <w:rsid w:val="00FF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Метод</cp:lastModifiedBy>
  <cp:revision>8</cp:revision>
  <dcterms:created xsi:type="dcterms:W3CDTF">2017-12-21T08:28:00Z</dcterms:created>
  <dcterms:modified xsi:type="dcterms:W3CDTF">2017-12-26T04:01:00Z</dcterms:modified>
</cp:coreProperties>
</file>