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9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9B">
        <w:rPr>
          <w:rFonts w:ascii="Times New Roman" w:hAnsi="Times New Roman" w:cs="Times New Roman"/>
          <w:b/>
          <w:sz w:val="28"/>
          <w:szCs w:val="28"/>
        </w:rPr>
        <w:t>«Детский сад №8 «Белоснежка»</w:t>
      </w: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96" w:rsidRPr="0047049B" w:rsidRDefault="00002A96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49B">
        <w:rPr>
          <w:rFonts w:ascii="Times New Roman" w:hAnsi="Times New Roman" w:cs="Times New Roman"/>
          <w:b/>
          <w:sz w:val="44"/>
          <w:szCs w:val="44"/>
        </w:rPr>
        <w:t>План-конспект</w:t>
      </w:r>
    </w:p>
    <w:p w:rsidR="00002A96" w:rsidRPr="0047049B" w:rsidRDefault="00002A96" w:rsidP="002E4B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49B">
        <w:rPr>
          <w:rFonts w:ascii="Times New Roman" w:hAnsi="Times New Roman" w:cs="Times New Roman"/>
          <w:b/>
          <w:sz w:val="44"/>
          <w:szCs w:val="44"/>
        </w:rPr>
        <w:t xml:space="preserve">проведения </w:t>
      </w:r>
      <w:r w:rsidR="0047049B" w:rsidRPr="0047049B">
        <w:rPr>
          <w:rFonts w:ascii="Times New Roman" w:hAnsi="Times New Roman" w:cs="Times New Roman"/>
          <w:b/>
          <w:sz w:val="44"/>
          <w:szCs w:val="44"/>
        </w:rPr>
        <w:t>общего родительского собрания</w:t>
      </w:r>
      <w:r w:rsidRPr="0047049B">
        <w:rPr>
          <w:rFonts w:ascii="Times New Roman" w:hAnsi="Times New Roman" w:cs="Times New Roman"/>
          <w:b/>
          <w:sz w:val="44"/>
          <w:szCs w:val="44"/>
        </w:rPr>
        <w:t xml:space="preserve"> по теме </w:t>
      </w:r>
    </w:p>
    <w:p w:rsidR="001442B2" w:rsidRDefault="0047049B" w:rsidP="001442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47049B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</w:t>
      </w:r>
      <w:r w:rsidR="001442B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Инновационные формы </w:t>
      </w:r>
      <w:r w:rsidR="001442B2" w:rsidRPr="001442B2">
        <w:rPr>
          <w:rFonts w:ascii="Times New Roman" w:hAnsi="Times New Roman" w:cs="Times New Roman"/>
          <w:b/>
          <w:bCs/>
          <w:i/>
          <w:iCs/>
          <w:sz w:val="44"/>
          <w:szCs w:val="44"/>
        </w:rPr>
        <w:t>организации образовательной деятельности</w:t>
      </w:r>
    </w:p>
    <w:p w:rsidR="0047049B" w:rsidRPr="0047049B" w:rsidRDefault="001442B2" w:rsidP="001442B2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442B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в 2016-2017 учебном году</w:t>
      </w:r>
      <w:r w:rsidR="0047049B" w:rsidRPr="0047049B">
        <w:rPr>
          <w:rFonts w:ascii="Times New Roman" w:hAnsi="Times New Roman" w:cs="Times New Roman"/>
          <w:b/>
          <w:bCs/>
          <w:i/>
          <w:iCs/>
          <w:sz w:val="44"/>
          <w:szCs w:val="44"/>
        </w:rPr>
        <w:t>»</w:t>
      </w: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049B"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</w:t>
      </w:r>
      <w:r w:rsidRPr="0047049B">
        <w:rPr>
          <w:rFonts w:ascii="Times New Roman" w:hAnsi="Times New Roman" w:cs="Times New Roman"/>
          <w:b/>
          <w:i/>
          <w:sz w:val="28"/>
          <w:szCs w:val="28"/>
        </w:rPr>
        <w:t>С.И.Медведева</w:t>
      </w: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B2" w:rsidRDefault="001442B2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B2" w:rsidRDefault="001442B2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B2" w:rsidRPr="0047049B" w:rsidRDefault="001442B2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9D" w:rsidRPr="0047049B" w:rsidRDefault="00E3009D" w:rsidP="002E4B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9B">
        <w:rPr>
          <w:rFonts w:ascii="Times New Roman" w:hAnsi="Times New Roman" w:cs="Times New Roman"/>
          <w:b/>
          <w:sz w:val="28"/>
          <w:szCs w:val="28"/>
        </w:rPr>
        <w:t>город Мегион, 201</w:t>
      </w:r>
      <w:r w:rsidR="0059319A" w:rsidRPr="0047049B">
        <w:rPr>
          <w:rFonts w:ascii="Times New Roman" w:hAnsi="Times New Roman" w:cs="Times New Roman"/>
          <w:b/>
          <w:sz w:val="28"/>
          <w:szCs w:val="28"/>
        </w:rPr>
        <w:t>7</w:t>
      </w:r>
      <w:r w:rsidRPr="004704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7E11" w:rsidRPr="00D47E11" w:rsidRDefault="00D80DDD" w:rsidP="00946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E11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  <w:r w:rsidRPr="00D4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DD" w:rsidRDefault="00D80DDD" w:rsidP="00946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E11">
        <w:rPr>
          <w:rFonts w:ascii="Times New Roman" w:hAnsi="Times New Roman" w:cs="Times New Roman"/>
          <w:sz w:val="28"/>
          <w:szCs w:val="28"/>
        </w:rPr>
        <w:t>педагогические работники Учреждения</w:t>
      </w:r>
      <w:r w:rsidR="00D47E11" w:rsidRPr="00D47E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7E11" w:rsidRDefault="00D47E11" w:rsidP="00946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E11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всех возрастных групп</w:t>
      </w:r>
      <w:r w:rsidR="001442B2">
        <w:rPr>
          <w:rFonts w:ascii="Times New Roman" w:hAnsi="Times New Roman" w:cs="Times New Roman"/>
          <w:sz w:val="28"/>
          <w:szCs w:val="28"/>
        </w:rPr>
        <w:t>,</w:t>
      </w:r>
    </w:p>
    <w:p w:rsidR="001442B2" w:rsidRPr="00D47E11" w:rsidRDefault="001442B2" w:rsidP="009468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– представители системы профилактики.</w:t>
      </w:r>
    </w:p>
    <w:p w:rsidR="003C0654" w:rsidRPr="00D47E11" w:rsidRDefault="00D80DDD" w:rsidP="003C0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6C2B8E" w:rsidRPr="00D47E11">
        <w:rPr>
          <w:rFonts w:ascii="Times New Roman" w:hAnsi="Times New Roman" w:cs="Times New Roman"/>
          <w:sz w:val="28"/>
          <w:szCs w:val="28"/>
        </w:rPr>
        <w:t xml:space="preserve">ноутбук, колонки, </w:t>
      </w:r>
      <w:r w:rsidR="00FD3DA1" w:rsidRPr="00D47E11">
        <w:rPr>
          <w:rFonts w:ascii="Times New Roman" w:hAnsi="Times New Roman" w:cs="Times New Roman"/>
          <w:bCs/>
          <w:iCs/>
          <w:sz w:val="28"/>
          <w:szCs w:val="28"/>
        </w:rPr>
        <w:t>мультимедийная установка, презентация, музыкальные заставки</w:t>
      </w:r>
      <w:r w:rsidR="00C5271E" w:rsidRPr="00D47E11">
        <w:rPr>
          <w:rFonts w:ascii="Times New Roman" w:hAnsi="Times New Roman" w:cs="Times New Roman"/>
          <w:bCs/>
          <w:iCs/>
          <w:sz w:val="28"/>
          <w:szCs w:val="28"/>
        </w:rPr>
        <w:t xml:space="preserve"> (из телевизионной игры «Своя игра»</w:t>
      </w:r>
      <w:r w:rsidR="00FD3DA1" w:rsidRPr="00D47E11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="00FD3DA1" w:rsidRPr="00D47E11">
        <w:rPr>
          <w:rFonts w:ascii="Times New Roman" w:hAnsi="Times New Roman" w:cs="Times New Roman"/>
          <w:sz w:val="28"/>
          <w:szCs w:val="28"/>
        </w:rPr>
        <w:t xml:space="preserve">стулья по количеству участников </w:t>
      </w:r>
      <w:r w:rsidR="00D47E11" w:rsidRPr="00D47E11">
        <w:rPr>
          <w:rFonts w:ascii="Times New Roman" w:hAnsi="Times New Roman" w:cs="Times New Roman"/>
          <w:sz w:val="28"/>
          <w:szCs w:val="28"/>
        </w:rPr>
        <w:t>родительского собрания</w:t>
      </w:r>
      <w:r w:rsidR="00FD3DA1" w:rsidRPr="00D47E11">
        <w:rPr>
          <w:rFonts w:ascii="Times New Roman" w:hAnsi="Times New Roman" w:cs="Times New Roman"/>
          <w:sz w:val="28"/>
          <w:szCs w:val="28"/>
        </w:rPr>
        <w:t>,</w:t>
      </w:r>
      <w:r w:rsidR="00C5271E" w:rsidRP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D47E11" w:rsidRPr="00D47E11">
        <w:rPr>
          <w:rFonts w:ascii="Times New Roman" w:hAnsi="Times New Roman" w:cs="Times New Roman"/>
          <w:sz w:val="28"/>
          <w:szCs w:val="28"/>
        </w:rPr>
        <w:t>6</w:t>
      </w:r>
      <w:r w:rsidR="00C5271E" w:rsidRPr="00D47E11">
        <w:rPr>
          <w:rFonts w:ascii="Times New Roman" w:hAnsi="Times New Roman" w:cs="Times New Roman"/>
          <w:sz w:val="28"/>
          <w:szCs w:val="28"/>
        </w:rPr>
        <w:t xml:space="preserve"> столов,</w:t>
      </w:r>
      <w:r w:rsidR="00FD3DA1" w:rsidRP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C5271E" w:rsidRPr="00D47E11">
        <w:rPr>
          <w:rFonts w:ascii="Times New Roman" w:hAnsi="Times New Roman" w:cs="Times New Roman"/>
          <w:sz w:val="28"/>
          <w:szCs w:val="28"/>
        </w:rPr>
        <w:t>отрывки из музыкальных произведений, художественной литературы</w:t>
      </w:r>
      <w:r w:rsidR="00CC7510" w:rsidRPr="00D47E11">
        <w:rPr>
          <w:rFonts w:ascii="Times New Roman" w:hAnsi="Times New Roman" w:cs="Times New Roman"/>
          <w:sz w:val="28"/>
          <w:szCs w:val="28"/>
        </w:rPr>
        <w:t xml:space="preserve">, для счетной комиссии – листы для фиксации результатов игры по раундам, ручки, для участия команд в финале </w:t>
      </w:r>
      <w:r w:rsidR="00080CA3" w:rsidRPr="00D47E11">
        <w:rPr>
          <w:rFonts w:ascii="Times New Roman" w:hAnsi="Times New Roman" w:cs="Times New Roman"/>
          <w:sz w:val="28"/>
          <w:szCs w:val="28"/>
        </w:rPr>
        <w:t>–</w:t>
      </w:r>
      <w:r w:rsidR="00CC7510" w:rsidRP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080CA3" w:rsidRPr="00D47E11">
        <w:rPr>
          <w:rFonts w:ascii="Times New Roman" w:hAnsi="Times New Roman" w:cs="Times New Roman"/>
          <w:sz w:val="28"/>
          <w:szCs w:val="28"/>
        </w:rPr>
        <w:t>листы-таблицы, ручки</w:t>
      </w:r>
      <w:r w:rsidR="003C0654" w:rsidRPr="00D47E11">
        <w:rPr>
          <w:rFonts w:ascii="Times New Roman" w:hAnsi="Times New Roman" w:cs="Times New Roman"/>
          <w:sz w:val="28"/>
          <w:szCs w:val="28"/>
        </w:rPr>
        <w:t>, таблички с названиями команд «Филин», «Сапсан», «</w:t>
      </w:r>
      <w:proofErr w:type="spellStart"/>
      <w:r w:rsidR="003C0654" w:rsidRPr="00D47E11">
        <w:rPr>
          <w:rFonts w:ascii="Times New Roman" w:hAnsi="Times New Roman" w:cs="Times New Roman"/>
          <w:sz w:val="28"/>
          <w:szCs w:val="28"/>
        </w:rPr>
        <w:t>Стерхи</w:t>
      </w:r>
      <w:proofErr w:type="spellEnd"/>
      <w:r w:rsidR="003C0654" w:rsidRPr="00D47E11">
        <w:rPr>
          <w:rFonts w:ascii="Times New Roman" w:hAnsi="Times New Roman" w:cs="Times New Roman"/>
          <w:sz w:val="28"/>
          <w:szCs w:val="28"/>
        </w:rPr>
        <w:t>», «Серый журавль», «Черный аист»</w:t>
      </w:r>
      <w:r w:rsidR="00261050" w:rsidRPr="00D47E11">
        <w:rPr>
          <w:rFonts w:ascii="Times New Roman" w:hAnsi="Times New Roman" w:cs="Times New Roman"/>
          <w:sz w:val="28"/>
          <w:szCs w:val="28"/>
        </w:rPr>
        <w:t xml:space="preserve">, </w:t>
      </w:r>
      <w:r w:rsidR="00D47E11" w:rsidRPr="00D47E11">
        <w:rPr>
          <w:rFonts w:ascii="Times New Roman" w:hAnsi="Times New Roman" w:cs="Times New Roman"/>
          <w:sz w:val="28"/>
          <w:szCs w:val="28"/>
        </w:rPr>
        <w:t>«Кречет», 6</w:t>
      </w:r>
      <w:r w:rsidR="00261050" w:rsidRPr="00D47E11">
        <w:rPr>
          <w:rFonts w:ascii="Times New Roman" w:hAnsi="Times New Roman" w:cs="Times New Roman"/>
          <w:sz w:val="28"/>
          <w:szCs w:val="28"/>
        </w:rPr>
        <w:t xml:space="preserve"> звучащих </w:t>
      </w:r>
      <w:r w:rsidR="004E6174">
        <w:rPr>
          <w:rFonts w:ascii="Times New Roman" w:hAnsi="Times New Roman" w:cs="Times New Roman"/>
          <w:sz w:val="28"/>
          <w:szCs w:val="28"/>
        </w:rPr>
        <w:t>флажков</w:t>
      </w:r>
      <w:proofErr w:type="gramEnd"/>
      <w:r w:rsidR="004E6174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="00261050" w:rsidRPr="00D47E11">
        <w:rPr>
          <w:rFonts w:ascii="Times New Roman" w:hAnsi="Times New Roman" w:cs="Times New Roman"/>
          <w:sz w:val="28"/>
          <w:szCs w:val="28"/>
        </w:rPr>
        <w:t>.</w:t>
      </w:r>
    </w:p>
    <w:p w:rsidR="00A1765D" w:rsidRPr="0047049B" w:rsidRDefault="00A1765D" w:rsidP="0094684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049B"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проведения:</w:t>
      </w:r>
      <w:r w:rsidR="006C2B8E" w:rsidRPr="0047049B"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музыкальный зал</w:t>
      </w:r>
    </w:p>
    <w:p w:rsidR="00D80DDD" w:rsidRPr="0047049B" w:rsidRDefault="005C7136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9B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47049B">
        <w:rPr>
          <w:rFonts w:ascii="Times New Roman" w:hAnsi="Times New Roman" w:cs="Times New Roman"/>
          <w:sz w:val="28"/>
          <w:szCs w:val="28"/>
        </w:rPr>
        <w:t>деловая игра «</w:t>
      </w:r>
      <w:r w:rsidR="00C5271E" w:rsidRPr="0047049B">
        <w:rPr>
          <w:rFonts w:ascii="Times New Roman" w:hAnsi="Times New Roman" w:cs="Times New Roman"/>
          <w:sz w:val="28"/>
          <w:szCs w:val="28"/>
        </w:rPr>
        <w:t>Своя игра</w:t>
      </w:r>
      <w:r w:rsidRPr="0047049B">
        <w:rPr>
          <w:rFonts w:ascii="Times New Roman" w:hAnsi="Times New Roman" w:cs="Times New Roman"/>
          <w:sz w:val="28"/>
          <w:szCs w:val="28"/>
        </w:rPr>
        <w:t>»</w:t>
      </w:r>
    </w:p>
    <w:p w:rsidR="005C7136" w:rsidRPr="0047049B" w:rsidRDefault="005C7136" w:rsidP="0094684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0DDD" w:rsidRPr="0047049B" w:rsidRDefault="00D80DDD" w:rsidP="009468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 </w:t>
      </w:r>
      <w:r w:rsidR="0047049B" w:rsidRPr="0047049B">
        <w:rPr>
          <w:rFonts w:ascii="Times New Roman" w:hAnsi="Times New Roman" w:cs="Times New Roman"/>
          <w:b/>
          <w:bCs/>
          <w:iCs/>
          <w:sz w:val="28"/>
          <w:szCs w:val="28"/>
        </w:rPr>
        <w:t>родительского собрания</w:t>
      </w:r>
    </w:p>
    <w:p w:rsidR="00D80DDD" w:rsidRPr="0047049B" w:rsidRDefault="00D80DDD" w:rsidP="00946842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BD62E0" w:rsidRPr="00D47E11" w:rsidRDefault="00D47E11" w:rsidP="009468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E11">
        <w:rPr>
          <w:rFonts w:ascii="Times New Roman" w:hAnsi="Times New Roman" w:cs="Times New Roman"/>
          <w:b/>
          <w:sz w:val="28"/>
          <w:szCs w:val="28"/>
          <w:u w:val="single"/>
        </w:rPr>
        <w:t>Приветственное слово заведующего</w:t>
      </w:r>
      <w:r w:rsidR="001442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D62E0" w:rsidRPr="0047049B" w:rsidRDefault="00BD62E0" w:rsidP="009468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62E0" w:rsidRPr="00D47E11" w:rsidRDefault="004E6174" w:rsidP="009468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BD62E0" w:rsidRPr="00D47E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7047" w:rsidRPr="00D47E11" w:rsidRDefault="00002A96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11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47049B" w:rsidRPr="00D47E11">
        <w:rPr>
          <w:rFonts w:ascii="Times New Roman" w:hAnsi="Times New Roman" w:cs="Times New Roman"/>
          <w:sz w:val="28"/>
          <w:szCs w:val="28"/>
        </w:rPr>
        <w:t>родительского собрания</w:t>
      </w:r>
      <w:r w:rsidRPr="00D47E11">
        <w:rPr>
          <w:rFonts w:ascii="Times New Roman" w:hAnsi="Times New Roman" w:cs="Times New Roman"/>
          <w:sz w:val="28"/>
          <w:szCs w:val="28"/>
        </w:rPr>
        <w:t xml:space="preserve"> –</w:t>
      </w:r>
      <w:r w:rsidR="00AE4C98" w:rsidRPr="00D47E11">
        <w:rPr>
          <w:rFonts w:ascii="Times New Roman" w:hAnsi="Times New Roman" w:cs="Times New Roman"/>
          <w:sz w:val="28"/>
          <w:szCs w:val="28"/>
        </w:rPr>
        <w:t xml:space="preserve"> </w:t>
      </w:r>
      <w:r w:rsidRPr="00D47E11">
        <w:rPr>
          <w:rFonts w:ascii="Times New Roman" w:hAnsi="Times New Roman" w:cs="Times New Roman"/>
          <w:b/>
          <w:sz w:val="28"/>
          <w:szCs w:val="28"/>
        </w:rPr>
        <w:t>деловая игра</w:t>
      </w:r>
      <w:r w:rsidR="00B67CA1" w:rsidRPr="00D47E11">
        <w:rPr>
          <w:rFonts w:ascii="Times New Roman" w:hAnsi="Times New Roman" w:cs="Times New Roman"/>
          <w:b/>
          <w:sz w:val="28"/>
          <w:szCs w:val="28"/>
        </w:rPr>
        <w:t xml:space="preserve"> «Своя игра»</w:t>
      </w:r>
      <w:r w:rsidR="00734DBF" w:rsidRPr="00D47E11">
        <w:rPr>
          <w:rFonts w:ascii="Times New Roman" w:hAnsi="Times New Roman" w:cs="Times New Roman"/>
          <w:b/>
          <w:sz w:val="28"/>
          <w:szCs w:val="28"/>
        </w:rPr>
        <w:t>,</w:t>
      </w:r>
      <w:r w:rsidRPr="00D47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B95" w:rsidRPr="00D47E11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467047" w:rsidRPr="00D47E11">
        <w:rPr>
          <w:rFonts w:ascii="Times New Roman" w:hAnsi="Times New Roman" w:cs="Times New Roman"/>
          <w:sz w:val="28"/>
          <w:szCs w:val="28"/>
        </w:rPr>
        <w:t xml:space="preserve">примут участие </w:t>
      </w:r>
      <w:r w:rsidR="00D47E11" w:rsidRPr="00D47E11">
        <w:rPr>
          <w:rFonts w:ascii="Times New Roman" w:hAnsi="Times New Roman" w:cs="Times New Roman"/>
          <w:sz w:val="28"/>
          <w:szCs w:val="28"/>
        </w:rPr>
        <w:t>6</w:t>
      </w:r>
      <w:r w:rsidR="00C5271E" w:rsidRPr="00D47E1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467047" w:rsidRP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2747D5" w:rsidRPr="00D47E11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D47E11" w:rsidRPr="00D47E11">
        <w:rPr>
          <w:rFonts w:ascii="Times New Roman" w:hAnsi="Times New Roman" w:cs="Times New Roman"/>
          <w:sz w:val="28"/>
          <w:szCs w:val="28"/>
        </w:rPr>
        <w:t xml:space="preserve">родительской общественности </w:t>
      </w:r>
      <w:r w:rsidR="00467047" w:rsidRPr="00D47E1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34DBF" w:rsidRPr="00D47E11">
        <w:rPr>
          <w:rFonts w:ascii="Times New Roman" w:hAnsi="Times New Roman" w:cs="Times New Roman"/>
          <w:sz w:val="28"/>
          <w:szCs w:val="28"/>
        </w:rPr>
        <w:t>.</w:t>
      </w:r>
      <w:r w:rsidR="00592708">
        <w:rPr>
          <w:rFonts w:ascii="Times New Roman" w:hAnsi="Times New Roman" w:cs="Times New Roman"/>
          <w:sz w:val="28"/>
          <w:szCs w:val="28"/>
        </w:rPr>
        <w:t xml:space="preserve"> Команды прошу занять свои места.</w:t>
      </w:r>
    </w:p>
    <w:p w:rsidR="00560D29" w:rsidRPr="00D47E11" w:rsidRDefault="00734DBF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11">
        <w:rPr>
          <w:rFonts w:ascii="Times New Roman" w:hAnsi="Times New Roman" w:cs="Times New Roman"/>
          <w:sz w:val="28"/>
          <w:szCs w:val="28"/>
        </w:rPr>
        <w:t xml:space="preserve">Скучно </w:t>
      </w:r>
      <w:r w:rsidR="00E060E4" w:rsidRPr="00D47E11">
        <w:rPr>
          <w:rFonts w:ascii="Times New Roman" w:hAnsi="Times New Roman" w:cs="Times New Roman"/>
          <w:sz w:val="28"/>
          <w:szCs w:val="28"/>
        </w:rPr>
        <w:t>сегодня не будет никому</w:t>
      </w:r>
      <w:r w:rsidR="00936056" w:rsidRPr="00D47E11">
        <w:rPr>
          <w:rFonts w:ascii="Times New Roman" w:hAnsi="Times New Roman" w:cs="Times New Roman"/>
          <w:sz w:val="28"/>
          <w:szCs w:val="28"/>
        </w:rPr>
        <w:t>,</w:t>
      </w:r>
      <w:r w:rsidRPr="00D47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E11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D47E11">
        <w:rPr>
          <w:rFonts w:ascii="Times New Roman" w:hAnsi="Times New Roman" w:cs="Times New Roman"/>
          <w:sz w:val="28"/>
          <w:szCs w:val="28"/>
        </w:rPr>
        <w:t xml:space="preserve"> что у нас не будет пассивных наблюдателей, каждый из вас </w:t>
      </w:r>
      <w:r w:rsidR="00936056" w:rsidRPr="00D47E11">
        <w:rPr>
          <w:rFonts w:ascii="Times New Roman" w:hAnsi="Times New Roman" w:cs="Times New Roman"/>
          <w:sz w:val="28"/>
          <w:szCs w:val="28"/>
        </w:rPr>
        <w:t>примет самое активное участие в составе своих команд</w:t>
      </w:r>
      <w:r w:rsidR="00D47E11">
        <w:rPr>
          <w:rFonts w:ascii="Times New Roman" w:hAnsi="Times New Roman" w:cs="Times New Roman"/>
          <w:sz w:val="28"/>
          <w:szCs w:val="28"/>
        </w:rPr>
        <w:t>, в качестве болельщиков</w:t>
      </w:r>
      <w:r w:rsidR="00560D29" w:rsidRPr="00D47E11">
        <w:rPr>
          <w:rFonts w:ascii="Times New Roman" w:hAnsi="Times New Roman" w:cs="Times New Roman"/>
          <w:sz w:val="28"/>
          <w:szCs w:val="28"/>
        </w:rPr>
        <w:t>.</w:t>
      </w:r>
      <w:r w:rsidR="003C0654" w:rsidRPr="00D47E11">
        <w:rPr>
          <w:rFonts w:ascii="Times New Roman" w:hAnsi="Times New Roman" w:cs="Times New Roman"/>
          <w:sz w:val="28"/>
          <w:szCs w:val="28"/>
        </w:rPr>
        <w:t xml:space="preserve"> В течение игры будет присутствовать дух соперничества, соревнований.</w:t>
      </w:r>
    </w:p>
    <w:p w:rsidR="00D47E11" w:rsidRPr="00D47E11" w:rsidRDefault="003C0654" w:rsidP="00D47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11">
        <w:rPr>
          <w:rFonts w:ascii="Times New Roman" w:hAnsi="Times New Roman" w:cs="Times New Roman"/>
          <w:sz w:val="28"/>
          <w:szCs w:val="28"/>
        </w:rPr>
        <w:t xml:space="preserve">Названия команд </w:t>
      </w:r>
      <w:r w:rsidR="00032F1F" w:rsidRPr="00D47E11">
        <w:rPr>
          <w:rFonts w:ascii="Times New Roman" w:hAnsi="Times New Roman" w:cs="Times New Roman"/>
          <w:sz w:val="28"/>
          <w:szCs w:val="28"/>
        </w:rPr>
        <w:t>характеризуют птиц ХМАО-Югры, занесенных в Красную книгу</w:t>
      </w:r>
      <w:r w:rsidR="007123A7" w:rsidRPr="00D47E11">
        <w:rPr>
          <w:rFonts w:ascii="Times New Roman" w:hAnsi="Times New Roman" w:cs="Times New Roman"/>
          <w:sz w:val="28"/>
          <w:szCs w:val="28"/>
        </w:rPr>
        <w:t>:</w:t>
      </w:r>
      <w:r w:rsid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7123A7" w:rsidRPr="00D47E11">
        <w:rPr>
          <w:rFonts w:ascii="Times New Roman" w:hAnsi="Times New Roman" w:cs="Times New Roman"/>
          <w:sz w:val="28"/>
          <w:szCs w:val="28"/>
        </w:rPr>
        <w:t>«</w:t>
      </w:r>
      <w:r w:rsidR="00032F1F" w:rsidRPr="00D47E11">
        <w:rPr>
          <w:rFonts w:ascii="Times New Roman" w:hAnsi="Times New Roman" w:cs="Times New Roman"/>
          <w:sz w:val="28"/>
          <w:szCs w:val="28"/>
        </w:rPr>
        <w:t>Филин</w:t>
      </w:r>
      <w:r w:rsidR="007123A7" w:rsidRPr="00D47E11">
        <w:rPr>
          <w:rFonts w:ascii="Times New Roman" w:hAnsi="Times New Roman" w:cs="Times New Roman"/>
          <w:sz w:val="28"/>
          <w:szCs w:val="28"/>
        </w:rPr>
        <w:t>»,</w:t>
      </w:r>
      <w:r w:rsid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7123A7" w:rsidRPr="00D47E11">
        <w:rPr>
          <w:rFonts w:ascii="Times New Roman" w:hAnsi="Times New Roman" w:cs="Times New Roman"/>
          <w:sz w:val="28"/>
          <w:szCs w:val="28"/>
        </w:rPr>
        <w:t>«</w:t>
      </w:r>
      <w:r w:rsidR="00032F1F" w:rsidRPr="00D47E11">
        <w:rPr>
          <w:rFonts w:ascii="Times New Roman" w:hAnsi="Times New Roman" w:cs="Times New Roman"/>
          <w:sz w:val="28"/>
          <w:szCs w:val="28"/>
        </w:rPr>
        <w:t>Сапсан</w:t>
      </w:r>
      <w:r w:rsidR="007123A7" w:rsidRPr="00D47E11">
        <w:rPr>
          <w:rFonts w:ascii="Times New Roman" w:hAnsi="Times New Roman" w:cs="Times New Roman"/>
          <w:sz w:val="28"/>
          <w:szCs w:val="28"/>
        </w:rPr>
        <w:t>»,</w:t>
      </w:r>
      <w:r w:rsid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7123A7" w:rsidRPr="00D47E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2F1F" w:rsidRPr="00D47E11">
        <w:rPr>
          <w:rFonts w:ascii="Times New Roman" w:hAnsi="Times New Roman" w:cs="Times New Roman"/>
          <w:sz w:val="28"/>
          <w:szCs w:val="28"/>
        </w:rPr>
        <w:t>Стерхи</w:t>
      </w:r>
      <w:proofErr w:type="spellEnd"/>
      <w:r w:rsidR="007123A7" w:rsidRPr="00D47E11">
        <w:rPr>
          <w:rFonts w:ascii="Times New Roman" w:hAnsi="Times New Roman" w:cs="Times New Roman"/>
          <w:sz w:val="28"/>
          <w:szCs w:val="28"/>
        </w:rPr>
        <w:t>»,</w:t>
      </w:r>
      <w:r w:rsid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7123A7" w:rsidRPr="00D47E11">
        <w:rPr>
          <w:rFonts w:ascii="Times New Roman" w:hAnsi="Times New Roman" w:cs="Times New Roman"/>
          <w:sz w:val="28"/>
          <w:szCs w:val="28"/>
        </w:rPr>
        <w:t>«</w:t>
      </w:r>
      <w:r w:rsidR="00032F1F" w:rsidRPr="00D47E11">
        <w:rPr>
          <w:rFonts w:ascii="Times New Roman" w:hAnsi="Times New Roman" w:cs="Times New Roman"/>
          <w:sz w:val="28"/>
          <w:szCs w:val="28"/>
        </w:rPr>
        <w:t>Серый журавль</w:t>
      </w:r>
      <w:r w:rsidR="007123A7" w:rsidRPr="00D47E11">
        <w:rPr>
          <w:rFonts w:ascii="Times New Roman" w:hAnsi="Times New Roman" w:cs="Times New Roman"/>
          <w:sz w:val="28"/>
          <w:szCs w:val="28"/>
        </w:rPr>
        <w:t>»,</w:t>
      </w:r>
      <w:r w:rsid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7123A7" w:rsidRPr="00D47E11">
        <w:rPr>
          <w:rFonts w:ascii="Times New Roman" w:hAnsi="Times New Roman" w:cs="Times New Roman"/>
          <w:sz w:val="28"/>
          <w:szCs w:val="28"/>
        </w:rPr>
        <w:t>«</w:t>
      </w:r>
      <w:r w:rsidR="00032F1F" w:rsidRPr="00D47E11">
        <w:rPr>
          <w:rFonts w:ascii="Times New Roman" w:hAnsi="Times New Roman" w:cs="Times New Roman"/>
          <w:sz w:val="28"/>
          <w:szCs w:val="28"/>
        </w:rPr>
        <w:t>Черный аист</w:t>
      </w:r>
      <w:r w:rsidR="00D47E11" w:rsidRPr="00D47E11">
        <w:rPr>
          <w:rFonts w:ascii="Times New Roman" w:hAnsi="Times New Roman" w:cs="Times New Roman"/>
          <w:sz w:val="28"/>
          <w:szCs w:val="28"/>
        </w:rPr>
        <w:t>»,</w:t>
      </w:r>
      <w:r w:rsidR="00D47E11">
        <w:rPr>
          <w:rFonts w:ascii="Times New Roman" w:hAnsi="Times New Roman" w:cs="Times New Roman"/>
          <w:sz w:val="28"/>
          <w:szCs w:val="28"/>
        </w:rPr>
        <w:t xml:space="preserve"> </w:t>
      </w:r>
      <w:r w:rsidR="00D47E11" w:rsidRPr="00D47E11">
        <w:rPr>
          <w:rFonts w:ascii="Times New Roman" w:hAnsi="Times New Roman" w:cs="Times New Roman"/>
          <w:sz w:val="28"/>
          <w:szCs w:val="28"/>
        </w:rPr>
        <w:t>«Кречет».</w:t>
      </w:r>
    </w:p>
    <w:p w:rsidR="00535660" w:rsidRPr="00D47E11" w:rsidRDefault="00535660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A1" w:rsidRPr="00202756" w:rsidRDefault="00B67CA1" w:rsidP="009468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56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BE502C" w:rsidRPr="00202756" w:rsidRDefault="00B67CA1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56"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="00D47E11" w:rsidRPr="00202756">
        <w:rPr>
          <w:rFonts w:ascii="Times New Roman" w:hAnsi="Times New Roman" w:cs="Times New Roman"/>
          <w:sz w:val="28"/>
          <w:szCs w:val="28"/>
        </w:rPr>
        <w:t>1</w:t>
      </w:r>
      <w:r w:rsidRPr="00202756">
        <w:rPr>
          <w:rFonts w:ascii="Times New Roman" w:hAnsi="Times New Roman" w:cs="Times New Roman"/>
          <w:sz w:val="28"/>
          <w:szCs w:val="28"/>
        </w:rPr>
        <w:t xml:space="preserve"> раунд</w:t>
      </w:r>
      <w:r w:rsidR="00D47E11" w:rsidRPr="00202756">
        <w:rPr>
          <w:rFonts w:ascii="Times New Roman" w:hAnsi="Times New Roman" w:cs="Times New Roman"/>
          <w:sz w:val="28"/>
          <w:szCs w:val="28"/>
        </w:rPr>
        <w:t>а.</w:t>
      </w:r>
    </w:p>
    <w:p w:rsidR="00BE502C" w:rsidRPr="00202756" w:rsidRDefault="009777D7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56">
        <w:rPr>
          <w:rFonts w:ascii="Times New Roman" w:hAnsi="Times New Roman" w:cs="Times New Roman"/>
          <w:sz w:val="28"/>
          <w:szCs w:val="28"/>
        </w:rPr>
        <w:t>В каждом раунде определены темы для обсуждения</w:t>
      </w:r>
      <w:r w:rsidR="0057115B" w:rsidRPr="00202756">
        <w:rPr>
          <w:rFonts w:ascii="Times New Roman" w:hAnsi="Times New Roman" w:cs="Times New Roman"/>
          <w:sz w:val="28"/>
          <w:szCs w:val="28"/>
        </w:rPr>
        <w:t xml:space="preserve">. </w:t>
      </w:r>
      <w:r w:rsidR="00166F11" w:rsidRPr="00202756">
        <w:rPr>
          <w:rFonts w:ascii="Times New Roman" w:hAnsi="Times New Roman" w:cs="Times New Roman"/>
          <w:sz w:val="28"/>
          <w:szCs w:val="28"/>
        </w:rPr>
        <w:t xml:space="preserve">Общее количество тем – </w:t>
      </w:r>
      <w:r w:rsidR="00202756" w:rsidRPr="00202756">
        <w:rPr>
          <w:rFonts w:ascii="Times New Roman" w:hAnsi="Times New Roman" w:cs="Times New Roman"/>
          <w:sz w:val="28"/>
          <w:szCs w:val="28"/>
        </w:rPr>
        <w:t>4</w:t>
      </w:r>
      <w:r w:rsidR="00166F11" w:rsidRPr="00202756">
        <w:rPr>
          <w:rFonts w:ascii="Times New Roman" w:hAnsi="Times New Roman" w:cs="Times New Roman"/>
          <w:sz w:val="28"/>
          <w:szCs w:val="28"/>
        </w:rPr>
        <w:t>.</w:t>
      </w:r>
    </w:p>
    <w:p w:rsidR="00202756" w:rsidRPr="00202756" w:rsidRDefault="0057115B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756">
        <w:rPr>
          <w:rFonts w:ascii="Times New Roman" w:hAnsi="Times New Roman" w:cs="Times New Roman"/>
          <w:sz w:val="28"/>
          <w:szCs w:val="28"/>
        </w:rPr>
        <w:t>В каждой теме определены по пять вопросов</w:t>
      </w:r>
      <w:r w:rsidR="00202756">
        <w:rPr>
          <w:rFonts w:ascii="Times New Roman" w:hAnsi="Times New Roman" w:cs="Times New Roman"/>
          <w:sz w:val="28"/>
          <w:szCs w:val="28"/>
        </w:rPr>
        <w:t xml:space="preserve"> стоимостью от 100 до 500 баллов.</w:t>
      </w:r>
      <w:proofErr w:type="gramEnd"/>
      <w:r w:rsidR="00202756">
        <w:rPr>
          <w:rFonts w:ascii="Times New Roman" w:hAnsi="Times New Roman" w:cs="Times New Roman"/>
          <w:sz w:val="28"/>
          <w:szCs w:val="28"/>
        </w:rPr>
        <w:t xml:space="preserve"> Ч</w:t>
      </w:r>
      <w:r w:rsidR="002E4BAB" w:rsidRPr="00202756">
        <w:rPr>
          <w:rFonts w:ascii="Times New Roman" w:hAnsi="Times New Roman" w:cs="Times New Roman"/>
          <w:sz w:val="28"/>
          <w:szCs w:val="28"/>
        </w:rPr>
        <w:t xml:space="preserve">асть </w:t>
      </w:r>
      <w:r w:rsidR="00202756">
        <w:rPr>
          <w:rFonts w:ascii="Times New Roman" w:hAnsi="Times New Roman" w:cs="Times New Roman"/>
          <w:sz w:val="28"/>
          <w:szCs w:val="28"/>
        </w:rPr>
        <w:t>тем</w:t>
      </w:r>
      <w:r w:rsidRPr="00202756">
        <w:rPr>
          <w:rFonts w:ascii="Times New Roman" w:hAnsi="Times New Roman" w:cs="Times New Roman"/>
          <w:sz w:val="28"/>
          <w:szCs w:val="28"/>
        </w:rPr>
        <w:t xml:space="preserve"> каса</w:t>
      </w:r>
      <w:r w:rsidR="002E4BAB" w:rsidRPr="00202756">
        <w:rPr>
          <w:rFonts w:ascii="Times New Roman" w:hAnsi="Times New Roman" w:cs="Times New Roman"/>
          <w:sz w:val="28"/>
          <w:szCs w:val="28"/>
        </w:rPr>
        <w:t>ется</w:t>
      </w:r>
      <w:r w:rsidR="00202756" w:rsidRPr="00202756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202756">
        <w:rPr>
          <w:rFonts w:ascii="Times New Roman" w:hAnsi="Times New Roman" w:cs="Times New Roman"/>
          <w:sz w:val="28"/>
          <w:szCs w:val="28"/>
        </w:rPr>
        <w:t xml:space="preserve">обозначенных в повестке </w:t>
      </w:r>
      <w:r w:rsidR="00202756">
        <w:rPr>
          <w:rFonts w:ascii="Times New Roman" w:hAnsi="Times New Roman" w:cs="Times New Roman"/>
          <w:sz w:val="28"/>
          <w:szCs w:val="28"/>
        </w:rPr>
        <w:lastRenderedPageBreak/>
        <w:t>родительского собрания, другая часть те</w:t>
      </w:r>
      <w:r w:rsidR="0036111B">
        <w:rPr>
          <w:rFonts w:ascii="Times New Roman" w:hAnsi="Times New Roman" w:cs="Times New Roman"/>
          <w:sz w:val="28"/>
          <w:szCs w:val="28"/>
        </w:rPr>
        <w:t>м позволит вам, уважаемые участники, проявить эрудицию, смекалку, знания, поделиться опытом.</w:t>
      </w:r>
    </w:p>
    <w:p w:rsidR="00261050" w:rsidRPr="0047049B" w:rsidRDefault="007576BA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9B">
        <w:rPr>
          <w:rFonts w:ascii="Times New Roman" w:hAnsi="Times New Roman" w:cs="Times New Roman"/>
          <w:sz w:val="28"/>
          <w:szCs w:val="28"/>
        </w:rPr>
        <w:t>Тему и количество баллов</w:t>
      </w:r>
      <w:r w:rsidR="00261050" w:rsidRPr="0047049B">
        <w:rPr>
          <w:rFonts w:ascii="Times New Roman" w:hAnsi="Times New Roman" w:cs="Times New Roman"/>
          <w:sz w:val="28"/>
          <w:szCs w:val="28"/>
        </w:rPr>
        <w:t xml:space="preserve"> </w:t>
      </w:r>
      <w:r w:rsidRPr="0047049B">
        <w:rPr>
          <w:rFonts w:ascii="Times New Roman" w:hAnsi="Times New Roman" w:cs="Times New Roman"/>
          <w:sz w:val="28"/>
          <w:szCs w:val="28"/>
        </w:rPr>
        <w:t>команда выбирает самостоятельно.</w:t>
      </w:r>
    </w:p>
    <w:p w:rsidR="00C5271E" w:rsidRPr="0047049B" w:rsidRDefault="00261050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9B">
        <w:rPr>
          <w:rFonts w:ascii="Times New Roman" w:hAnsi="Times New Roman" w:cs="Times New Roman"/>
          <w:sz w:val="28"/>
          <w:szCs w:val="28"/>
        </w:rPr>
        <w:t xml:space="preserve">В любой из этих тем может встретиться </w:t>
      </w:r>
      <w:r w:rsidR="00BD62E0" w:rsidRPr="0047049B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66F11" w:rsidRPr="0047049B">
        <w:rPr>
          <w:rFonts w:ascii="Times New Roman" w:hAnsi="Times New Roman" w:cs="Times New Roman"/>
          <w:sz w:val="28"/>
          <w:szCs w:val="28"/>
        </w:rPr>
        <w:t>«Вопрос аукцион», «Кот в мешке».</w:t>
      </w:r>
    </w:p>
    <w:p w:rsidR="00166F11" w:rsidRPr="0047049B" w:rsidRDefault="00166F11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F11" w:rsidRPr="0047049B" w:rsidRDefault="00166F11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9B">
        <w:rPr>
          <w:rFonts w:ascii="Times New Roman" w:hAnsi="Times New Roman" w:cs="Times New Roman"/>
          <w:sz w:val="28"/>
          <w:szCs w:val="28"/>
        </w:rPr>
        <w:t>Та команда, которой выпадет сектор «Вопрос аукцион», определяет самостоятельно сумму баллов, на которую будет играть. В случае правильного ответа на вопрос баллы добавляются ком</w:t>
      </w:r>
      <w:r w:rsidR="005E33D1">
        <w:rPr>
          <w:rFonts w:ascii="Times New Roman" w:hAnsi="Times New Roman" w:cs="Times New Roman"/>
          <w:sz w:val="28"/>
          <w:szCs w:val="28"/>
        </w:rPr>
        <w:t>анде</w:t>
      </w:r>
      <w:r w:rsidRPr="0047049B">
        <w:rPr>
          <w:rFonts w:ascii="Times New Roman" w:hAnsi="Times New Roman" w:cs="Times New Roman"/>
          <w:sz w:val="28"/>
          <w:szCs w:val="28"/>
        </w:rPr>
        <w:t>.</w:t>
      </w:r>
      <w:r w:rsidR="009B69E3">
        <w:rPr>
          <w:rFonts w:ascii="Times New Roman" w:hAnsi="Times New Roman" w:cs="Times New Roman"/>
          <w:sz w:val="28"/>
          <w:szCs w:val="28"/>
        </w:rPr>
        <w:t xml:space="preserve"> В случае неправильного ответа команда, у других команд есть возможность заработать баллы, правильно ответив на вопросы.</w:t>
      </w:r>
    </w:p>
    <w:p w:rsidR="00166F11" w:rsidRPr="0047049B" w:rsidRDefault="00166F11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9E3" w:rsidRPr="0047049B" w:rsidRDefault="00166F11" w:rsidP="009B69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9B">
        <w:rPr>
          <w:rFonts w:ascii="Times New Roman" w:hAnsi="Times New Roman" w:cs="Times New Roman"/>
          <w:sz w:val="28"/>
          <w:szCs w:val="28"/>
        </w:rPr>
        <w:t>Та команда, которой выпадает сектор «Кот в мешке», передает право ответа на этот вопрос любой команде (по своему желанию)</w:t>
      </w:r>
      <w:r w:rsidR="00CC7510" w:rsidRPr="0047049B">
        <w:rPr>
          <w:rFonts w:ascii="Times New Roman" w:hAnsi="Times New Roman" w:cs="Times New Roman"/>
          <w:sz w:val="28"/>
          <w:szCs w:val="28"/>
        </w:rPr>
        <w:t>. В случае правильного ответа на вопрос баллы добавляются отвечающей команде</w:t>
      </w:r>
      <w:r w:rsidR="00592708">
        <w:rPr>
          <w:rFonts w:ascii="Times New Roman" w:hAnsi="Times New Roman" w:cs="Times New Roman"/>
          <w:sz w:val="28"/>
          <w:szCs w:val="28"/>
        </w:rPr>
        <w:t>.</w:t>
      </w:r>
      <w:r w:rsidR="009B69E3">
        <w:rPr>
          <w:rFonts w:ascii="Times New Roman" w:hAnsi="Times New Roman" w:cs="Times New Roman"/>
          <w:sz w:val="28"/>
          <w:szCs w:val="28"/>
        </w:rPr>
        <w:t xml:space="preserve"> В случае неправильного ответа команда, у других команд есть возможность заработать баллы, правильно ответив на вопросы.</w:t>
      </w:r>
    </w:p>
    <w:p w:rsidR="00592708" w:rsidRDefault="00592708" w:rsidP="0059270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2708" w:rsidRDefault="00592708" w:rsidP="00592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08">
        <w:rPr>
          <w:rFonts w:ascii="Times New Roman" w:hAnsi="Times New Roman" w:cs="Times New Roman"/>
          <w:sz w:val="28"/>
          <w:szCs w:val="28"/>
        </w:rPr>
        <w:t>Дальше принцип игры следующий: если команда отвечает на вопрос правильно – играет дальше. В случае если отвечающая команда дает неверный ответ у любой другой команды есть возможность ответить на вопрос и заработать баллы. Для этого нужно быстро подать звуковой сигнал музыкальным инструментом.</w:t>
      </w:r>
    </w:p>
    <w:p w:rsidR="009B69E3" w:rsidRDefault="009B69E3" w:rsidP="00592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9E3" w:rsidRPr="00592708" w:rsidRDefault="009B69E3" w:rsidP="00592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дополнительно заработать баллы, правильно ответив на дополнительные вопросы. Максимальное количество баллов – по 100.</w:t>
      </w:r>
    </w:p>
    <w:p w:rsidR="00CC7510" w:rsidRPr="0047049B" w:rsidRDefault="00CC7510" w:rsidP="00CC7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08">
        <w:rPr>
          <w:rFonts w:ascii="Times New Roman" w:hAnsi="Times New Roman" w:cs="Times New Roman"/>
          <w:sz w:val="28"/>
          <w:szCs w:val="28"/>
        </w:rPr>
        <w:t xml:space="preserve">Основная задача команд – набрать за игру максимально возможный результат, т.е. максимальное количество баллов. Принцип зарабатывания </w:t>
      </w:r>
      <w:r w:rsidR="00BD62E0" w:rsidRPr="00592708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592708">
        <w:rPr>
          <w:rFonts w:ascii="Times New Roman" w:hAnsi="Times New Roman" w:cs="Times New Roman"/>
          <w:sz w:val="28"/>
          <w:szCs w:val="28"/>
        </w:rPr>
        <w:t>остается тот же, что</w:t>
      </w:r>
      <w:r w:rsidRPr="0047049B">
        <w:rPr>
          <w:rFonts w:ascii="Times New Roman" w:hAnsi="Times New Roman" w:cs="Times New Roman"/>
          <w:sz w:val="28"/>
          <w:szCs w:val="28"/>
        </w:rPr>
        <w:t xml:space="preserve"> и при ответе на вопрос аукцион, Кот в мешке.</w:t>
      </w:r>
    </w:p>
    <w:p w:rsidR="00CC7510" w:rsidRPr="0047049B" w:rsidRDefault="00CC7510" w:rsidP="00CC7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9B">
        <w:rPr>
          <w:rFonts w:ascii="Times New Roman" w:hAnsi="Times New Roman" w:cs="Times New Roman"/>
          <w:sz w:val="28"/>
          <w:szCs w:val="28"/>
        </w:rPr>
        <w:t>В конце игры определится победитель.</w:t>
      </w:r>
    </w:p>
    <w:p w:rsidR="00592708" w:rsidRDefault="00592708" w:rsidP="00CC751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7510" w:rsidRPr="00646E38" w:rsidRDefault="00CC7510" w:rsidP="00CC7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38">
        <w:rPr>
          <w:rFonts w:ascii="Times New Roman" w:hAnsi="Times New Roman" w:cs="Times New Roman"/>
          <w:sz w:val="28"/>
          <w:szCs w:val="28"/>
        </w:rPr>
        <w:t xml:space="preserve">Победители и участники игры получат ценные призы и подарки. Спонсор игры «Своя игра» - администрация </w:t>
      </w:r>
      <w:r w:rsidR="004E6174">
        <w:rPr>
          <w:rFonts w:ascii="Times New Roman" w:hAnsi="Times New Roman" w:cs="Times New Roman"/>
          <w:sz w:val="28"/>
          <w:szCs w:val="28"/>
        </w:rPr>
        <w:t>Учреждения</w:t>
      </w:r>
      <w:r w:rsidRPr="00646E38">
        <w:rPr>
          <w:rFonts w:ascii="Times New Roman" w:hAnsi="Times New Roman" w:cs="Times New Roman"/>
          <w:sz w:val="28"/>
          <w:szCs w:val="28"/>
        </w:rPr>
        <w:t>.</w:t>
      </w:r>
    </w:p>
    <w:p w:rsidR="00EE0C44" w:rsidRPr="0047049B" w:rsidRDefault="00EE0C44" w:rsidP="00CC751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C44" w:rsidRPr="00592708" w:rsidRDefault="00592708" w:rsidP="00CC7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08">
        <w:rPr>
          <w:rFonts w:ascii="Times New Roman" w:hAnsi="Times New Roman" w:cs="Times New Roman"/>
          <w:sz w:val="28"/>
          <w:szCs w:val="28"/>
        </w:rPr>
        <w:t>В</w:t>
      </w:r>
      <w:r w:rsidR="00EE0C44" w:rsidRPr="00592708">
        <w:rPr>
          <w:rFonts w:ascii="Times New Roman" w:hAnsi="Times New Roman" w:cs="Times New Roman"/>
          <w:sz w:val="28"/>
          <w:szCs w:val="28"/>
        </w:rPr>
        <w:t xml:space="preserve"> ходе игры будет работать счетная комиссия, которая будет фиксировать результаты каждой команды в листах.</w:t>
      </w:r>
    </w:p>
    <w:p w:rsidR="004E6174" w:rsidRDefault="004E6174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BA" w:rsidRPr="00592708" w:rsidRDefault="007576BA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08">
        <w:rPr>
          <w:rFonts w:ascii="Times New Roman" w:hAnsi="Times New Roman" w:cs="Times New Roman"/>
          <w:sz w:val="28"/>
          <w:szCs w:val="28"/>
        </w:rPr>
        <w:t>Команды готовы? Итак, мы начинаем.</w:t>
      </w:r>
    </w:p>
    <w:p w:rsidR="00946842" w:rsidRPr="004366F3" w:rsidRDefault="00946842" w:rsidP="009468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6F3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="009C4ED9" w:rsidRPr="004366F3">
        <w:rPr>
          <w:rFonts w:ascii="Times New Roman" w:hAnsi="Times New Roman" w:cs="Times New Roman"/>
          <w:b/>
          <w:sz w:val="28"/>
          <w:szCs w:val="28"/>
        </w:rPr>
        <w:t>«</w:t>
      </w:r>
      <w:r w:rsidRPr="004366F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 w:rsidR="009C4ED9" w:rsidRPr="004366F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366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C4ED9" w:rsidRPr="004366F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83C2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366F3">
        <w:rPr>
          <w:rFonts w:ascii="Times New Roman" w:hAnsi="Times New Roman" w:cs="Times New Roman"/>
          <w:b/>
          <w:i/>
          <w:sz w:val="28"/>
          <w:szCs w:val="28"/>
        </w:rPr>
        <w:t>узык</w:t>
      </w:r>
      <w:r w:rsidR="00A83C2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C4ED9" w:rsidRPr="004366F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366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C4ED9" w:rsidRPr="004366F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366F3" w:rsidRPr="004366F3">
        <w:rPr>
          <w:rFonts w:ascii="Times New Roman" w:hAnsi="Times New Roman" w:cs="Times New Roman"/>
          <w:b/>
          <w:i/>
          <w:sz w:val="28"/>
          <w:szCs w:val="28"/>
        </w:rPr>
        <w:t>Безопасность</w:t>
      </w:r>
      <w:r w:rsidR="009C4ED9" w:rsidRPr="004366F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366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C4ED9" w:rsidRPr="004366F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366F3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="009C4ED9" w:rsidRPr="004366F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7B4A" w:rsidRDefault="00CE7B4A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174" w:rsidRDefault="004E6174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42" w:rsidRPr="004366F3" w:rsidRDefault="00946842" w:rsidP="009468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6F3">
        <w:rPr>
          <w:rFonts w:ascii="Times New Roman" w:hAnsi="Times New Roman" w:cs="Times New Roman"/>
          <w:b/>
          <w:sz w:val="28"/>
          <w:szCs w:val="28"/>
        </w:rPr>
        <w:t>Тема «Образование»</w:t>
      </w: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8D3A34" w:rsidRPr="0047049B" w:rsidTr="008D3A34">
        <w:tc>
          <w:tcPr>
            <w:tcW w:w="1526" w:type="dxa"/>
            <w:vAlign w:val="center"/>
          </w:tcPr>
          <w:p w:rsidR="008D3A34" w:rsidRPr="004366F3" w:rsidRDefault="008D3A34" w:rsidP="008D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5" w:type="dxa"/>
          </w:tcPr>
          <w:p w:rsidR="00266222" w:rsidRPr="00266222" w:rsidRDefault="00266222" w:rsidP="008D3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22">
              <w:rPr>
                <w:rFonts w:ascii="Times New Roman" w:hAnsi="Times New Roman" w:cs="Times New Roman"/>
                <w:sz w:val="28"/>
                <w:szCs w:val="28"/>
              </w:rPr>
              <w:t>Одно из приоритетных направлений этого учебного года касается сохранения и укрепления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85A">
              <w:rPr>
                <w:rFonts w:ascii="Times New Roman" w:hAnsi="Times New Roman" w:cs="Times New Roman"/>
                <w:sz w:val="28"/>
                <w:szCs w:val="28"/>
              </w:rPr>
              <w:t>здоровья детей</w:t>
            </w:r>
            <w:r w:rsidR="00D11804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направлено на приобретение опыта в двигательной деятельности, становление ценностей здорового образа жизни. Назовите направление.</w:t>
            </w:r>
            <w:r w:rsidRPr="002662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3A34" w:rsidRDefault="00D11804" w:rsidP="00D118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7E14" w:rsidRPr="00D118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1180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</w:t>
            </w:r>
            <w:r w:rsidR="008D3A34" w:rsidRPr="00D11804">
              <w:rPr>
                <w:rFonts w:ascii="Times New Roman" w:hAnsi="Times New Roman" w:cs="Times New Roman"/>
                <w:b/>
                <w:sz w:val="28"/>
                <w:szCs w:val="28"/>
              </w:rPr>
              <w:t>ое развитие</w:t>
            </w:r>
            <w:r w:rsidR="00C97E14" w:rsidRPr="00D118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804" w:rsidRDefault="00D11804" w:rsidP="00D118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804" w:rsidRDefault="00D11804" w:rsidP="00D11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вопросы:</w:t>
            </w:r>
          </w:p>
          <w:p w:rsidR="00D11804" w:rsidRDefault="00D11804" w:rsidP="00D1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формы организации детской деятельности используются в практике ДОУ и направлены на решение задач сохранения и укрепления здоровья детей?</w:t>
            </w:r>
          </w:p>
          <w:p w:rsidR="00D11804" w:rsidRDefault="00D11804" w:rsidP="00D1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804" w:rsidRDefault="00D11804" w:rsidP="00D1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самое яркое и запомнившееся вам мероприятие физкультурно-оздоровительной направленности, непосредственным участником которого вы были</w:t>
            </w:r>
          </w:p>
          <w:p w:rsidR="00D11804" w:rsidRDefault="00D11804" w:rsidP="00D1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804" w:rsidRPr="00D11804" w:rsidRDefault="00D11804" w:rsidP="00D11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04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Губернаторские состязания</w:t>
            </w:r>
          </w:p>
          <w:p w:rsidR="00D11804" w:rsidRPr="00D11804" w:rsidRDefault="00D11804" w:rsidP="00D1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804">
              <w:rPr>
                <w:rFonts w:ascii="Times New Roman" w:hAnsi="Times New Roman" w:cs="Times New Roman"/>
                <w:b/>
                <w:sz w:val="28"/>
                <w:szCs w:val="28"/>
              </w:rPr>
              <w:t>Фотоархив</w:t>
            </w:r>
            <w:proofErr w:type="spellEnd"/>
            <w:r w:rsidRPr="00D11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досуговых мероприятий</w:t>
            </w:r>
          </w:p>
        </w:tc>
      </w:tr>
      <w:tr w:rsidR="008D3A34" w:rsidRPr="0047049B" w:rsidTr="008D3A34">
        <w:tc>
          <w:tcPr>
            <w:tcW w:w="1526" w:type="dxa"/>
            <w:vAlign w:val="center"/>
          </w:tcPr>
          <w:p w:rsidR="008D3A34" w:rsidRPr="004366F3" w:rsidRDefault="008D3A34" w:rsidP="008D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3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045" w:type="dxa"/>
          </w:tcPr>
          <w:p w:rsidR="00C027FF" w:rsidRPr="00704D50" w:rsidRDefault="00C027FF" w:rsidP="002137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7FF">
              <w:rPr>
                <w:rFonts w:ascii="Times New Roman" w:hAnsi="Times New Roman" w:cs="Times New Roman"/>
                <w:sz w:val="28"/>
                <w:szCs w:val="28"/>
              </w:rPr>
              <w:t xml:space="preserve">Василий Александрович Сухомлинский писал: «Как гимнастика выпрямляет тело, так и музыка </w:t>
            </w:r>
            <w:proofErr w:type="gramStart"/>
            <w:r w:rsidRPr="00C027FF">
              <w:rPr>
                <w:rFonts w:ascii="Times New Roman" w:hAnsi="Times New Roman" w:cs="Times New Roman"/>
                <w:sz w:val="28"/>
                <w:szCs w:val="28"/>
              </w:rPr>
              <w:t>выпрямляет душу человека… Музыка является</w:t>
            </w:r>
            <w:proofErr w:type="gramEnd"/>
            <w:r w:rsidRPr="00C027FF">
              <w:rPr>
                <w:rFonts w:ascii="Times New Roman" w:hAnsi="Times New Roman" w:cs="Times New Roman"/>
                <w:sz w:val="28"/>
                <w:szCs w:val="28"/>
              </w:rPr>
              <w:t xml:space="preserve"> самым чудодейственным, самым тонким средством привлечения к добру, красоте, человечности. </w:t>
            </w:r>
            <w:proofErr w:type="gramStart"/>
            <w:r w:rsidRPr="00C027FF">
              <w:rPr>
                <w:rFonts w:ascii="Times New Roman" w:hAnsi="Times New Roman" w:cs="Times New Roman"/>
                <w:sz w:val="28"/>
                <w:szCs w:val="28"/>
              </w:rPr>
              <w:t>Слушая музыку, человек познает себя и познает, прежде всего, что он, человек, прекрасен, рожден для того, чтобы быть прекрасным, и если в нем есть что-то плохое, то это плохое надо преодолеть; почувствовать плохое в самом себе и помогает музыка… Чувство красоты музыкальной мелодии открывает перед ребенком собственную красоту – маленький человек осознает свое достоинство»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еще одно</w:t>
            </w:r>
            <w:r w:rsidRPr="00704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222">
              <w:rPr>
                <w:rFonts w:ascii="Times New Roman" w:hAnsi="Times New Roman" w:cs="Times New Roman"/>
                <w:sz w:val="28"/>
                <w:szCs w:val="28"/>
              </w:rPr>
              <w:t>приоритетн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26622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работы нашего детского сада в </w:t>
            </w:r>
            <w:r w:rsidRPr="00266222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6222">
              <w:rPr>
                <w:rFonts w:ascii="Times New Roman" w:hAnsi="Times New Roman" w:cs="Times New Roman"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62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27FF" w:rsidRPr="00C027FF" w:rsidRDefault="00C027FF" w:rsidP="002137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воспитание, </w:t>
            </w:r>
          </w:p>
          <w:p w:rsidR="001A1C57" w:rsidRPr="00C027FF" w:rsidRDefault="00C027FF" w:rsidP="002137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1A1C57" w:rsidRDefault="001A1C57" w:rsidP="00C027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027FF" w:rsidRDefault="00C027FF" w:rsidP="00C0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вопросы:</w:t>
            </w:r>
          </w:p>
          <w:p w:rsidR="00A033DB" w:rsidRDefault="00C027FF" w:rsidP="00C0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формах работы с детьми </w:t>
            </w:r>
            <w:r w:rsidR="00A033DB">
              <w:rPr>
                <w:rFonts w:ascii="Times New Roman" w:hAnsi="Times New Roman" w:cs="Times New Roman"/>
                <w:sz w:val="28"/>
                <w:szCs w:val="28"/>
              </w:rPr>
              <w:t xml:space="preserve">в практике ДОУ используется музыка? </w:t>
            </w:r>
          </w:p>
          <w:p w:rsidR="00C027FF" w:rsidRDefault="00A033DB" w:rsidP="00C0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Влияет ли музыкальное развитие на всестороннее развитие детей? </w:t>
            </w:r>
          </w:p>
          <w:p w:rsidR="00C027FF" w:rsidRDefault="00A033DB" w:rsidP="00A0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3DB">
              <w:rPr>
                <w:rFonts w:ascii="Times New Roman" w:hAnsi="Times New Roman" w:cs="Times New Roman"/>
                <w:sz w:val="28"/>
                <w:szCs w:val="28"/>
              </w:rPr>
              <w:t>Что нового узнали родители о музыкальном воспитании детей в этом учебном году?</w:t>
            </w:r>
          </w:p>
          <w:p w:rsidR="00A033DB" w:rsidRDefault="00A033DB" w:rsidP="00A03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DB" w:rsidRDefault="00A033DB" w:rsidP="00A03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3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Задание: угадать </w:t>
            </w:r>
            <w:r w:rsidR="00EA66FC">
              <w:rPr>
                <w:rFonts w:ascii="Times New Roman" w:hAnsi="Times New Roman" w:cs="Times New Roman"/>
                <w:b/>
                <w:sz w:val="28"/>
                <w:szCs w:val="28"/>
              </w:rPr>
              <w:t>авторов-</w:t>
            </w:r>
            <w:r w:rsidRPr="00A033DB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композиторов, написавших звучащие фрагменты классических произведений</w:t>
            </w:r>
          </w:p>
          <w:p w:rsidR="000E6B17" w:rsidRPr="002137CD" w:rsidRDefault="00A93D4B" w:rsidP="002137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сравнения включить видеозапись выполнения данного задания детьми</w:t>
            </w:r>
          </w:p>
        </w:tc>
      </w:tr>
      <w:tr w:rsidR="008D3A34" w:rsidRPr="0047049B" w:rsidTr="008D3A34">
        <w:tc>
          <w:tcPr>
            <w:tcW w:w="1526" w:type="dxa"/>
            <w:vAlign w:val="center"/>
          </w:tcPr>
          <w:p w:rsidR="008D3A34" w:rsidRPr="004366F3" w:rsidRDefault="008D3A34" w:rsidP="008D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300</w:t>
            </w:r>
          </w:p>
        </w:tc>
        <w:tc>
          <w:tcPr>
            <w:tcW w:w="8045" w:type="dxa"/>
          </w:tcPr>
          <w:p w:rsidR="00550CA3" w:rsidRDefault="002137CD" w:rsidP="00550CA3">
            <w:pPr>
              <w:ind w:left="34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24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человека с природой – чрезвычайно актуальная проблема современности. С каждым годом её звучание становится сильнее.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4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связи с мировой тенденцией обращения общественного внимания на проблемы экологического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0A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2017 год в России объявлен годом экологии.</w:t>
            </w:r>
          </w:p>
          <w:p w:rsidR="007E00C6" w:rsidRDefault="00550CA3" w:rsidP="00550CA3">
            <w:pPr>
              <w:ind w:left="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Важнейший аспект в решении вопроса сохранения природных ресурсов Земли – образование, экологическое воспитание всего населения. Экологическое образование официально признано сегодня как одно из приоритетных направлений совершенствования деятельности образовательных систем. Экология в настоящее время является основой формирования нового образа жизни. </w:t>
            </w:r>
          </w:p>
          <w:p w:rsidR="00550CA3" w:rsidRDefault="00550CA3" w:rsidP="00550CA3">
            <w:pPr>
              <w:ind w:left="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каком возрасте необходимо закладывать фундамент осознанного отношения к окружающей действительности, развива</w:t>
            </w:r>
            <w:r w:rsidR="007E0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55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интерес к природе и проблемам её охраны</w:t>
            </w:r>
            <w:r w:rsidR="007E0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E00C6" w:rsidRPr="007E00C6" w:rsidRDefault="007E00C6" w:rsidP="007E00C6">
            <w:pPr>
              <w:ind w:left="34"/>
              <w:jc w:val="righ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Дошкольный возраст</w:t>
            </w:r>
          </w:p>
          <w:p w:rsidR="00550CA3" w:rsidRDefault="00550CA3" w:rsidP="00550CA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550CA3" w:rsidRDefault="00550CA3" w:rsidP="00550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вопросы:</w:t>
            </w:r>
          </w:p>
          <w:p w:rsidR="00EA0E6B" w:rsidRDefault="002137CD" w:rsidP="00EA0E6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В.А.</w:t>
            </w:r>
            <w:r w:rsidRPr="00350E5B">
              <w:rPr>
                <w:color w:val="000000"/>
                <w:sz w:val="28"/>
                <w:szCs w:val="28"/>
              </w:rPr>
              <w:t>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      </w:r>
            <w:r w:rsidR="007E00C6">
              <w:rPr>
                <w:color w:val="000000"/>
                <w:sz w:val="28"/>
                <w:szCs w:val="28"/>
              </w:rPr>
              <w:t xml:space="preserve"> </w:t>
            </w:r>
            <w:r w:rsidR="00EA0E6B">
              <w:rPr>
                <w:color w:val="000000"/>
                <w:sz w:val="28"/>
                <w:szCs w:val="28"/>
              </w:rPr>
              <w:t xml:space="preserve">Каким образом можно создать необходимые условия </w:t>
            </w:r>
          </w:p>
          <w:p w:rsidR="00EA0E6B" w:rsidRDefault="00EA0E6B" w:rsidP="00EA0E6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3C11ED" w:rsidRPr="00EA0E6B" w:rsidRDefault="007E00C6" w:rsidP="00EA0E6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детском саду работа в данном направлении ведется </w:t>
            </w:r>
            <w:r w:rsidR="00EA0E6B">
              <w:rPr>
                <w:color w:val="000000"/>
                <w:sz w:val="28"/>
                <w:szCs w:val="28"/>
              </w:rPr>
              <w:t xml:space="preserve">в двух направлениях: ознакомление с живой и неживой </w:t>
            </w:r>
            <w:r w:rsidR="00EA0E6B" w:rsidRPr="00EA0E6B">
              <w:rPr>
                <w:sz w:val="28"/>
                <w:szCs w:val="28"/>
              </w:rPr>
              <w:t xml:space="preserve">природой. В этом педагогам помогают основные </w:t>
            </w:r>
            <w:r w:rsidR="003C11ED" w:rsidRPr="00EA0E6B">
              <w:rPr>
                <w:bCs/>
                <w:sz w:val="28"/>
                <w:szCs w:val="28"/>
              </w:rPr>
              <w:t>методы организации работы с де</w:t>
            </w:r>
            <w:r w:rsidR="002B43DF" w:rsidRPr="00EA0E6B">
              <w:rPr>
                <w:bCs/>
                <w:sz w:val="28"/>
                <w:szCs w:val="28"/>
              </w:rPr>
              <w:t>тьми по ознакомлению с природой</w:t>
            </w:r>
            <w:r w:rsidR="00EA0E6B" w:rsidRPr="00EA0E6B">
              <w:rPr>
                <w:bCs/>
                <w:sz w:val="28"/>
                <w:szCs w:val="28"/>
              </w:rPr>
              <w:t>. Назовите их.</w:t>
            </w:r>
          </w:p>
          <w:p w:rsidR="002B43DF" w:rsidRPr="0079674C" w:rsidRDefault="002B43DF" w:rsidP="002B43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Наглядные (наблюдения),</w:t>
            </w:r>
          </w:p>
          <w:p w:rsidR="002B43DF" w:rsidRPr="0079674C" w:rsidRDefault="002B43DF" w:rsidP="002B43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(игра, труд в природе, опыты),</w:t>
            </w:r>
          </w:p>
          <w:p w:rsidR="008D3A34" w:rsidRPr="0079674C" w:rsidRDefault="002B43DF" w:rsidP="002B43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9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Словесные</w:t>
            </w:r>
            <w:proofErr w:type="gramEnd"/>
            <w:r w:rsidRPr="0079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(рассказ, беседа, чтение)</w:t>
            </w:r>
          </w:p>
          <w:p w:rsidR="00EA0E6B" w:rsidRDefault="00EA0E6B" w:rsidP="002B43D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EA0E6B" w:rsidRDefault="001312FA" w:rsidP="00131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FA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Инновационными формами работы этого учебного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являются проектный метод обучения,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лэпбуки</w:t>
            </w:r>
            <w:proofErr w:type="spellEnd"/>
            <w:r w:rsidRPr="0013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12FA" w:rsidRDefault="001312FA" w:rsidP="00131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2FA" w:rsidRDefault="001312FA" w:rsidP="00131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лэпбуков</w:t>
            </w:r>
            <w:proofErr w:type="spellEnd"/>
          </w:p>
          <w:p w:rsidR="001312FA" w:rsidRDefault="001312FA" w:rsidP="00131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Видеофрагмант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саевых</w:t>
            </w:r>
          </w:p>
          <w:p w:rsidR="001312FA" w:rsidRPr="001312FA" w:rsidRDefault="001312FA" w:rsidP="00131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проекта «Мы вместе»</w:t>
            </w:r>
          </w:p>
        </w:tc>
      </w:tr>
      <w:tr w:rsidR="008D3A34" w:rsidRPr="0047049B" w:rsidTr="008D3A34">
        <w:tc>
          <w:tcPr>
            <w:tcW w:w="1526" w:type="dxa"/>
            <w:vAlign w:val="center"/>
          </w:tcPr>
          <w:p w:rsidR="008D3A34" w:rsidRPr="004366F3" w:rsidRDefault="008D3A34" w:rsidP="008D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3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8045" w:type="dxa"/>
          </w:tcPr>
          <w:p w:rsidR="003507F0" w:rsidRDefault="003507F0" w:rsidP="00946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форма работы для нашего детского сада новая</w:t>
            </w:r>
            <w:r w:rsidR="009F7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расширение спектра образовательных услуг</w:t>
            </w:r>
            <w:r w:rsidR="009F7F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7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регламентирована </w:t>
            </w:r>
            <w:r w:rsidR="009F7F3B" w:rsidRPr="009F7F3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Мегиона от 08.09.2016 № 2210 «Об утверждении тарифов на платные дополнительные образовательные услуги, оказываемые Муниципальным бюджетным дошкольным образовательным учреждением «Детский сад №8 «Белоснежка», </w:t>
            </w:r>
            <w:proofErr w:type="gramStart"/>
            <w:r w:rsidR="009F7F3B" w:rsidRPr="009F7F3B">
              <w:rPr>
                <w:rFonts w:ascii="Times New Roman" w:hAnsi="Times New Roman" w:cs="Times New Roman"/>
                <w:sz w:val="28"/>
                <w:szCs w:val="28"/>
              </w:rPr>
              <w:t>сверх</w:t>
            </w:r>
            <w:proofErr w:type="gramEnd"/>
            <w:r w:rsidR="009F7F3B" w:rsidRPr="009F7F3B">
              <w:rPr>
                <w:rFonts w:ascii="Times New Roman" w:hAnsi="Times New Roman" w:cs="Times New Roman"/>
                <w:sz w:val="28"/>
                <w:szCs w:val="28"/>
              </w:rPr>
              <w:t xml:space="preserve"> устано</w:t>
            </w:r>
            <w:r w:rsidR="009F7F3B">
              <w:rPr>
                <w:rFonts w:ascii="Times New Roman" w:hAnsi="Times New Roman" w:cs="Times New Roman"/>
                <w:sz w:val="28"/>
                <w:szCs w:val="28"/>
              </w:rPr>
              <w:t xml:space="preserve">вленных муниципальным заданием». </w:t>
            </w:r>
            <w:r w:rsidR="0063364B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AA696C" w:rsidRDefault="00AA696C" w:rsidP="00AA69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Платные дополнительные образовательные услуги</w:t>
            </w:r>
          </w:p>
          <w:p w:rsidR="00AA696C" w:rsidRDefault="00AA696C" w:rsidP="00AA69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96C" w:rsidRDefault="00AA696C" w:rsidP="00AA696C">
            <w:pPr>
              <w:pStyle w:val="1"/>
              <w:shd w:val="clear" w:color="auto" w:fill="auto"/>
              <w:spacing w:before="0" w:after="0" w:line="240" w:lineRule="auto"/>
              <w:ind w:left="20" w:right="-87"/>
              <w:jc w:val="both"/>
              <w:rPr>
                <w:sz w:val="28"/>
                <w:szCs w:val="28"/>
              </w:rPr>
            </w:pPr>
            <w:r w:rsidRPr="0063364B">
              <w:rPr>
                <w:sz w:val="28"/>
                <w:szCs w:val="28"/>
              </w:rPr>
              <w:t>В настоящее время нами</w:t>
            </w:r>
            <w:r>
              <w:rPr>
                <w:sz w:val="28"/>
                <w:szCs w:val="28"/>
              </w:rPr>
              <w:t xml:space="preserve"> подведены некоторые итоги работы: </w:t>
            </w:r>
          </w:p>
          <w:p w:rsidR="00AA696C" w:rsidRDefault="00AA696C" w:rsidP="00AA696C">
            <w:pPr>
              <w:pStyle w:val="1"/>
              <w:shd w:val="clear" w:color="auto" w:fill="auto"/>
              <w:spacing w:before="0" w:after="0" w:line="240" w:lineRule="auto"/>
              <w:ind w:left="20" w:right="-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Pr="00E63D0C">
              <w:rPr>
                <w:b/>
                <w:i/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 xml:space="preserve"> среди родительской общественности с целью </w:t>
            </w:r>
            <w:r w:rsidRPr="001E2931">
              <w:rPr>
                <w:sz w:val="28"/>
                <w:szCs w:val="28"/>
              </w:rPr>
              <w:t xml:space="preserve">определения </w:t>
            </w:r>
            <w:r>
              <w:rPr>
                <w:sz w:val="28"/>
                <w:szCs w:val="28"/>
              </w:rPr>
              <w:t xml:space="preserve">запросов, интересов и пожеланий, а также рассмотрения возможности </w:t>
            </w:r>
            <w:r w:rsidRPr="001E2931">
              <w:rPr>
                <w:sz w:val="28"/>
                <w:szCs w:val="28"/>
              </w:rPr>
              <w:t>расширени</w:t>
            </w:r>
            <w:r>
              <w:rPr>
                <w:sz w:val="28"/>
                <w:szCs w:val="28"/>
              </w:rPr>
              <w:t>я</w:t>
            </w:r>
            <w:r w:rsidRPr="001E2931">
              <w:rPr>
                <w:sz w:val="28"/>
                <w:szCs w:val="28"/>
              </w:rPr>
              <w:t xml:space="preserve"> спектра платных дополнительных образовательных услуг. </w:t>
            </w:r>
          </w:p>
          <w:p w:rsidR="00AA696C" w:rsidRDefault="00AA696C" w:rsidP="00AA696C">
            <w:pPr>
              <w:pStyle w:val="1"/>
              <w:shd w:val="clear" w:color="auto" w:fill="auto"/>
              <w:spacing w:before="0" w:after="0" w:line="240" w:lineRule="auto"/>
              <w:ind w:left="20" w:right="-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Узнали мнение наших детей о данной форме работы.</w:t>
            </w:r>
          </w:p>
          <w:p w:rsidR="00AA696C" w:rsidRDefault="00AA696C" w:rsidP="00AA696C">
            <w:pPr>
              <w:pStyle w:val="1"/>
              <w:shd w:val="clear" w:color="auto" w:fill="auto"/>
              <w:spacing w:before="0" w:after="0" w:line="240" w:lineRule="auto"/>
              <w:ind w:left="20" w:right="-87"/>
              <w:jc w:val="both"/>
              <w:rPr>
                <w:b/>
                <w:sz w:val="28"/>
                <w:szCs w:val="28"/>
              </w:rPr>
            </w:pPr>
          </w:p>
          <w:p w:rsidR="00AA696C" w:rsidRPr="00E63D0C" w:rsidRDefault="00AA696C" w:rsidP="00AA696C">
            <w:pPr>
              <w:pStyle w:val="1"/>
              <w:shd w:val="clear" w:color="auto" w:fill="auto"/>
              <w:spacing w:before="0" w:after="0" w:line="240" w:lineRule="auto"/>
              <w:ind w:left="20" w:right="-87"/>
              <w:jc w:val="both"/>
              <w:rPr>
                <w:b/>
                <w:sz w:val="28"/>
                <w:szCs w:val="28"/>
              </w:rPr>
            </w:pPr>
            <w:proofErr w:type="spellStart"/>
            <w:r w:rsidRPr="00E63D0C">
              <w:rPr>
                <w:b/>
                <w:sz w:val="28"/>
                <w:szCs w:val="28"/>
              </w:rPr>
              <w:t>Видеоинтервью</w:t>
            </w:r>
            <w:proofErr w:type="spellEnd"/>
            <w:r w:rsidRPr="00E63D0C">
              <w:rPr>
                <w:b/>
                <w:sz w:val="28"/>
                <w:szCs w:val="28"/>
              </w:rPr>
              <w:t xml:space="preserve"> детей по платным услугам</w:t>
            </w:r>
          </w:p>
          <w:p w:rsidR="00AA696C" w:rsidRDefault="00AA696C" w:rsidP="00AA696C">
            <w:pPr>
              <w:pStyle w:val="1"/>
              <w:shd w:val="clear" w:color="auto" w:fill="auto"/>
              <w:spacing w:before="0" w:after="0" w:line="240" w:lineRule="auto"/>
              <w:ind w:left="20" w:right="-87"/>
              <w:jc w:val="both"/>
              <w:rPr>
                <w:b/>
                <w:sz w:val="28"/>
                <w:szCs w:val="28"/>
              </w:rPr>
            </w:pPr>
            <w:r w:rsidRPr="00E63D0C">
              <w:rPr>
                <w:b/>
                <w:sz w:val="28"/>
                <w:szCs w:val="28"/>
              </w:rPr>
              <w:t xml:space="preserve">Видео занятия на </w:t>
            </w:r>
            <w:proofErr w:type="spellStart"/>
            <w:r w:rsidRPr="00E63D0C">
              <w:rPr>
                <w:b/>
                <w:sz w:val="28"/>
                <w:szCs w:val="28"/>
              </w:rPr>
              <w:t>фитболах</w:t>
            </w:r>
            <w:proofErr w:type="spellEnd"/>
          </w:p>
          <w:p w:rsidR="00671FB6" w:rsidRPr="001442B2" w:rsidRDefault="00AA696C" w:rsidP="001442B2">
            <w:pPr>
              <w:pStyle w:val="1"/>
              <w:shd w:val="clear" w:color="auto" w:fill="auto"/>
              <w:spacing w:before="0" w:after="0" w:line="240" w:lineRule="auto"/>
              <w:ind w:left="20" w:right="-8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анкетирования</w:t>
            </w:r>
          </w:p>
        </w:tc>
      </w:tr>
      <w:tr w:rsidR="008D3A34" w:rsidRPr="0047049B" w:rsidTr="008D3A34">
        <w:tc>
          <w:tcPr>
            <w:tcW w:w="1526" w:type="dxa"/>
            <w:vAlign w:val="center"/>
          </w:tcPr>
          <w:p w:rsidR="008D3A34" w:rsidRPr="004366F3" w:rsidRDefault="008D3A34" w:rsidP="008D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500</w:t>
            </w:r>
          </w:p>
        </w:tc>
        <w:tc>
          <w:tcPr>
            <w:tcW w:w="8045" w:type="dxa"/>
          </w:tcPr>
          <w:p w:rsidR="00AA696C" w:rsidRDefault="00AA696C" w:rsidP="00AA6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9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Кот в мешке</w:t>
            </w:r>
          </w:p>
          <w:p w:rsidR="00992625" w:rsidRDefault="005531F9" w:rsidP="009926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992625" w:rsidRPr="00992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орма ежегодного широкого информирования общественности о деятельности </w:t>
            </w:r>
            <w:r w:rsidR="0099262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</w:t>
            </w:r>
            <w:r w:rsidR="00992625" w:rsidRPr="00992625">
              <w:rPr>
                <w:rFonts w:ascii="Times New Roman" w:eastAsia="Times New Roman" w:hAnsi="Times New Roman" w:cs="Times New Roman"/>
                <w:sz w:val="28"/>
                <w:szCs w:val="28"/>
              </w:rPr>
              <w:t>, об основных результатах и проблемах ее функционирования и развития за отчетный период.</w:t>
            </w:r>
          </w:p>
          <w:p w:rsidR="00AA696C" w:rsidRPr="00992625" w:rsidRDefault="00992625" w:rsidP="0099262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Публичный доклад</w:t>
            </w:r>
          </w:p>
          <w:p w:rsidR="00992625" w:rsidRDefault="00992625" w:rsidP="009926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625" w:rsidRPr="002E2026" w:rsidRDefault="00992625" w:rsidP="0099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2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результатов работы Учреждения за 2016 год</w:t>
            </w:r>
          </w:p>
        </w:tc>
      </w:tr>
    </w:tbl>
    <w:p w:rsidR="008D3A34" w:rsidRPr="0047049B" w:rsidRDefault="008D3A34" w:rsidP="00946842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6842" w:rsidRPr="004366F3" w:rsidRDefault="00946842" w:rsidP="009468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6F3">
        <w:rPr>
          <w:rFonts w:ascii="Times New Roman" w:hAnsi="Times New Roman" w:cs="Times New Roman"/>
          <w:b/>
          <w:sz w:val="28"/>
          <w:szCs w:val="28"/>
        </w:rPr>
        <w:t>Тема «</w:t>
      </w:r>
      <w:r w:rsidR="00CE7B4A">
        <w:rPr>
          <w:rFonts w:ascii="Times New Roman" w:hAnsi="Times New Roman" w:cs="Times New Roman"/>
          <w:b/>
          <w:sz w:val="28"/>
          <w:szCs w:val="28"/>
        </w:rPr>
        <w:t>М</w:t>
      </w:r>
      <w:r w:rsidRPr="004366F3">
        <w:rPr>
          <w:rFonts w:ascii="Times New Roman" w:hAnsi="Times New Roman" w:cs="Times New Roman"/>
          <w:b/>
          <w:sz w:val="28"/>
          <w:szCs w:val="28"/>
        </w:rPr>
        <w:t>узык</w:t>
      </w:r>
      <w:r w:rsidR="00CE7B4A">
        <w:rPr>
          <w:rFonts w:ascii="Times New Roman" w:hAnsi="Times New Roman" w:cs="Times New Roman"/>
          <w:b/>
          <w:sz w:val="28"/>
          <w:szCs w:val="28"/>
        </w:rPr>
        <w:t>а</w:t>
      </w:r>
      <w:r w:rsidRPr="004366F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114010" w:rsidRPr="004366F3" w:rsidTr="00AB3B9A">
        <w:tc>
          <w:tcPr>
            <w:tcW w:w="1526" w:type="dxa"/>
            <w:vAlign w:val="center"/>
          </w:tcPr>
          <w:p w:rsidR="00114010" w:rsidRPr="004366F3" w:rsidRDefault="00114010" w:rsidP="00AB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5" w:type="dxa"/>
          </w:tcPr>
          <w:p w:rsidR="00114010" w:rsidRPr="008A4CB7" w:rsidRDefault="008A4CB7" w:rsidP="0088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CB7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8A4CB7">
              <w:rPr>
                <w:rFonts w:ascii="Times New Roman" w:hAnsi="Times New Roman" w:cs="Times New Roman"/>
                <w:sz w:val="28"/>
                <w:szCs w:val="28"/>
              </w:rPr>
              <w:t xml:space="preserve"> вагон</w:t>
            </w:r>
          </w:p>
        </w:tc>
      </w:tr>
      <w:tr w:rsidR="00114010" w:rsidRPr="004366F3" w:rsidTr="00AB3B9A">
        <w:tc>
          <w:tcPr>
            <w:tcW w:w="1526" w:type="dxa"/>
            <w:vAlign w:val="center"/>
          </w:tcPr>
          <w:p w:rsidR="00114010" w:rsidRPr="004366F3" w:rsidRDefault="00114010" w:rsidP="00AB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3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045" w:type="dxa"/>
          </w:tcPr>
          <w:p w:rsidR="00114010" w:rsidRPr="008A4CB7" w:rsidRDefault="008A4CB7" w:rsidP="0088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B7">
              <w:rPr>
                <w:rFonts w:ascii="Times New Roman" w:hAnsi="Times New Roman" w:cs="Times New Roman"/>
                <w:sz w:val="28"/>
                <w:szCs w:val="28"/>
              </w:rPr>
              <w:t xml:space="preserve">Ничего на свете лучше </w:t>
            </w:r>
            <w:proofErr w:type="gramStart"/>
            <w:r w:rsidRPr="008A4CB7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8A4CB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14010" w:rsidRPr="004366F3" w:rsidTr="00AB3B9A">
        <w:tc>
          <w:tcPr>
            <w:tcW w:w="1526" w:type="dxa"/>
            <w:vAlign w:val="center"/>
          </w:tcPr>
          <w:p w:rsidR="00114010" w:rsidRPr="004366F3" w:rsidRDefault="00114010" w:rsidP="00AB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3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8045" w:type="dxa"/>
          </w:tcPr>
          <w:p w:rsidR="00114010" w:rsidRPr="008A4CB7" w:rsidRDefault="008A4CB7" w:rsidP="0088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B7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</w:tc>
      </w:tr>
      <w:tr w:rsidR="00114010" w:rsidRPr="004366F3" w:rsidTr="00AB3B9A">
        <w:tc>
          <w:tcPr>
            <w:tcW w:w="1526" w:type="dxa"/>
            <w:vAlign w:val="center"/>
          </w:tcPr>
          <w:p w:rsidR="00114010" w:rsidRPr="004366F3" w:rsidRDefault="00114010" w:rsidP="00AB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3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8045" w:type="dxa"/>
          </w:tcPr>
          <w:p w:rsidR="00B4513D" w:rsidRPr="008A4CB7" w:rsidRDefault="008A4CB7" w:rsidP="00B45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B7">
              <w:rPr>
                <w:rFonts w:ascii="Times New Roman" w:hAnsi="Times New Roman" w:cs="Times New Roman"/>
                <w:sz w:val="28"/>
                <w:szCs w:val="28"/>
              </w:rPr>
              <w:t>Песенка о волшебном цветке</w:t>
            </w:r>
          </w:p>
        </w:tc>
      </w:tr>
      <w:tr w:rsidR="00114010" w:rsidRPr="004366F3" w:rsidTr="00AB3B9A">
        <w:tc>
          <w:tcPr>
            <w:tcW w:w="1526" w:type="dxa"/>
            <w:vAlign w:val="center"/>
          </w:tcPr>
          <w:p w:rsidR="00114010" w:rsidRPr="004366F3" w:rsidRDefault="00114010" w:rsidP="00AB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8045" w:type="dxa"/>
          </w:tcPr>
          <w:p w:rsidR="0088635F" w:rsidRPr="00C37D2E" w:rsidRDefault="0088635F" w:rsidP="00886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2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Вопрос аукцион.</w:t>
            </w:r>
            <w:r w:rsidRPr="00C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 100 до 500 баллов.</w:t>
            </w:r>
          </w:p>
          <w:p w:rsidR="00114010" w:rsidRPr="00DC1F42" w:rsidRDefault="00DC1F42" w:rsidP="00D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42">
              <w:rPr>
                <w:rFonts w:ascii="Times New Roman" w:hAnsi="Times New Roman" w:cs="Times New Roman"/>
                <w:sz w:val="28"/>
                <w:szCs w:val="28"/>
              </w:rPr>
              <w:t xml:space="preserve">Песенка </w:t>
            </w:r>
            <w:proofErr w:type="spellStart"/>
            <w:r w:rsidRPr="00DC1F42"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</w:p>
        </w:tc>
      </w:tr>
    </w:tbl>
    <w:p w:rsidR="00946842" w:rsidRPr="004366F3" w:rsidRDefault="00946842" w:rsidP="00946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42" w:rsidRPr="001B559E" w:rsidRDefault="00946842" w:rsidP="009468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9E">
        <w:rPr>
          <w:rFonts w:ascii="Times New Roman" w:hAnsi="Times New Roman" w:cs="Times New Roman"/>
          <w:b/>
          <w:sz w:val="28"/>
          <w:szCs w:val="28"/>
        </w:rPr>
        <w:t>Тема «</w:t>
      </w:r>
      <w:r w:rsidR="001B559E" w:rsidRPr="001B559E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1B559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114010" w:rsidRPr="0047049B" w:rsidTr="00CC4C53">
        <w:trPr>
          <w:trHeight w:val="1536"/>
        </w:trPr>
        <w:tc>
          <w:tcPr>
            <w:tcW w:w="1526" w:type="dxa"/>
            <w:vAlign w:val="center"/>
          </w:tcPr>
          <w:p w:rsidR="00114010" w:rsidRPr="001B559E" w:rsidRDefault="00114010" w:rsidP="007A4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5" w:type="dxa"/>
          </w:tcPr>
          <w:p w:rsidR="009F13EF" w:rsidRPr="009F13EF" w:rsidRDefault="00677321" w:rsidP="009F13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EF">
              <w:rPr>
                <w:rFonts w:ascii="Times New Roman" w:hAnsi="Times New Roman" w:cs="Times New Roman"/>
                <w:sz w:val="28"/>
                <w:szCs w:val="28"/>
              </w:rPr>
              <w:t xml:space="preserve">Составная часть общего образовательного процесса ДОУ, </w:t>
            </w:r>
            <w:r w:rsidR="009F13EF" w:rsidRPr="009F13EF">
              <w:rPr>
                <w:rFonts w:ascii="Times New Roman" w:hAnsi="Times New Roman" w:cs="Times New Roman"/>
                <w:sz w:val="28"/>
                <w:szCs w:val="28"/>
              </w:rPr>
              <w:t>направленная на воспитание законопослушных, дисциплинированных участников дорожного движения</w:t>
            </w:r>
          </w:p>
          <w:p w:rsidR="00677321" w:rsidRPr="009F13EF" w:rsidRDefault="00677321" w:rsidP="006773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EF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правил дорожного движения</w:t>
            </w:r>
          </w:p>
          <w:p w:rsidR="00677321" w:rsidRDefault="00677321" w:rsidP="007A48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A3A11" w:rsidRPr="003D00D8" w:rsidRDefault="003D00D8" w:rsidP="001442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Гость: </w:t>
            </w:r>
            <w:r w:rsidR="00CF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инспектор по пропаганде БДД ОГИБДД по городу </w:t>
            </w:r>
            <w:proofErr w:type="spellStart"/>
            <w:r w:rsidR="00CF7856">
              <w:rPr>
                <w:rFonts w:ascii="Times New Roman" w:hAnsi="Times New Roman" w:cs="Times New Roman"/>
                <w:b/>
                <w:sz w:val="28"/>
                <w:szCs w:val="28"/>
              </w:rPr>
              <w:t>Мегиону</w:t>
            </w:r>
            <w:proofErr w:type="spellEnd"/>
          </w:p>
        </w:tc>
      </w:tr>
      <w:tr w:rsidR="00114010" w:rsidRPr="0047049B" w:rsidTr="00AB3B9A">
        <w:tc>
          <w:tcPr>
            <w:tcW w:w="1526" w:type="dxa"/>
            <w:vAlign w:val="center"/>
          </w:tcPr>
          <w:p w:rsidR="00114010" w:rsidRPr="001B559E" w:rsidRDefault="00114010" w:rsidP="007A4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045" w:type="dxa"/>
          </w:tcPr>
          <w:p w:rsidR="003C333C" w:rsidRPr="00236E7E" w:rsidRDefault="00236E7E" w:rsidP="007A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7E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комплекс мероприятий, проводимых заблаговременно и направленных на максимально возможное </w:t>
            </w:r>
            <w:r w:rsidRPr="00236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риска возникновения чрезвычайных ситуаций, а также на сохранение здоровья детей?</w:t>
            </w:r>
          </w:p>
          <w:p w:rsidR="00236E7E" w:rsidRPr="00236E7E" w:rsidRDefault="00236E7E" w:rsidP="00236E7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7E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 чрезвычайных ситуаций </w:t>
            </w:r>
          </w:p>
          <w:p w:rsidR="003C333C" w:rsidRDefault="003C333C" w:rsidP="003C33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010" w:rsidRPr="003C333C" w:rsidRDefault="003C333C" w:rsidP="001442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отдела по обеспечению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города Мегиона</w:t>
            </w:r>
          </w:p>
        </w:tc>
      </w:tr>
      <w:tr w:rsidR="00114010" w:rsidRPr="0047049B" w:rsidTr="00AB3B9A">
        <w:tc>
          <w:tcPr>
            <w:tcW w:w="1526" w:type="dxa"/>
            <w:vAlign w:val="center"/>
          </w:tcPr>
          <w:p w:rsidR="00114010" w:rsidRPr="001B559E" w:rsidRDefault="00114010" w:rsidP="007A4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300</w:t>
            </w:r>
          </w:p>
        </w:tc>
        <w:tc>
          <w:tcPr>
            <w:tcW w:w="8045" w:type="dxa"/>
          </w:tcPr>
          <w:p w:rsidR="00134F01" w:rsidRDefault="00187477" w:rsidP="00187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87477">
              <w:rPr>
                <w:rFonts w:ascii="Times New Roman" w:eastAsia="Times New Roman" w:hAnsi="Times New Roman" w:cs="Times New Roman"/>
                <w:sz w:val="28"/>
                <w:szCs w:val="28"/>
              </w:rPr>
              <w:t>учшая война – та, которая не началась. Как это выражение относится к данной картинке?</w:t>
            </w:r>
          </w:p>
          <w:p w:rsidR="00187477" w:rsidRPr="00187477" w:rsidRDefault="00841EE0" w:rsidP="0018747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Нападение </w:t>
            </w:r>
            <w:r w:rsidR="00187477" w:rsidRPr="0018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собак </w:t>
            </w:r>
          </w:p>
          <w:p w:rsidR="00187477" w:rsidRDefault="00187477" w:rsidP="00187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477" w:rsidRPr="00187477" w:rsidRDefault="00187477" w:rsidP="001874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вопросы:</w:t>
            </w:r>
          </w:p>
          <w:p w:rsidR="00187477" w:rsidRPr="00187477" w:rsidRDefault="00187477" w:rsidP="00187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r w:rsidRPr="0018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избежать </w:t>
            </w:r>
            <w:r w:rsidR="00841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нападения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собак?</w:t>
            </w:r>
            <w:r w:rsidRPr="0018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Соблюдать элементарные правила </w:t>
            </w:r>
            <w:proofErr w:type="gramStart"/>
            <w:r w:rsidRPr="0018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безопасности</w:t>
            </w:r>
            <w:proofErr w:type="gramEnd"/>
            <w:r w:rsidRPr="0018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как владельцам собак, так и окружающим</w:t>
            </w:r>
          </w:p>
          <w:p w:rsidR="00187477" w:rsidRDefault="00187477" w:rsidP="0018747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87477" w:rsidRDefault="00187477" w:rsidP="00187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правила безопасности при встрече с собаками.</w:t>
            </w:r>
          </w:p>
          <w:p w:rsidR="00187477" w:rsidRDefault="00187477" w:rsidP="00187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477" w:rsidRPr="00187477" w:rsidRDefault="00187477" w:rsidP="001874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меры предосторожности необходимо соблюдать взрослым (родителям и сотрудникам детского сада) для обеспечения безопасности жизни и здоровья детей в период пребывания детей в детском саду?  </w:t>
            </w:r>
            <w:r w:rsidRPr="0018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Закрывать калитки</w:t>
            </w:r>
          </w:p>
        </w:tc>
      </w:tr>
      <w:tr w:rsidR="00114010" w:rsidRPr="0047049B" w:rsidTr="00AB3B9A">
        <w:tc>
          <w:tcPr>
            <w:tcW w:w="1526" w:type="dxa"/>
            <w:vAlign w:val="center"/>
          </w:tcPr>
          <w:p w:rsidR="00114010" w:rsidRPr="001B559E" w:rsidRDefault="00114010" w:rsidP="007A4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9E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8045" w:type="dxa"/>
          </w:tcPr>
          <w:p w:rsidR="00E63D0C" w:rsidRPr="001E70B3" w:rsidRDefault="001E70B3" w:rsidP="003C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0B3">
              <w:rPr>
                <w:rFonts w:ascii="Times New Roman" w:hAnsi="Times New Roman" w:cs="Times New Roman"/>
                <w:sz w:val="28"/>
                <w:szCs w:val="28"/>
              </w:rPr>
              <w:t xml:space="preserve">Какие опасности подстерегают детей </w:t>
            </w:r>
            <w:r w:rsidR="009C5860">
              <w:rPr>
                <w:rFonts w:ascii="Times New Roman" w:hAnsi="Times New Roman" w:cs="Times New Roman"/>
                <w:sz w:val="28"/>
                <w:szCs w:val="28"/>
              </w:rPr>
              <w:t xml:space="preserve">и взрослых </w:t>
            </w:r>
            <w:r w:rsidRPr="001E70B3">
              <w:rPr>
                <w:rFonts w:ascii="Times New Roman" w:hAnsi="Times New Roman" w:cs="Times New Roman"/>
                <w:sz w:val="28"/>
                <w:szCs w:val="28"/>
              </w:rPr>
              <w:t>в весенний период?</w:t>
            </w:r>
          </w:p>
          <w:p w:rsidR="001E70B3" w:rsidRDefault="001E70B3" w:rsidP="001E70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Тонкий лед, паводок</w:t>
            </w:r>
          </w:p>
          <w:p w:rsidR="001E70B3" w:rsidRDefault="001E70B3" w:rsidP="001E70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B3" w:rsidRPr="00187477" w:rsidRDefault="001E70B3" w:rsidP="001E70B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вопросы:</w:t>
            </w:r>
          </w:p>
          <w:p w:rsidR="001E70B3" w:rsidRDefault="001E70B3" w:rsidP="001E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B3">
              <w:rPr>
                <w:rFonts w:ascii="Times New Roman" w:hAnsi="Times New Roman" w:cs="Times New Roman"/>
                <w:sz w:val="28"/>
                <w:szCs w:val="28"/>
              </w:rPr>
              <w:t>Какие меры предосторожности необходимо соблюдать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</w:t>
            </w:r>
            <w:r w:rsidR="005E2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водка, таяния снега, ледохода?</w:t>
            </w:r>
          </w:p>
          <w:p w:rsidR="001E70B3" w:rsidRDefault="001E70B3" w:rsidP="001E70B3">
            <w:pPr>
              <w:ind w:left="2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усилить </w:t>
            </w:r>
            <w:proofErr w:type="gramStart"/>
            <w:r w:rsidRPr="001E70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1E7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поведением детей, </w:t>
            </w:r>
          </w:p>
          <w:p w:rsidR="001E70B3" w:rsidRDefault="001E70B3" w:rsidP="001E70B3">
            <w:pPr>
              <w:ind w:left="2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 разъяснительную работу о</w:t>
            </w:r>
            <w:r w:rsidRPr="001E7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недопустимост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игр вблизи водоемов,</w:t>
            </w:r>
          </w:p>
          <w:p w:rsidR="001E70B3" w:rsidRPr="001E70B3" w:rsidRDefault="001E70B3" w:rsidP="001E70B3">
            <w:pPr>
              <w:ind w:left="2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оставлять без присмотра ребенка у водоема</w:t>
            </w:r>
          </w:p>
          <w:p w:rsidR="001E70B3" w:rsidRPr="001E70B3" w:rsidRDefault="001E70B3" w:rsidP="001E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14010" w:rsidRPr="0047049B" w:rsidTr="00AB3B9A">
        <w:tc>
          <w:tcPr>
            <w:tcW w:w="1526" w:type="dxa"/>
            <w:vAlign w:val="center"/>
          </w:tcPr>
          <w:p w:rsidR="00114010" w:rsidRPr="00B655BC" w:rsidRDefault="00114010" w:rsidP="007A4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BC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8045" w:type="dxa"/>
          </w:tcPr>
          <w:p w:rsidR="00A2548B" w:rsidRPr="00A2548B" w:rsidRDefault="00A2548B" w:rsidP="00A254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48B">
              <w:rPr>
                <w:rFonts w:ascii="Times New Roman" w:hAnsi="Times New Roman" w:cs="Times New Roman"/>
                <w:bCs/>
                <w:sz w:val="28"/>
                <w:szCs w:val="28"/>
              </w:rPr>
              <w:t>К каким последствиям может привести любопытство детей?</w:t>
            </w:r>
          </w:p>
          <w:p w:rsidR="00A2548B" w:rsidRDefault="00A2548B" w:rsidP="00135B9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5B9C" w:rsidRPr="00135B9C" w:rsidRDefault="00135B9C" w:rsidP="00135B9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B9C">
              <w:rPr>
                <w:rFonts w:ascii="Times New Roman" w:hAnsi="Times New Roman" w:cs="Times New Roman"/>
                <w:b/>
                <w:sz w:val="28"/>
                <w:szCs w:val="28"/>
              </w:rPr>
              <w:t>ткрытые</w:t>
            </w:r>
            <w:proofErr w:type="spellEnd"/>
            <w:r w:rsidRPr="00135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окна, пожары</w:t>
            </w:r>
          </w:p>
          <w:p w:rsidR="0090013A" w:rsidRPr="00135B9C" w:rsidRDefault="0090013A" w:rsidP="00B65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B9C" w:rsidRDefault="00135B9C" w:rsidP="00135B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7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вопросы:</w:t>
            </w:r>
          </w:p>
          <w:p w:rsidR="00801BDE" w:rsidRPr="00801BDE" w:rsidRDefault="00801BDE" w:rsidP="00135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D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меры предосторожности необходимо соблюдать при проветривании помещений (квартир, кабинетов)?</w:t>
            </w:r>
          </w:p>
          <w:p w:rsidR="0090013A" w:rsidRDefault="0090013A" w:rsidP="00B65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E" w:rsidRPr="00801BDE" w:rsidRDefault="00801BDE" w:rsidP="00801B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меры предосторожности необходимо соблюдать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избежание возникновений пожаров</w:t>
            </w:r>
            <w:r w:rsidRPr="00801BD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801BDE" w:rsidRPr="0090013A" w:rsidRDefault="00801BDE" w:rsidP="00B65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743" w:rsidRDefault="006F5743" w:rsidP="009468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6E70" w:rsidRPr="002462A6" w:rsidRDefault="00946842" w:rsidP="001C74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A6">
        <w:rPr>
          <w:rFonts w:ascii="Times New Roman" w:hAnsi="Times New Roman" w:cs="Times New Roman"/>
          <w:b/>
          <w:sz w:val="28"/>
          <w:szCs w:val="28"/>
        </w:rPr>
        <w:lastRenderedPageBreak/>
        <w:t>Тема «Литература»</w:t>
      </w: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114010" w:rsidRPr="002462A6" w:rsidTr="00AB3B9A">
        <w:tc>
          <w:tcPr>
            <w:tcW w:w="1526" w:type="dxa"/>
            <w:vAlign w:val="center"/>
          </w:tcPr>
          <w:p w:rsidR="00114010" w:rsidRPr="002462A6" w:rsidRDefault="00114010" w:rsidP="00AB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5" w:type="dxa"/>
          </w:tcPr>
          <w:p w:rsidR="00114010" w:rsidRPr="002462A6" w:rsidRDefault="00616E70" w:rsidP="00AB3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sz w:val="28"/>
                <w:szCs w:val="28"/>
              </w:rPr>
              <w:t>Прочтите наизусть стихотворение Ивана Сурикова «Зима»</w:t>
            </w:r>
          </w:p>
          <w:p w:rsidR="00114010" w:rsidRPr="002462A6" w:rsidRDefault="00616E70" w:rsidP="00AB3B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Белый снег, пушистый</w:t>
            </w:r>
          </w:p>
          <w:p w:rsidR="00616E70" w:rsidRPr="002462A6" w:rsidRDefault="00616E70" w:rsidP="00AB3B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воздухе кружится </w:t>
            </w:r>
          </w:p>
          <w:p w:rsidR="00616E70" w:rsidRPr="002462A6" w:rsidRDefault="00616E70" w:rsidP="00AB3B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 землю тихо </w:t>
            </w:r>
          </w:p>
          <w:p w:rsidR="00616E70" w:rsidRPr="002462A6" w:rsidRDefault="00616E70" w:rsidP="00AF23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Падает, ложится</w:t>
            </w:r>
            <w:r w:rsidR="00AF23AE"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114010" w:rsidRPr="002462A6" w:rsidTr="00AB3B9A">
        <w:tc>
          <w:tcPr>
            <w:tcW w:w="1526" w:type="dxa"/>
            <w:vAlign w:val="center"/>
          </w:tcPr>
          <w:p w:rsidR="00114010" w:rsidRPr="002462A6" w:rsidRDefault="00114010" w:rsidP="00AB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045" w:type="dxa"/>
          </w:tcPr>
          <w:p w:rsidR="00114010" w:rsidRPr="002462A6" w:rsidRDefault="009B05E9" w:rsidP="00AB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sz w:val="28"/>
                <w:szCs w:val="28"/>
              </w:rPr>
              <w:t>Произведения этой детской писательницы учат детей любить и оберегать животных. Назовите имя и фамилию.</w:t>
            </w:r>
          </w:p>
          <w:p w:rsidR="00114010" w:rsidRPr="002462A6" w:rsidRDefault="009B05E9" w:rsidP="00AB3B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Агния </w:t>
            </w:r>
            <w:proofErr w:type="spellStart"/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Барто</w:t>
            </w:r>
            <w:proofErr w:type="spellEnd"/>
          </w:p>
        </w:tc>
      </w:tr>
      <w:tr w:rsidR="00114010" w:rsidRPr="002462A6" w:rsidTr="00AB3B9A">
        <w:tc>
          <w:tcPr>
            <w:tcW w:w="1526" w:type="dxa"/>
            <w:vAlign w:val="center"/>
          </w:tcPr>
          <w:p w:rsidR="00114010" w:rsidRPr="002462A6" w:rsidRDefault="00114010" w:rsidP="00AB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8045" w:type="dxa"/>
          </w:tcPr>
          <w:p w:rsidR="00114010" w:rsidRPr="002462A6" w:rsidRDefault="005D6395" w:rsidP="005D6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sz w:val="28"/>
                <w:szCs w:val="28"/>
              </w:rPr>
              <w:t>Русский советский писатель, прозаик, публицист. В своём творчестве исследовал важнейшие вопросы человеческого бытия, размышляя о смысле жизни, о связи человека с природой. Его произведения, используемые в работе с детьми, «Весна в лесу», «Еж», «Золотой луг»</w:t>
            </w:r>
          </w:p>
          <w:p w:rsidR="005D6395" w:rsidRPr="002462A6" w:rsidRDefault="005D6395" w:rsidP="005D63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М.Пришвин</w:t>
            </w:r>
          </w:p>
        </w:tc>
      </w:tr>
      <w:tr w:rsidR="00114010" w:rsidRPr="002462A6" w:rsidTr="00AB3B9A">
        <w:tc>
          <w:tcPr>
            <w:tcW w:w="1526" w:type="dxa"/>
            <w:vAlign w:val="center"/>
          </w:tcPr>
          <w:p w:rsidR="00114010" w:rsidRPr="002462A6" w:rsidRDefault="00114010" w:rsidP="00AB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8045" w:type="dxa"/>
          </w:tcPr>
          <w:p w:rsidR="00114010" w:rsidRPr="002462A6" w:rsidRDefault="00833FE2" w:rsidP="00AB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sz w:val="28"/>
                <w:szCs w:val="28"/>
              </w:rPr>
              <w:t>Какое известное произведение</w:t>
            </w: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62A6">
              <w:rPr>
                <w:rFonts w:ascii="Times New Roman" w:hAnsi="Times New Roman" w:cs="Times New Roman"/>
                <w:sz w:val="28"/>
                <w:szCs w:val="28"/>
              </w:rPr>
              <w:t>известного автора</w:t>
            </w:r>
            <w:r w:rsidR="00C9257C"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257C" w:rsidRPr="002462A6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="0031457E" w:rsidRPr="002462A6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</w:t>
            </w:r>
            <w:r w:rsidR="00C9257C" w:rsidRPr="002462A6">
              <w:rPr>
                <w:rFonts w:ascii="Times New Roman" w:hAnsi="Times New Roman" w:cs="Times New Roman"/>
                <w:sz w:val="28"/>
                <w:szCs w:val="28"/>
              </w:rPr>
              <w:t xml:space="preserve"> в образах насекомых человеческие качества и пороки</w:t>
            </w:r>
            <w:r w:rsidR="00CC43B7" w:rsidRPr="002462A6">
              <w:rPr>
                <w:rFonts w:ascii="Times New Roman" w:hAnsi="Times New Roman" w:cs="Times New Roman"/>
                <w:sz w:val="28"/>
                <w:szCs w:val="28"/>
              </w:rPr>
              <w:t>, учит трудолюбию и уваж</w:t>
            </w:r>
            <w:r w:rsidR="00405520" w:rsidRPr="002462A6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CC43B7" w:rsidRPr="002462A6">
              <w:rPr>
                <w:rFonts w:ascii="Times New Roman" w:hAnsi="Times New Roman" w:cs="Times New Roman"/>
                <w:sz w:val="28"/>
                <w:szCs w:val="28"/>
              </w:rPr>
              <w:t xml:space="preserve"> людей труда</w:t>
            </w:r>
            <w:r w:rsidR="00C9257C" w:rsidRPr="002462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462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4010" w:rsidRPr="002462A6" w:rsidRDefault="00833FE2" w:rsidP="00AB3B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Басня И.Крылова «Стрекоза и муравей»</w:t>
            </w:r>
          </w:p>
        </w:tc>
      </w:tr>
      <w:tr w:rsidR="00114010" w:rsidRPr="002462A6" w:rsidTr="00AB3B9A">
        <w:tc>
          <w:tcPr>
            <w:tcW w:w="1526" w:type="dxa"/>
            <w:vAlign w:val="center"/>
          </w:tcPr>
          <w:p w:rsidR="00114010" w:rsidRPr="002462A6" w:rsidRDefault="00114010" w:rsidP="00AB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8045" w:type="dxa"/>
          </w:tcPr>
          <w:p w:rsidR="00114010" w:rsidRPr="002462A6" w:rsidRDefault="00282BB7" w:rsidP="00282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Кот в мешке.</w:t>
            </w: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2BB7" w:rsidRPr="002462A6" w:rsidRDefault="00282BB7" w:rsidP="0028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sz w:val="28"/>
                <w:szCs w:val="28"/>
              </w:rPr>
              <w:t>Какой из команд отдаете вопрос?</w:t>
            </w:r>
          </w:p>
          <w:p w:rsidR="00282BB7" w:rsidRPr="002462A6" w:rsidRDefault="00282BB7" w:rsidP="0028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sz w:val="28"/>
                <w:szCs w:val="28"/>
              </w:rPr>
              <w:t>Команда сама определяет сумму баллов.</w:t>
            </w:r>
          </w:p>
          <w:p w:rsidR="00282BB7" w:rsidRPr="002462A6" w:rsidRDefault="00282BB7" w:rsidP="00282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«Деревья» </w:t>
            </w:r>
          </w:p>
          <w:p w:rsidR="00C667D3" w:rsidRPr="002462A6" w:rsidRDefault="00C667D3" w:rsidP="00C6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sz w:val="28"/>
                <w:szCs w:val="28"/>
              </w:rPr>
              <w:t xml:space="preserve">Это лиственное дерево со сложными листьями, имеет коричневые несъедобные плоды в колючей зеленой скорлупе. Сложные листья состоят из 5-7 больших листочков. Белые или </w:t>
            </w:r>
            <w:proofErr w:type="spellStart"/>
            <w:r w:rsidRPr="002462A6"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spellEnd"/>
            <w:r w:rsidRPr="002462A6">
              <w:rPr>
                <w:rFonts w:ascii="Times New Roman" w:hAnsi="Times New Roman" w:cs="Times New Roman"/>
                <w:sz w:val="28"/>
                <w:szCs w:val="28"/>
              </w:rPr>
              <w:t xml:space="preserve"> соцветия в мае образуют прямостоячие «свечки».</w:t>
            </w:r>
            <w:r w:rsidR="008A4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2A6">
              <w:rPr>
                <w:rFonts w:ascii="Times New Roman" w:hAnsi="Times New Roman" w:cs="Times New Roman"/>
                <w:sz w:val="28"/>
                <w:szCs w:val="28"/>
              </w:rPr>
              <w:t>Что за дерево?</w:t>
            </w:r>
          </w:p>
          <w:p w:rsidR="00C667D3" w:rsidRPr="002462A6" w:rsidRDefault="00C667D3" w:rsidP="00C667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Каштан </w:t>
            </w:r>
          </w:p>
        </w:tc>
      </w:tr>
    </w:tbl>
    <w:p w:rsidR="00946842" w:rsidRPr="0047049B" w:rsidRDefault="00946842" w:rsidP="009468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0514" w:rsidRPr="002E2026" w:rsidRDefault="00710514" w:rsidP="0094684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26">
        <w:rPr>
          <w:rFonts w:ascii="Times New Roman" w:hAnsi="Times New Roman" w:cs="Times New Roman"/>
          <w:i/>
          <w:sz w:val="28"/>
          <w:szCs w:val="28"/>
        </w:rPr>
        <w:t>Счетная комиссия подсчитывает баллы, определяет победителя игры.</w:t>
      </w:r>
    </w:p>
    <w:p w:rsidR="00B20940" w:rsidRPr="002E2026" w:rsidRDefault="00710514" w:rsidP="00946842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2026">
        <w:rPr>
          <w:rFonts w:ascii="Times New Roman" w:hAnsi="Times New Roman" w:cs="Times New Roman"/>
          <w:bCs/>
          <w:i/>
          <w:iCs/>
          <w:sz w:val="28"/>
          <w:szCs w:val="28"/>
        </w:rPr>
        <w:t>Оглашение результатов. Награждение победителей игры и участников.</w:t>
      </w:r>
    </w:p>
    <w:p w:rsidR="00B20940" w:rsidRPr="0047049B" w:rsidRDefault="00B20940" w:rsidP="00946842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B20940" w:rsidRPr="0047049B" w:rsidRDefault="00B20940" w:rsidP="0094684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20940" w:rsidRPr="0047049B" w:rsidRDefault="00B20940" w:rsidP="0094684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C0156" w:rsidRPr="0047049B" w:rsidRDefault="00EC0156" w:rsidP="0094684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C0156" w:rsidRDefault="00EC0156" w:rsidP="0094684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E6174" w:rsidRDefault="004E6174" w:rsidP="0094684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E6174" w:rsidRDefault="004E6174" w:rsidP="0094684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E6174" w:rsidRPr="0047049B" w:rsidRDefault="004E6174" w:rsidP="0094684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C0156" w:rsidRPr="0047049B" w:rsidRDefault="00EC0156" w:rsidP="0094684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sectPr w:rsidR="00EC0156" w:rsidRPr="0047049B" w:rsidSect="0095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661"/>
    <w:multiLevelType w:val="hybridMultilevel"/>
    <w:tmpl w:val="102E3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2A96"/>
    <w:rsid w:val="00002A96"/>
    <w:rsid w:val="00005209"/>
    <w:rsid w:val="000129C6"/>
    <w:rsid w:val="00014162"/>
    <w:rsid w:val="0002192D"/>
    <w:rsid w:val="000320F4"/>
    <w:rsid w:val="00032F1F"/>
    <w:rsid w:val="00035855"/>
    <w:rsid w:val="00054ED4"/>
    <w:rsid w:val="00057D03"/>
    <w:rsid w:val="00065F66"/>
    <w:rsid w:val="00080CA3"/>
    <w:rsid w:val="00081398"/>
    <w:rsid w:val="000828A3"/>
    <w:rsid w:val="00090CDE"/>
    <w:rsid w:val="000A24B8"/>
    <w:rsid w:val="000A44B8"/>
    <w:rsid w:val="000C4EB4"/>
    <w:rsid w:val="000D5973"/>
    <w:rsid w:val="000E2795"/>
    <w:rsid w:val="000E6B17"/>
    <w:rsid w:val="000E6EEA"/>
    <w:rsid w:val="000E787E"/>
    <w:rsid w:val="00102305"/>
    <w:rsid w:val="00105CFC"/>
    <w:rsid w:val="00114010"/>
    <w:rsid w:val="00117C68"/>
    <w:rsid w:val="001312FA"/>
    <w:rsid w:val="00133D13"/>
    <w:rsid w:val="001343F6"/>
    <w:rsid w:val="00134F01"/>
    <w:rsid w:val="00135B9C"/>
    <w:rsid w:val="0014157C"/>
    <w:rsid w:val="001442B2"/>
    <w:rsid w:val="00166F11"/>
    <w:rsid w:val="00172AB2"/>
    <w:rsid w:val="00177348"/>
    <w:rsid w:val="00182293"/>
    <w:rsid w:val="00187477"/>
    <w:rsid w:val="00187B70"/>
    <w:rsid w:val="00197619"/>
    <w:rsid w:val="001A1C57"/>
    <w:rsid w:val="001B0680"/>
    <w:rsid w:val="001B336A"/>
    <w:rsid w:val="001B559E"/>
    <w:rsid w:val="001C4F23"/>
    <w:rsid w:val="001C6493"/>
    <w:rsid w:val="001C7492"/>
    <w:rsid w:val="001C7EFC"/>
    <w:rsid w:val="001D6301"/>
    <w:rsid w:val="001E2931"/>
    <w:rsid w:val="001E70B3"/>
    <w:rsid w:val="001F571A"/>
    <w:rsid w:val="001F5D2B"/>
    <w:rsid w:val="001F5ED2"/>
    <w:rsid w:val="00202756"/>
    <w:rsid w:val="002030FC"/>
    <w:rsid w:val="0020346C"/>
    <w:rsid w:val="00205DB4"/>
    <w:rsid w:val="0020659C"/>
    <w:rsid w:val="0021234C"/>
    <w:rsid w:val="002137CD"/>
    <w:rsid w:val="00227E2E"/>
    <w:rsid w:val="00235E4A"/>
    <w:rsid w:val="00236E7E"/>
    <w:rsid w:val="002454A7"/>
    <w:rsid w:val="002462A6"/>
    <w:rsid w:val="00261050"/>
    <w:rsid w:val="00266222"/>
    <w:rsid w:val="002746A3"/>
    <w:rsid w:val="002747D5"/>
    <w:rsid w:val="00282BB7"/>
    <w:rsid w:val="00283ECF"/>
    <w:rsid w:val="00290A81"/>
    <w:rsid w:val="002969A4"/>
    <w:rsid w:val="002B43DF"/>
    <w:rsid w:val="002C5198"/>
    <w:rsid w:val="002C6C4C"/>
    <w:rsid w:val="002D6BC6"/>
    <w:rsid w:val="002E2026"/>
    <w:rsid w:val="002E4BAB"/>
    <w:rsid w:val="002E4CAE"/>
    <w:rsid w:val="002F169F"/>
    <w:rsid w:val="00300CC0"/>
    <w:rsid w:val="00305298"/>
    <w:rsid w:val="00312914"/>
    <w:rsid w:val="0031457E"/>
    <w:rsid w:val="0031501B"/>
    <w:rsid w:val="0031717A"/>
    <w:rsid w:val="003172FD"/>
    <w:rsid w:val="003349A1"/>
    <w:rsid w:val="003418D8"/>
    <w:rsid w:val="003507F0"/>
    <w:rsid w:val="003516C1"/>
    <w:rsid w:val="00353260"/>
    <w:rsid w:val="0035343D"/>
    <w:rsid w:val="0036111B"/>
    <w:rsid w:val="00383224"/>
    <w:rsid w:val="00393B3F"/>
    <w:rsid w:val="003A55A5"/>
    <w:rsid w:val="003B1E0D"/>
    <w:rsid w:val="003C0654"/>
    <w:rsid w:val="003C11ED"/>
    <w:rsid w:val="003C1CBF"/>
    <w:rsid w:val="003C333C"/>
    <w:rsid w:val="003D00D8"/>
    <w:rsid w:val="003D1851"/>
    <w:rsid w:val="003D2F18"/>
    <w:rsid w:val="003D5889"/>
    <w:rsid w:val="003E48B5"/>
    <w:rsid w:val="003F2352"/>
    <w:rsid w:val="0040335E"/>
    <w:rsid w:val="00405520"/>
    <w:rsid w:val="004154F9"/>
    <w:rsid w:val="0041690C"/>
    <w:rsid w:val="0042015F"/>
    <w:rsid w:val="004356AD"/>
    <w:rsid w:val="004366F3"/>
    <w:rsid w:val="00441F5F"/>
    <w:rsid w:val="00447E7F"/>
    <w:rsid w:val="00452602"/>
    <w:rsid w:val="00456BE9"/>
    <w:rsid w:val="00465267"/>
    <w:rsid w:val="00467047"/>
    <w:rsid w:val="0047049B"/>
    <w:rsid w:val="004733B0"/>
    <w:rsid w:val="00475CCA"/>
    <w:rsid w:val="00476EFE"/>
    <w:rsid w:val="0048686E"/>
    <w:rsid w:val="004B2EE8"/>
    <w:rsid w:val="004C43B9"/>
    <w:rsid w:val="004D5971"/>
    <w:rsid w:val="004E0C70"/>
    <w:rsid w:val="004E1380"/>
    <w:rsid w:val="004E6174"/>
    <w:rsid w:val="004E6432"/>
    <w:rsid w:val="004E6CB2"/>
    <w:rsid w:val="005224A1"/>
    <w:rsid w:val="0053055D"/>
    <w:rsid w:val="00535660"/>
    <w:rsid w:val="00535D64"/>
    <w:rsid w:val="00550CA3"/>
    <w:rsid w:val="005531F9"/>
    <w:rsid w:val="00560D29"/>
    <w:rsid w:val="00570F87"/>
    <w:rsid w:val="0057115B"/>
    <w:rsid w:val="00577B66"/>
    <w:rsid w:val="005871E8"/>
    <w:rsid w:val="00592708"/>
    <w:rsid w:val="0059319A"/>
    <w:rsid w:val="00594D5D"/>
    <w:rsid w:val="005A272E"/>
    <w:rsid w:val="005A3A11"/>
    <w:rsid w:val="005B017F"/>
    <w:rsid w:val="005C7136"/>
    <w:rsid w:val="005C7839"/>
    <w:rsid w:val="005D28E8"/>
    <w:rsid w:val="005D5EA0"/>
    <w:rsid w:val="005D6395"/>
    <w:rsid w:val="005D7038"/>
    <w:rsid w:val="005E234D"/>
    <w:rsid w:val="005E33D1"/>
    <w:rsid w:val="005E4735"/>
    <w:rsid w:val="005F6662"/>
    <w:rsid w:val="005F6B8E"/>
    <w:rsid w:val="006042BD"/>
    <w:rsid w:val="00606D9A"/>
    <w:rsid w:val="0061287D"/>
    <w:rsid w:val="00616E70"/>
    <w:rsid w:val="0061711F"/>
    <w:rsid w:val="0061759D"/>
    <w:rsid w:val="0063364B"/>
    <w:rsid w:val="00635D5A"/>
    <w:rsid w:val="0063721D"/>
    <w:rsid w:val="00641B4B"/>
    <w:rsid w:val="00646E38"/>
    <w:rsid w:val="0065116D"/>
    <w:rsid w:val="00671FB6"/>
    <w:rsid w:val="00677321"/>
    <w:rsid w:val="00681792"/>
    <w:rsid w:val="00693D58"/>
    <w:rsid w:val="006948F5"/>
    <w:rsid w:val="00695338"/>
    <w:rsid w:val="006A5791"/>
    <w:rsid w:val="006A5DC7"/>
    <w:rsid w:val="006C2B8E"/>
    <w:rsid w:val="006C7D0F"/>
    <w:rsid w:val="006D72E7"/>
    <w:rsid w:val="006F1C58"/>
    <w:rsid w:val="006F5743"/>
    <w:rsid w:val="006F790A"/>
    <w:rsid w:val="00710514"/>
    <w:rsid w:val="007123A7"/>
    <w:rsid w:val="00712702"/>
    <w:rsid w:val="0073197E"/>
    <w:rsid w:val="00733836"/>
    <w:rsid w:val="00734DBF"/>
    <w:rsid w:val="00750E26"/>
    <w:rsid w:val="00751ECC"/>
    <w:rsid w:val="0075359C"/>
    <w:rsid w:val="00753D44"/>
    <w:rsid w:val="007576BA"/>
    <w:rsid w:val="00757A86"/>
    <w:rsid w:val="00757C42"/>
    <w:rsid w:val="0076295F"/>
    <w:rsid w:val="0077147F"/>
    <w:rsid w:val="00772106"/>
    <w:rsid w:val="0077353D"/>
    <w:rsid w:val="00774022"/>
    <w:rsid w:val="0079634D"/>
    <w:rsid w:val="0079674C"/>
    <w:rsid w:val="0079779E"/>
    <w:rsid w:val="007A48E1"/>
    <w:rsid w:val="007A7FD5"/>
    <w:rsid w:val="007B1161"/>
    <w:rsid w:val="007B291F"/>
    <w:rsid w:val="007C5BC8"/>
    <w:rsid w:val="007C7F5A"/>
    <w:rsid w:val="007E00C6"/>
    <w:rsid w:val="007E0CDA"/>
    <w:rsid w:val="007E34ED"/>
    <w:rsid w:val="007F304F"/>
    <w:rsid w:val="00801BDE"/>
    <w:rsid w:val="00817E8D"/>
    <w:rsid w:val="00827ED0"/>
    <w:rsid w:val="00832E2B"/>
    <w:rsid w:val="00833FE2"/>
    <w:rsid w:val="00834835"/>
    <w:rsid w:val="00837ADB"/>
    <w:rsid w:val="00841EE0"/>
    <w:rsid w:val="00874C83"/>
    <w:rsid w:val="00880CEC"/>
    <w:rsid w:val="00883706"/>
    <w:rsid w:val="0088635F"/>
    <w:rsid w:val="00890C0D"/>
    <w:rsid w:val="00892518"/>
    <w:rsid w:val="008A47B1"/>
    <w:rsid w:val="008A4CB7"/>
    <w:rsid w:val="008A6493"/>
    <w:rsid w:val="008B3843"/>
    <w:rsid w:val="008B6857"/>
    <w:rsid w:val="008C65A3"/>
    <w:rsid w:val="008D3A34"/>
    <w:rsid w:val="008F01FE"/>
    <w:rsid w:val="008F3EA7"/>
    <w:rsid w:val="0090013A"/>
    <w:rsid w:val="0090369A"/>
    <w:rsid w:val="009045F8"/>
    <w:rsid w:val="00922E43"/>
    <w:rsid w:val="00925273"/>
    <w:rsid w:val="00933169"/>
    <w:rsid w:val="009334AE"/>
    <w:rsid w:val="0093485A"/>
    <w:rsid w:val="00936056"/>
    <w:rsid w:val="00945D90"/>
    <w:rsid w:val="00946842"/>
    <w:rsid w:val="00953B7B"/>
    <w:rsid w:val="00954659"/>
    <w:rsid w:val="009546F8"/>
    <w:rsid w:val="00965754"/>
    <w:rsid w:val="00973C02"/>
    <w:rsid w:val="00974B10"/>
    <w:rsid w:val="00976D1F"/>
    <w:rsid w:val="009777D7"/>
    <w:rsid w:val="00992625"/>
    <w:rsid w:val="009A5593"/>
    <w:rsid w:val="009B05E9"/>
    <w:rsid w:val="009B5726"/>
    <w:rsid w:val="009B69E3"/>
    <w:rsid w:val="009C4ED9"/>
    <w:rsid w:val="009C5860"/>
    <w:rsid w:val="009D0195"/>
    <w:rsid w:val="009D5860"/>
    <w:rsid w:val="009E5A05"/>
    <w:rsid w:val="009F13EF"/>
    <w:rsid w:val="009F7F3B"/>
    <w:rsid w:val="00A033DB"/>
    <w:rsid w:val="00A072B4"/>
    <w:rsid w:val="00A11818"/>
    <w:rsid w:val="00A15F26"/>
    <w:rsid w:val="00A1765D"/>
    <w:rsid w:val="00A23464"/>
    <w:rsid w:val="00A2548B"/>
    <w:rsid w:val="00A27CE3"/>
    <w:rsid w:val="00A35623"/>
    <w:rsid w:val="00A4081C"/>
    <w:rsid w:val="00A43544"/>
    <w:rsid w:val="00A5529D"/>
    <w:rsid w:val="00A55AFA"/>
    <w:rsid w:val="00A64B40"/>
    <w:rsid w:val="00A83C2D"/>
    <w:rsid w:val="00A93D4B"/>
    <w:rsid w:val="00A942B2"/>
    <w:rsid w:val="00AA4326"/>
    <w:rsid w:val="00AA696C"/>
    <w:rsid w:val="00AA7EFC"/>
    <w:rsid w:val="00AB3B9A"/>
    <w:rsid w:val="00AC6334"/>
    <w:rsid w:val="00AD0BCD"/>
    <w:rsid w:val="00AE0BC3"/>
    <w:rsid w:val="00AE2B4A"/>
    <w:rsid w:val="00AE4C98"/>
    <w:rsid w:val="00AE61BB"/>
    <w:rsid w:val="00AF23AE"/>
    <w:rsid w:val="00B106F7"/>
    <w:rsid w:val="00B11707"/>
    <w:rsid w:val="00B1188D"/>
    <w:rsid w:val="00B139C8"/>
    <w:rsid w:val="00B20940"/>
    <w:rsid w:val="00B33798"/>
    <w:rsid w:val="00B36FC9"/>
    <w:rsid w:val="00B4352F"/>
    <w:rsid w:val="00B4513D"/>
    <w:rsid w:val="00B503D5"/>
    <w:rsid w:val="00B655BC"/>
    <w:rsid w:val="00B67CA1"/>
    <w:rsid w:val="00B71A6D"/>
    <w:rsid w:val="00BB1AB1"/>
    <w:rsid w:val="00BC4258"/>
    <w:rsid w:val="00BD460E"/>
    <w:rsid w:val="00BD62E0"/>
    <w:rsid w:val="00BD712E"/>
    <w:rsid w:val="00BE030A"/>
    <w:rsid w:val="00BE2EED"/>
    <w:rsid w:val="00BE502C"/>
    <w:rsid w:val="00C027FF"/>
    <w:rsid w:val="00C16900"/>
    <w:rsid w:val="00C26476"/>
    <w:rsid w:val="00C37D2E"/>
    <w:rsid w:val="00C4038D"/>
    <w:rsid w:val="00C431D8"/>
    <w:rsid w:val="00C4478E"/>
    <w:rsid w:val="00C5271E"/>
    <w:rsid w:val="00C54707"/>
    <w:rsid w:val="00C667D3"/>
    <w:rsid w:val="00C773DB"/>
    <w:rsid w:val="00C923DF"/>
    <w:rsid w:val="00C9257C"/>
    <w:rsid w:val="00C97E14"/>
    <w:rsid w:val="00CA6342"/>
    <w:rsid w:val="00CA6420"/>
    <w:rsid w:val="00CC43B7"/>
    <w:rsid w:val="00CC4C53"/>
    <w:rsid w:val="00CC7510"/>
    <w:rsid w:val="00CD3ADF"/>
    <w:rsid w:val="00CE1B55"/>
    <w:rsid w:val="00CE1B75"/>
    <w:rsid w:val="00CE6E61"/>
    <w:rsid w:val="00CE7B4A"/>
    <w:rsid w:val="00CF46FB"/>
    <w:rsid w:val="00CF7856"/>
    <w:rsid w:val="00D11804"/>
    <w:rsid w:val="00D11EC6"/>
    <w:rsid w:val="00D22016"/>
    <w:rsid w:val="00D4513B"/>
    <w:rsid w:val="00D475CD"/>
    <w:rsid w:val="00D47E11"/>
    <w:rsid w:val="00D504CE"/>
    <w:rsid w:val="00D6346A"/>
    <w:rsid w:val="00D660F3"/>
    <w:rsid w:val="00D80DDD"/>
    <w:rsid w:val="00D84C9A"/>
    <w:rsid w:val="00D86EE7"/>
    <w:rsid w:val="00D92765"/>
    <w:rsid w:val="00DA5E58"/>
    <w:rsid w:val="00DC11A6"/>
    <w:rsid w:val="00DC1F42"/>
    <w:rsid w:val="00DD1933"/>
    <w:rsid w:val="00DD3BD6"/>
    <w:rsid w:val="00DE5B95"/>
    <w:rsid w:val="00DF5A3C"/>
    <w:rsid w:val="00E060E4"/>
    <w:rsid w:val="00E1023A"/>
    <w:rsid w:val="00E11ED7"/>
    <w:rsid w:val="00E3009D"/>
    <w:rsid w:val="00E405A1"/>
    <w:rsid w:val="00E568C0"/>
    <w:rsid w:val="00E63293"/>
    <w:rsid w:val="00E63D0C"/>
    <w:rsid w:val="00E67162"/>
    <w:rsid w:val="00E72B99"/>
    <w:rsid w:val="00E823B1"/>
    <w:rsid w:val="00EA0E6B"/>
    <w:rsid w:val="00EA2325"/>
    <w:rsid w:val="00EA66FC"/>
    <w:rsid w:val="00EC0156"/>
    <w:rsid w:val="00EE0C44"/>
    <w:rsid w:val="00EE565C"/>
    <w:rsid w:val="00EF0EA2"/>
    <w:rsid w:val="00EF26AB"/>
    <w:rsid w:val="00EF6735"/>
    <w:rsid w:val="00F174D1"/>
    <w:rsid w:val="00F20FAB"/>
    <w:rsid w:val="00F24DD0"/>
    <w:rsid w:val="00F4213D"/>
    <w:rsid w:val="00F7717E"/>
    <w:rsid w:val="00F84049"/>
    <w:rsid w:val="00FB4B7C"/>
    <w:rsid w:val="00FB69D8"/>
    <w:rsid w:val="00FC16E1"/>
    <w:rsid w:val="00FD3DA1"/>
    <w:rsid w:val="00FE66FB"/>
    <w:rsid w:val="00FE7CD0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">
    <w:name w:val="post"/>
    <w:basedOn w:val="a"/>
    <w:rsid w:val="00E63293"/>
    <w:pPr>
      <w:spacing w:after="0" w:line="240" w:lineRule="auto"/>
      <w:ind w:right="150"/>
    </w:pPr>
    <w:rPr>
      <w:rFonts w:ascii="Tahoma" w:eastAsia="Times New Roman" w:hAnsi="Tahoma" w:cs="Tahoma"/>
      <w:color w:val="696969"/>
      <w:sz w:val="18"/>
      <w:szCs w:val="18"/>
    </w:rPr>
  </w:style>
  <w:style w:type="paragraph" w:styleId="a3">
    <w:name w:val="Normal (Web)"/>
    <w:basedOn w:val="a"/>
    <w:link w:val="a4"/>
    <w:uiPriority w:val="99"/>
    <w:rsid w:val="0030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0D29"/>
  </w:style>
  <w:style w:type="character" w:styleId="a5">
    <w:name w:val="Strong"/>
    <w:qFormat/>
    <w:rsid w:val="0077147F"/>
    <w:rPr>
      <w:b/>
      <w:bCs/>
    </w:rPr>
  </w:style>
  <w:style w:type="table" w:styleId="a6">
    <w:name w:val="Table Grid"/>
    <w:basedOn w:val="a1"/>
    <w:uiPriority w:val="59"/>
    <w:rsid w:val="008D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0EA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EF0EA2"/>
  </w:style>
  <w:style w:type="character" w:styleId="a9">
    <w:name w:val="Hyperlink"/>
    <w:basedOn w:val="a0"/>
    <w:uiPriority w:val="99"/>
    <w:semiHidden/>
    <w:unhideWhenUsed/>
    <w:rsid w:val="001B068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27F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бычный (веб) Знак"/>
    <w:link w:val="a3"/>
    <w:uiPriority w:val="99"/>
    <w:locked/>
    <w:rsid w:val="002137C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1E29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1E2931"/>
    <w:pPr>
      <w:widowControl w:val="0"/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8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359</cp:revision>
  <cp:lastPrinted>2017-03-30T05:35:00Z</cp:lastPrinted>
  <dcterms:created xsi:type="dcterms:W3CDTF">2016-02-20T10:40:00Z</dcterms:created>
  <dcterms:modified xsi:type="dcterms:W3CDTF">2017-04-04T07:10:00Z</dcterms:modified>
</cp:coreProperties>
</file>