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top w:w="85" w:type="dxa"/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441"/>
        <w:gridCol w:w="8113"/>
      </w:tblGrid>
      <w:tr w:rsidR="00044699" w:rsidTr="00A61EF3"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842224" w:rsidRPr="00842224" w:rsidRDefault="00842224" w:rsidP="008422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      </w:t>
            </w:r>
            <w:r w:rsidRPr="0084222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Здоровье - это состояние организма, при котором правильно, нормально действуют все его органы.</w:t>
            </w:r>
          </w:p>
          <w:p w:rsidR="00842224" w:rsidRPr="00842224" w:rsidRDefault="00842224" w:rsidP="008422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2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А знаете ли вы, что примерно 75% болезней взрослых заработаны в детские годы?</w:t>
            </w:r>
          </w:p>
          <w:p w:rsidR="00044699" w:rsidRPr="00842224" w:rsidRDefault="00044699" w:rsidP="00842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84222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Триаду здоровья составляют</w:t>
            </w:r>
          </w:p>
          <w:p w:rsidR="00044699" w:rsidRPr="00842224" w:rsidRDefault="00044699" w:rsidP="000446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84222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движение, закаливание, питание</w:t>
            </w:r>
          </w:p>
          <w:p w:rsidR="00044699" w:rsidRPr="006F1BB4" w:rsidRDefault="00044699" w:rsidP="000446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6491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Двигательная активность</w:t>
            </w:r>
            <w:r w:rsidRPr="00C64915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6F1B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 биологическая потребность. Для каждого возраста есть свой оптимум двигательной активности. Если сегодня вы, родители, двигаетесь меньше, чем вчера, то завтра ваши дети будут двигаться еще меньше. Потребность в движении </w:t>
            </w:r>
            <w:proofErr w:type="spellStart"/>
            <w:r w:rsidRPr="006F1B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воспитуема</w:t>
            </w:r>
            <w:proofErr w:type="spellEnd"/>
            <w:r w:rsidRPr="006F1B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но она может быть и загублена</w:t>
            </w:r>
            <w:r w:rsidRPr="006F1B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F1BB4" w:rsidRDefault="006F1BB4" w:rsidP="000446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044699" w:rsidRPr="006F1BB4" w:rsidRDefault="00044699" w:rsidP="000446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1B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Потребность в движении у детей дошкольного возраста:</w:t>
            </w:r>
          </w:p>
          <w:tbl>
            <w:tblPr>
              <w:tblW w:w="7154" w:type="dxa"/>
              <w:jc w:val="center"/>
              <w:tblCellSpacing w:w="15" w:type="dxa"/>
              <w:tblInd w:w="983" w:type="dxa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2983"/>
              <w:gridCol w:w="3081"/>
            </w:tblGrid>
            <w:tr w:rsidR="00044699" w:rsidRPr="006F1BB4" w:rsidTr="006F1BB4">
              <w:trPr>
                <w:trHeight w:val="283"/>
                <w:tblCellSpacing w:w="15" w:type="dxa"/>
                <w:jc w:val="center"/>
              </w:trPr>
              <w:tc>
                <w:tcPr>
                  <w:tcW w:w="97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4699" w:rsidRPr="006F1BB4" w:rsidRDefault="00044699" w:rsidP="00A97A6C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6F1BB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298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4699" w:rsidRPr="006F1BB4" w:rsidRDefault="00044699" w:rsidP="00A97A6C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6F1BB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В холодное время</w:t>
                  </w:r>
                </w:p>
              </w:tc>
              <w:tc>
                <w:tcPr>
                  <w:tcW w:w="307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4699" w:rsidRPr="006F1BB4" w:rsidRDefault="00044699" w:rsidP="00A97A6C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6F1BB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В летний период</w:t>
                  </w:r>
                </w:p>
              </w:tc>
            </w:tr>
            <w:tr w:rsidR="00044699" w:rsidRPr="006F1BB4" w:rsidTr="006F1BB4">
              <w:trPr>
                <w:trHeight w:val="283"/>
                <w:tblCellSpacing w:w="15" w:type="dxa"/>
                <w:jc w:val="center"/>
              </w:trPr>
              <w:tc>
                <w:tcPr>
                  <w:tcW w:w="97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4699" w:rsidRPr="006F1BB4" w:rsidRDefault="00044699" w:rsidP="00A97A6C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6F1BB4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3 года</w:t>
                  </w:r>
                </w:p>
              </w:tc>
              <w:tc>
                <w:tcPr>
                  <w:tcW w:w="298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4699" w:rsidRPr="006F1BB4" w:rsidRDefault="00044699" w:rsidP="00A97A6C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6F1BB4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9000-9500</w:t>
                  </w:r>
                </w:p>
              </w:tc>
              <w:tc>
                <w:tcPr>
                  <w:tcW w:w="307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4699" w:rsidRPr="006F1BB4" w:rsidRDefault="00044699" w:rsidP="00A97A6C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6F1BB4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11000-12000</w:t>
                  </w:r>
                </w:p>
              </w:tc>
            </w:tr>
            <w:tr w:rsidR="00044699" w:rsidRPr="006F1BB4" w:rsidTr="006F1BB4">
              <w:trPr>
                <w:trHeight w:val="283"/>
                <w:tblCellSpacing w:w="15" w:type="dxa"/>
                <w:jc w:val="center"/>
              </w:trPr>
              <w:tc>
                <w:tcPr>
                  <w:tcW w:w="97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4699" w:rsidRPr="006F1BB4" w:rsidRDefault="00044699" w:rsidP="00A97A6C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6F1BB4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4 года</w:t>
                  </w:r>
                </w:p>
              </w:tc>
              <w:tc>
                <w:tcPr>
                  <w:tcW w:w="298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4699" w:rsidRPr="006F1BB4" w:rsidRDefault="00044699" w:rsidP="00A97A6C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6F1BB4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10000-10500</w:t>
                  </w:r>
                </w:p>
              </w:tc>
              <w:tc>
                <w:tcPr>
                  <w:tcW w:w="307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4699" w:rsidRPr="006F1BB4" w:rsidRDefault="00044699" w:rsidP="00A97A6C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6F1BB4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12500-13500</w:t>
                  </w:r>
                </w:p>
              </w:tc>
            </w:tr>
            <w:tr w:rsidR="00044699" w:rsidRPr="006F1BB4" w:rsidTr="006F1BB4">
              <w:trPr>
                <w:trHeight w:val="283"/>
                <w:tblCellSpacing w:w="15" w:type="dxa"/>
                <w:jc w:val="center"/>
              </w:trPr>
              <w:tc>
                <w:tcPr>
                  <w:tcW w:w="97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4699" w:rsidRPr="006F1BB4" w:rsidRDefault="00044699" w:rsidP="00A97A6C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6F1BB4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5 лет</w:t>
                  </w:r>
                </w:p>
              </w:tc>
              <w:tc>
                <w:tcPr>
                  <w:tcW w:w="298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4699" w:rsidRPr="006F1BB4" w:rsidRDefault="00044699" w:rsidP="00A97A6C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6F1BB4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11000-12000</w:t>
                  </w:r>
                </w:p>
              </w:tc>
              <w:tc>
                <w:tcPr>
                  <w:tcW w:w="307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4699" w:rsidRPr="006F1BB4" w:rsidRDefault="00044699" w:rsidP="00A97A6C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6F1BB4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14000-15000</w:t>
                  </w:r>
                </w:p>
              </w:tc>
            </w:tr>
            <w:tr w:rsidR="00044699" w:rsidRPr="006F1BB4" w:rsidTr="006F1BB4">
              <w:trPr>
                <w:trHeight w:val="283"/>
                <w:tblCellSpacing w:w="15" w:type="dxa"/>
                <w:jc w:val="center"/>
              </w:trPr>
              <w:tc>
                <w:tcPr>
                  <w:tcW w:w="97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4699" w:rsidRPr="006F1BB4" w:rsidRDefault="00044699" w:rsidP="00A97A6C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6F1BB4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6 лет</w:t>
                  </w:r>
                </w:p>
              </w:tc>
              <w:tc>
                <w:tcPr>
                  <w:tcW w:w="298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4699" w:rsidRPr="006F1BB4" w:rsidRDefault="00044699" w:rsidP="00A97A6C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6F1BB4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12500-13500</w:t>
                  </w:r>
                </w:p>
              </w:tc>
              <w:tc>
                <w:tcPr>
                  <w:tcW w:w="307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4699" w:rsidRPr="006F1BB4" w:rsidRDefault="00044699" w:rsidP="00A97A6C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6F1BB4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15500-16500</w:t>
                  </w:r>
                </w:p>
              </w:tc>
            </w:tr>
            <w:tr w:rsidR="00044699" w:rsidRPr="006F1BB4" w:rsidTr="006F1BB4">
              <w:trPr>
                <w:trHeight w:val="283"/>
                <w:tblCellSpacing w:w="15" w:type="dxa"/>
                <w:jc w:val="center"/>
              </w:trPr>
              <w:tc>
                <w:tcPr>
                  <w:tcW w:w="97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4699" w:rsidRPr="006F1BB4" w:rsidRDefault="00044699" w:rsidP="00A97A6C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C00000"/>
                      <w:sz w:val="24"/>
                      <w:szCs w:val="24"/>
                      <w:lang w:eastAsia="ru-RU"/>
                    </w:rPr>
                  </w:pPr>
                  <w:r w:rsidRPr="006F1BB4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t>7 лет</w:t>
                  </w:r>
                </w:p>
              </w:tc>
              <w:tc>
                <w:tcPr>
                  <w:tcW w:w="298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4699" w:rsidRPr="006F1BB4" w:rsidRDefault="00044699" w:rsidP="00A97A6C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6F1BB4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14000-15000</w:t>
                  </w:r>
                </w:p>
              </w:tc>
              <w:tc>
                <w:tcPr>
                  <w:tcW w:w="307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44699" w:rsidRPr="006F1BB4" w:rsidRDefault="00044699" w:rsidP="00A97A6C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 w:rsidRPr="006F1BB4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  <w:t>17000-18000</w:t>
                  </w:r>
                </w:p>
              </w:tc>
            </w:tr>
          </w:tbl>
          <w:p w:rsidR="00044699" w:rsidRPr="006F1BB4" w:rsidRDefault="00044699" w:rsidP="00A97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Pr="006F1BB4" w:rsidRDefault="006F1BB4" w:rsidP="006F1BB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6F1BB4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>Физическая нагрузка крайне необходима детям!</w:t>
            </w:r>
          </w:p>
          <w:p w:rsidR="006F1BB4" w:rsidRDefault="006F1BB4" w:rsidP="006F1BB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</w:pPr>
            <w:r w:rsidRPr="006F1B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Она не только тренирует сердце и сосуды, готовя к жизни, но и развивает мышцы (периферическое сердце), которые при необходимости приходят на помощь организму.</w:t>
            </w:r>
            <w:r w:rsidRPr="006F1BB4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6F1BB4" w:rsidRPr="00C64915" w:rsidRDefault="006F1BB4" w:rsidP="006F1BB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C649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Чтобы ребенок развивался нормально, он должен </w:t>
            </w:r>
            <w:proofErr w:type="spellStart"/>
            <w:r w:rsidRPr="00C649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неорганизованно</w:t>
            </w:r>
            <w:proofErr w:type="spellEnd"/>
            <w:r w:rsidRPr="00C649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заниматься любой физической деятельностью не менее двух часов, организованно - один час ежедневно.</w:t>
            </w:r>
          </w:p>
          <w:p w:rsidR="00044699" w:rsidRDefault="00044699" w:rsidP="0084222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</w:p>
          <w:p w:rsidR="00044699" w:rsidRDefault="00044699" w:rsidP="00044699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6F1BB4" w:rsidRPr="006F1BB4" w:rsidRDefault="00842224" w:rsidP="006F1BB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E1A7CF4" wp14:editId="29384555">
                  <wp:simplePos x="0" y="0"/>
                  <wp:positionH relativeFrom="column">
                    <wp:posOffset>3232150</wp:posOffset>
                  </wp:positionH>
                  <wp:positionV relativeFrom="paragraph">
                    <wp:posOffset>63500</wp:posOffset>
                  </wp:positionV>
                  <wp:extent cx="1749425" cy="1850390"/>
                  <wp:effectExtent l="0" t="0" r="3175" b="0"/>
                  <wp:wrapTight wrapText="bothSides">
                    <wp:wrapPolygon edited="0">
                      <wp:start x="1176" y="0"/>
                      <wp:lineTo x="470" y="445"/>
                      <wp:lineTo x="0" y="1779"/>
                      <wp:lineTo x="0" y="19791"/>
                      <wp:lineTo x="470" y="21126"/>
                      <wp:lineTo x="1176" y="21348"/>
                      <wp:lineTo x="20228" y="21348"/>
                      <wp:lineTo x="20934" y="21126"/>
                      <wp:lineTo x="21404" y="19791"/>
                      <wp:lineTo x="21404" y="1779"/>
                      <wp:lineTo x="20934" y="445"/>
                      <wp:lineTo x="20228" y="0"/>
                      <wp:lineTo x="1176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850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4915" w:rsidRDefault="00C64915" w:rsidP="00A97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Закаливание</w:t>
            </w:r>
          </w:p>
          <w:p w:rsidR="00842224" w:rsidRPr="00842224" w:rsidRDefault="00842224" w:rsidP="00582A07">
            <w:pPr>
              <w:ind w:left="49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842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Когда говорят 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здоровом образе жизни</w:t>
            </w:r>
            <w:r w:rsidRPr="00842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то закаливание – это первое, что приходит в голову. Закаливание детей дошкольного возраста помогает повысить иммунную защиту и реже болеть инфекционными заболеваниями. Особенно оно важно для маленьких детей, ведь их организм еще не может быстро и адекватно реагировать на различные изменения в окружающей среде. Специалисты рекомендуют начинать закаливание с первых дней и проводить его регулярно. Ведь даже у детей дошкольного и младшего школьного возраста механизмы терморегуляции еще работают не </w:t>
            </w:r>
            <w:proofErr w:type="gramStart"/>
            <w:r w:rsidRPr="00842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полную меру</w:t>
            </w:r>
            <w:proofErr w:type="gramEnd"/>
            <w:r w:rsidRPr="00842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того, чтобы хорошо справляться с перегреванием или переохлаждением.</w:t>
            </w:r>
          </w:p>
          <w:p w:rsidR="00842224" w:rsidRDefault="00842224" w:rsidP="00842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C64915" w:rsidRDefault="00C64915" w:rsidP="00842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6491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Правильное питание</w:t>
            </w:r>
          </w:p>
          <w:p w:rsidR="00044699" w:rsidRPr="00C64915" w:rsidRDefault="00842224" w:rsidP="00582A07">
            <w:pPr>
              <w:ind w:left="490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C6491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EC88A32" wp14:editId="1E6A8279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566420</wp:posOffset>
                  </wp:positionV>
                  <wp:extent cx="4096385" cy="3178175"/>
                  <wp:effectExtent l="0" t="0" r="0" b="3175"/>
                  <wp:wrapTight wrapText="bothSides">
                    <wp:wrapPolygon edited="0">
                      <wp:start x="0" y="0"/>
                      <wp:lineTo x="0" y="21492"/>
                      <wp:lineTo x="21496" y="21492"/>
                      <wp:lineTo x="21496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385" cy="317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915" w:rsidRPr="00C64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Самое главное в здоровом питании — разнообразие. Детское питание должно сочетать и продукты животного, и продукты растительного происхождения; как сырые, так и термически обработанные блюда.  </w:t>
            </w:r>
          </w:p>
        </w:tc>
      </w:tr>
      <w:tr w:rsidR="006F1BB4" w:rsidTr="00D03E2F">
        <w:trPr>
          <w:trHeight w:val="10122"/>
        </w:trPr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6F1BB4" w:rsidRPr="006F1BB4" w:rsidRDefault="006F1BB4" w:rsidP="006F1BB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</w:tcPr>
          <w:p w:rsidR="00A61EF3" w:rsidRDefault="00A61EF3" w:rsidP="00A61EF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  <w:p w:rsidR="00A61EF3" w:rsidRDefault="00A61EF3" w:rsidP="00A61EF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  <w:p w:rsidR="00A61EF3" w:rsidRDefault="00A61EF3" w:rsidP="00A61EF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  <w:p w:rsidR="00A61EF3" w:rsidRDefault="00A61EF3" w:rsidP="00A61EF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  <w:p w:rsidR="00A61EF3" w:rsidRDefault="00A61EF3" w:rsidP="00A61EF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  <w:p w:rsidR="00A61EF3" w:rsidRDefault="00A61EF3" w:rsidP="00A61EF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  <w:p w:rsidR="00A61EF3" w:rsidRDefault="00A61EF3" w:rsidP="00A61EF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  <w:p w:rsidR="00A61EF3" w:rsidRDefault="00A61EF3" w:rsidP="00A61EF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550C25" wp14:editId="53BFB272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1278255</wp:posOffset>
                      </wp:positionV>
                      <wp:extent cx="4474845" cy="1828800"/>
                      <wp:effectExtent l="0" t="0" r="0" b="0"/>
                      <wp:wrapTopAndBottom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484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1EF3" w:rsidRPr="00A61EF3" w:rsidRDefault="00A61EF3" w:rsidP="00A61EF3">
                                  <w:pPr>
                                    <w:spacing w:after="0" w:line="240" w:lineRule="auto"/>
                                    <w:ind w:firstLine="70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FF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A61EF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FF00"/>
                                      <w:sz w:val="7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Заботимся о здоровье детей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3.15pt;margin-top:100.65pt;width:352.3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1LOQIAAFcEAAAOAAAAZHJzL2Uyb0RvYy54bWysVMFu2zAMvQ/YPwi6L04Cd82MOEXWIsOA&#10;oC2QDj0rshwbkERNUmJnP7Ov2GlAvyGfNEp20qztadhFpkiKIt978vSqVZLshHU16JyOBkNKhOZQ&#10;1HqT028Piw8TSpxnumAStMjpXjh6NXv/btqYTIyhAlkIS7CIdlljclp5b7IkcbwSirkBGKExWIJV&#10;zOPWbpLCsgarK5mMh8OPSQO2MBa4cA69N12QzmL9shTc35WlE57InGJvPq42ruuwJrMpyzaWmarm&#10;fRvsH7pQrNZ46anUDfOMbG39qpSquQUHpR9wUAmUZc1FnAGnGQ1fTLOqmBFxFgTHmRNM7v+V5be7&#10;e0vqArmjRDOFFB1+Hp4Ovw+/yCig0xiXYdLKYJpvP0MbMnu/Q2cYui2tCl8ch2Accd6fsBWtJxyd&#10;aXqZTtILSjjGRpPxZDKM6CfPx411/osARYKRU4vkRUzZbuk8Xompx5Rwm4ZFLWUkUOq/HJjYeURU&#10;QH86TNJ1HCzfrtt+jDUUe5zOQqcOZ/iixg6WzPl7ZlEOOBBK3N/hUkpocgq9RUkF9sdb/pCPLGGU&#10;kgbllVP3fcusoER+1cjfp1GaBj3GTXpxOcaNPY+szyN6q64BFYwcYXfRDPleHs3SgnrElzAPt2KI&#10;aY5359QfzWvfiR5fEhfzeUxCBRrml3pleCgdIAz4PrSPzJqeBI/83cJRiCx7wUWXG046M996ZCQS&#10;FQDuUEXWwgbVG/nrX1p4Huf7mPX8P5j9AQAA//8DAFBLAwQUAAYACAAAACEAibrIGt4AAAAKAQAA&#10;DwAAAGRycy9kb3ducmV2LnhtbEyPwU7DMBBE70j8g7VI3KidlpYS4lQVUIkDF0q4u/ESR8TrKHab&#10;9O+7nOC2o3manSk2k+/ECYfYBtKQzRQIpDrYlhoN1efubg0iJkPWdIFQwxkjbMrrq8LkNoz0gad9&#10;agSHUMyNBpdSn0sZa4fexFnokdj7DoM3ieXQSDuYkcN9J+dKraQ3LfEHZ3p8dlj/7I9eQ0p2m52r&#10;Vx/fvqb3l9GpemkqrW9vpu0TiIRT+oPhtz5Xh5I7HcKRbBSdhvvVgkkNc5XxwcDDMuNxB3bWjwuQ&#10;ZSH/TygvAAAA//8DAFBLAQItABQABgAIAAAAIQC2gziS/gAAAOEBAAATAAAAAAAAAAAAAAAAAAAA&#10;AABbQ29udGVudF9UeXBlc10ueG1sUEsBAi0AFAAGAAgAAAAhADj9If/WAAAAlAEAAAsAAAAAAAAA&#10;AAAAAAAALwEAAF9yZWxzLy5yZWxzUEsBAi0AFAAGAAgAAAAhAPnMDUs5AgAAVwQAAA4AAAAAAAAA&#10;AAAAAAAALgIAAGRycy9lMm9Eb2MueG1sUEsBAi0AFAAGAAgAAAAhAIm6yBreAAAACgEAAA8AAAAA&#10;AAAAAAAAAAAAkwQAAGRycy9kb3ducmV2LnhtbFBLBQYAAAAABAAEAPMAAACeBQAAAAA=&#10;" filled="f" stroked="f">
                      <v:fill o:detectmouseclick="t"/>
                      <v:textbox style="mso-fit-shape-to-text:t">
                        <w:txbxContent>
                          <w:p w:rsidR="00A61EF3" w:rsidRPr="00A61EF3" w:rsidRDefault="00A61EF3" w:rsidP="00A61EF3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FF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61EF3">
                              <w:rPr>
                                <w:rFonts w:ascii="Times New Roman" w:eastAsia="Times New Roman" w:hAnsi="Times New Roman" w:cs="Times New Roman"/>
                                <w:b/>
                                <w:color w:val="00FF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Заботимся о здоровье детей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A61EF3" w:rsidRDefault="00A61EF3" w:rsidP="00A61EF3">
            <w:pPr>
              <w:ind w:firstLine="709"/>
              <w:jc w:val="center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A61EF3" w:rsidRDefault="00A61EF3" w:rsidP="00A61EF3">
            <w:pPr>
              <w:ind w:firstLine="709"/>
              <w:jc w:val="center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A61EF3" w:rsidRDefault="00A61EF3" w:rsidP="00A61EF3">
            <w:pPr>
              <w:ind w:firstLine="709"/>
              <w:jc w:val="center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A61EF3" w:rsidRDefault="00A61EF3" w:rsidP="00A61EF3">
            <w:pPr>
              <w:ind w:firstLine="709"/>
              <w:jc w:val="center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A61EF3" w:rsidRDefault="00A61EF3" w:rsidP="00A61EF3">
            <w:pPr>
              <w:ind w:firstLine="709"/>
              <w:jc w:val="center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A61EF3" w:rsidRDefault="00A61EF3" w:rsidP="00A61EF3">
            <w:pPr>
              <w:ind w:firstLine="709"/>
              <w:jc w:val="center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A61EF3" w:rsidRDefault="00A61EF3" w:rsidP="00A61EF3">
            <w:pPr>
              <w:ind w:firstLine="709"/>
              <w:jc w:val="center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61EF3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>ПАМЯТКА ДЛЯ РОДИТЕЛЕЙ</w:t>
            </w:r>
          </w:p>
          <w:p w:rsidR="00A61EF3" w:rsidRPr="00A61EF3" w:rsidRDefault="00D03E2F" w:rsidP="00A61EF3">
            <w:pPr>
              <w:ind w:firstLine="709"/>
              <w:jc w:val="center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61EF3">
              <w:rPr>
                <w:rFonts w:ascii="Bookman Old Style" w:eastAsia="Times New Roman" w:hAnsi="Bookman Old Style" w:cs="Times New Roman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1DCDD8B" wp14:editId="412C14DB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311150</wp:posOffset>
                  </wp:positionV>
                  <wp:extent cx="3327400" cy="2495550"/>
                  <wp:effectExtent l="0" t="0" r="6350" b="0"/>
                  <wp:wrapNone/>
                  <wp:docPr id="10" name="Рисунок 10" descr="https://avatars.mds.yandex.net/get-pdb/1895114/da1571c6-d9a9-4959-ac95-497990f78af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get-pdb/1895114/da1571c6-d9a9-4959-ac95-497990f78af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4699" w:rsidRDefault="00044699" w:rsidP="00A9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FD2BC4" w:rsidRDefault="00FD2BC4"/>
    <w:sectPr w:rsidR="00FD2BC4" w:rsidSect="0004469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38"/>
    <w:rsid w:val="00002B45"/>
    <w:rsid w:val="00025C2F"/>
    <w:rsid w:val="00042651"/>
    <w:rsid w:val="00044699"/>
    <w:rsid w:val="0004752A"/>
    <w:rsid w:val="000622B3"/>
    <w:rsid w:val="0006732B"/>
    <w:rsid w:val="000E6CD5"/>
    <w:rsid w:val="00123F38"/>
    <w:rsid w:val="001320CE"/>
    <w:rsid w:val="00175EB6"/>
    <w:rsid w:val="0019781A"/>
    <w:rsid w:val="001E706E"/>
    <w:rsid w:val="001F3D83"/>
    <w:rsid w:val="00217107"/>
    <w:rsid w:val="002836AD"/>
    <w:rsid w:val="00287391"/>
    <w:rsid w:val="002A0490"/>
    <w:rsid w:val="002A5D07"/>
    <w:rsid w:val="002B4935"/>
    <w:rsid w:val="002D25CF"/>
    <w:rsid w:val="002D3537"/>
    <w:rsid w:val="00315384"/>
    <w:rsid w:val="003205F8"/>
    <w:rsid w:val="00333F2E"/>
    <w:rsid w:val="003552A5"/>
    <w:rsid w:val="00355598"/>
    <w:rsid w:val="003564B4"/>
    <w:rsid w:val="003736FF"/>
    <w:rsid w:val="00390380"/>
    <w:rsid w:val="003B78B0"/>
    <w:rsid w:val="003D01D4"/>
    <w:rsid w:val="003D3B11"/>
    <w:rsid w:val="003E54A8"/>
    <w:rsid w:val="004973F9"/>
    <w:rsid w:val="004A6112"/>
    <w:rsid w:val="004F4F4B"/>
    <w:rsid w:val="004F688B"/>
    <w:rsid w:val="0050500E"/>
    <w:rsid w:val="00532858"/>
    <w:rsid w:val="00562BFF"/>
    <w:rsid w:val="00582A07"/>
    <w:rsid w:val="00597D72"/>
    <w:rsid w:val="005A2535"/>
    <w:rsid w:val="005E7A8A"/>
    <w:rsid w:val="006127AD"/>
    <w:rsid w:val="00640ADB"/>
    <w:rsid w:val="0064287B"/>
    <w:rsid w:val="006731D7"/>
    <w:rsid w:val="006A7782"/>
    <w:rsid w:val="006D572A"/>
    <w:rsid w:val="006E140C"/>
    <w:rsid w:val="006F1BB4"/>
    <w:rsid w:val="00703694"/>
    <w:rsid w:val="00715308"/>
    <w:rsid w:val="00753BBC"/>
    <w:rsid w:val="0076138A"/>
    <w:rsid w:val="007853CB"/>
    <w:rsid w:val="007E6C02"/>
    <w:rsid w:val="007F3255"/>
    <w:rsid w:val="00800950"/>
    <w:rsid w:val="00842224"/>
    <w:rsid w:val="0084549E"/>
    <w:rsid w:val="008934B1"/>
    <w:rsid w:val="00894C84"/>
    <w:rsid w:val="008A1113"/>
    <w:rsid w:val="008A5A65"/>
    <w:rsid w:val="008B5A3C"/>
    <w:rsid w:val="008D472F"/>
    <w:rsid w:val="008D65DF"/>
    <w:rsid w:val="008F19B7"/>
    <w:rsid w:val="00913C39"/>
    <w:rsid w:val="00934F2A"/>
    <w:rsid w:val="00946FAE"/>
    <w:rsid w:val="0099098F"/>
    <w:rsid w:val="009E0021"/>
    <w:rsid w:val="009E1A4C"/>
    <w:rsid w:val="009E749E"/>
    <w:rsid w:val="00A05B45"/>
    <w:rsid w:val="00A3362D"/>
    <w:rsid w:val="00A61EF3"/>
    <w:rsid w:val="00AC2235"/>
    <w:rsid w:val="00AE5FFB"/>
    <w:rsid w:val="00B47DBF"/>
    <w:rsid w:val="00C07613"/>
    <w:rsid w:val="00C15D3D"/>
    <w:rsid w:val="00C17130"/>
    <w:rsid w:val="00C64915"/>
    <w:rsid w:val="00CA3239"/>
    <w:rsid w:val="00CF1C77"/>
    <w:rsid w:val="00D03E2F"/>
    <w:rsid w:val="00D050A6"/>
    <w:rsid w:val="00D31768"/>
    <w:rsid w:val="00D61FF2"/>
    <w:rsid w:val="00D70368"/>
    <w:rsid w:val="00D77643"/>
    <w:rsid w:val="00D90DCE"/>
    <w:rsid w:val="00DA0234"/>
    <w:rsid w:val="00DB12F6"/>
    <w:rsid w:val="00DB34A9"/>
    <w:rsid w:val="00E02641"/>
    <w:rsid w:val="00E74047"/>
    <w:rsid w:val="00E862EE"/>
    <w:rsid w:val="00EA3521"/>
    <w:rsid w:val="00ED09D8"/>
    <w:rsid w:val="00F37200"/>
    <w:rsid w:val="00F37648"/>
    <w:rsid w:val="00F76D47"/>
    <w:rsid w:val="00FA4846"/>
    <w:rsid w:val="00FD2BC4"/>
    <w:rsid w:val="00FD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нинуля</dc:creator>
  <cp:lastModifiedBy>user</cp:lastModifiedBy>
  <cp:revision>5</cp:revision>
  <cp:lastPrinted>2019-10-30T07:16:00Z</cp:lastPrinted>
  <dcterms:created xsi:type="dcterms:W3CDTF">2019-10-30T06:23:00Z</dcterms:created>
  <dcterms:modified xsi:type="dcterms:W3CDTF">2019-11-06T06:05:00Z</dcterms:modified>
</cp:coreProperties>
</file>