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AD" w:rsidRPr="00AA0529" w:rsidRDefault="00A941AD" w:rsidP="00125E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529">
        <w:rPr>
          <w:rFonts w:ascii="Times New Roman" w:hAnsi="Times New Roman" w:cs="Times New Roman"/>
          <w:i/>
          <w:sz w:val="24"/>
          <w:szCs w:val="24"/>
        </w:rPr>
        <w:t>Ирина Леонидовна Кононенко, воспитатель</w:t>
      </w:r>
    </w:p>
    <w:p w:rsidR="00A941AD" w:rsidRPr="00AA0529" w:rsidRDefault="00A941AD" w:rsidP="00125E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529">
        <w:rPr>
          <w:rFonts w:ascii="Times New Roman" w:hAnsi="Times New Roman" w:cs="Times New Roman"/>
          <w:i/>
          <w:sz w:val="24"/>
          <w:szCs w:val="24"/>
        </w:rPr>
        <w:t xml:space="preserve">МБДОУ «ДС </w:t>
      </w:r>
      <w:r w:rsidR="00AA0529">
        <w:rPr>
          <w:rFonts w:ascii="Times New Roman" w:hAnsi="Times New Roman" w:cs="Times New Roman"/>
          <w:i/>
          <w:sz w:val="24"/>
          <w:szCs w:val="24"/>
        </w:rPr>
        <w:t>№ 8 «Белоснежка», 28.06.2017</w:t>
      </w:r>
    </w:p>
    <w:p w:rsidR="00AA0529" w:rsidRPr="00125EB3" w:rsidRDefault="00AA0529" w:rsidP="00125E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529" w:rsidRPr="00AA0529" w:rsidRDefault="00AA0529" w:rsidP="00AA052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A052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КОНСУЛЬТАЦИЯ </w:t>
      </w:r>
    </w:p>
    <w:p w:rsidR="00B0690C" w:rsidRPr="00AA0529" w:rsidRDefault="00CB7530" w:rsidP="00AA052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A052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«</w:t>
      </w:r>
      <w:r w:rsidR="00B0690C" w:rsidRPr="00AA052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</w:t>
      </w:r>
      <w:r w:rsidR="00A941AD" w:rsidRPr="00AA052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даренность и ее развитие в дошкольном детстве</w:t>
      </w:r>
      <w:r w:rsidR="00B0690C" w:rsidRPr="00AA052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»</w:t>
      </w:r>
    </w:p>
    <w:p w:rsidR="00AA0529" w:rsidRPr="00AA0529" w:rsidRDefault="00AA0529" w:rsidP="00C151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/>
          <w:color w:val="002060"/>
          <w:sz w:val="28"/>
          <w:szCs w:val="28"/>
        </w:rPr>
      </w:pPr>
    </w:p>
    <w:p w:rsidR="00B0690C" w:rsidRPr="00125EB3" w:rsidRDefault="00B0690C" w:rsidP="00C151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125EB3">
        <w:rPr>
          <w:rStyle w:val="c3"/>
          <w:i/>
          <w:color w:val="000000"/>
          <w:sz w:val="28"/>
          <w:szCs w:val="28"/>
        </w:rPr>
        <w:t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гуманизацию всей педагогической работы, создание условий для развития и</w:t>
      </w:r>
      <w:r w:rsidR="00BC134F" w:rsidRPr="00125EB3">
        <w:rPr>
          <w:rStyle w:val="c3"/>
          <w:i/>
          <w:color w:val="000000"/>
          <w:sz w:val="28"/>
          <w:szCs w:val="28"/>
        </w:rPr>
        <w:t xml:space="preserve">ндивидуальности каждого </w:t>
      </w:r>
      <w:r w:rsidR="006E2314" w:rsidRPr="00125EB3">
        <w:rPr>
          <w:rStyle w:val="c3"/>
          <w:i/>
          <w:color w:val="000000"/>
          <w:sz w:val="28"/>
          <w:szCs w:val="28"/>
        </w:rPr>
        <w:t>ребенка позволяют</w:t>
      </w:r>
      <w:r w:rsidRPr="00125EB3">
        <w:rPr>
          <w:rStyle w:val="c3"/>
          <w:i/>
          <w:color w:val="000000"/>
          <w:sz w:val="28"/>
          <w:szCs w:val="28"/>
        </w:rPr>
        <w:t xml:space="preserve"> по-новому поставить проблему одаренности детей-дошкольников, открывают новые аспекты ее изучения и решения.</w:t>
      </w:r>
    </w:p>
    <w:p w:rsidR="00E628AC" w:rsidRPr="00125EB3" w:rsidRDefault="00E628AC" w:rsidP="00C15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B3">
        <w:rPr>
          <w:rFonts w:ascii="Times New Roman" w:hAnsi="Times New Roman" w:cs="Times New Roman"/>
          <w:color w:val="000000"/>
          <w:sz w:val="28"/>
          <w:szCs w:val="28"/>
        </w:rPr>
        <w:t>Среди самых интересных и загадочных явлений природы детская одаренность традиционно занимает одно из ведущи</w:t>
      </w:r>
      <w:bookmarkStart w:id="0" w:name="_GoBack"/>
      <w:bookmarkEnd w:id="0"/>
      <w:r w:rsidRPr="00125EB3">
        <w:rPr>
          <w:rFonts w:ascii="Times New Roman" w:hAnsi="Times New Roman" w:cs="Times New Roman"/>
          <w:color w:val="000000"/>
          <w:sz w:val="28"/>
          <w:szCs w:val="28"/>
        </w:rPr>
        <w:t>х мест. Проблемы ее диагностики и развития волнуют педагогов на протяжении многих столетий. Интерес к ней в настоящее время очень высок, что легко может быть объяснено общественными потребностями.</w:t>
      </w:r>
    </w:p>
    <w:p w:rsidR="00BD5520" w:rsidRPr="00125EB3" w:rsidRDefault="00BD5520" w:rsidP="00C151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kern w:val="36"/>
          <w:sz w:val="28"/>
          <w:szCs w:val="28"/>
        </w:rPr>
      </w:pPr>
      <w:r w:rsidRPr="00125EB3">
        <w:rPr>
          <w:rStyle w:val="c3"/>
          <w:color w:val="000000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 w:rsidRPr="00125EB3">
        <w:rPr>
          <w:kern w:val="36"/>
          <w:sz w:val="28"/>
          <w:szCs w:val="28"/>
        </w:rPr>
        <w:t xml:space="preserve"> </w:t>
      </w:r>
    </w:p>
    <w:p w:rsidR="00BD5520" w:rsidRPr="00125EB3" w:rsidRDefault="00BD5520" w:rsidP="00C151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EB3">
        <w:rPr>
          <w:kern w:val="36"/>
          <w:sz w:val="28"/>
          <w:szCs w:val="28"/>
        </w:rPr>
        <w:t>Личностная непохожесть людей в мировом сообществе - общепризнанный факт. Каждый житель планеты наделен видимыми и скрытыми особенностями, делающими его непохожим на остальных людей.</w:t>
      </w:r>
    </w:p>
    <w:p w:rsidR="00E628AC" w:rsidRPr="00125EB3" w:rsidRDefault="00E628AC" w:rsidP="00A941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5E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Рассматривая феномен одаренности применительно к дошкольному необходимо отметить два момента:</w:t>
      </w:r>
    </w:p>
    <w:p w:rsidR="00213C05" w:rsidRPr="00125EB3" w:rsidRDefault="00E628AC" w:rsidP="00213C0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5E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1) ребенок может в своем развитии опережать сверстников. Это проявляется в индивидуальном усвоении опыта такими детьми и реализации его результатов среди сверстников. Как правило, одаренные дети дошкольного возраста любознательны, активны в постижении представленных им истин и поиске ответов на интересующие их вопросы.</w:t>
      </w:r>
    </w:p>
    <w:p w:rsidR="00125EB3" w:rsidRP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125E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2) но одаренный ребенок может выделяться не только наличием способности в более качественном и креативном усвоении данных, получаемых им в ходе своей жизнедеятельности. Его отличает нестандартное видение этих данных, нешаблонное мышление в использовании полученных знаний о мире в решении жизненно-практических задач. Причем способности могут быть и не очень заметны для окружающих его людей, а нестандартность мышления и видения может быть принята как некое «бунтарство», попытка выделиться среди сверстников.</w:t>
      </w:r>
    </w:p>
    <w:p w:rsidR="00125EB3" w:rsidRDefault="00BD55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25EB3">
        <w:rPr>
          <w:rFonts w:ascii="Times New Roman" w:hAnsi="Times New Roman" w:cs="Times New Roman"/>
          <w:kern w:val="36"/>
          <w:sz w:val="28"/>
          <w:szCs w:val="28"/>
        </w:rPr>
        <w:t>Одаренный ребенок выделяется яркими</w:t>
      </w:r>
      <w:r w:rsidRPr="00125EB3">
        <w:rPr>
          <w:rFonts w:ascii="Times New Roman" w:hAnsi="Times New Roman" w:cs="Times New Roman"/>
          <w:kern w:val="36"/>
        </w:rPr>
        <w:t xml:space="preserve">, </w:t>
      </w:r>
      <w:r w:rsidRPr="00125EB3">
        <w:rPr>
          <w:rFonts w:ascii="Times New Roman" w:hAnsi="Times New Roman" w:cs="Times New Roman"/>
          <w:kern w:val="36"/>
          <w:sz w:val="28"/>
          <w:szCs w:val="28"/>
        </w:rPr>
        <w:t>очевидными, иногда выдающимися достижениями</w:t>
      </w:r>
      <w:r w:rsidRPr="00125EB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том или ином виде деятельности.</w:t>
      </w:r>
    </w:p>
    <w:p w:rsid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5EB3">
        <w:rPr>
          <w:rFonts w:ascii="Times New Roman" w:hAnsi="Times New Roman" w:cs="Times New Roman"/>
          <w:color w:val="000000"/>
          <w:sz w:val="28"/>
          <w:szCs w:val="28"/>
        </w:rPr>
        <w:t>Главная цель, которая раньше определялась как формирование основ всесторонне и гармонично развитой личности, воспитание людей, владеющих основами наук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</w:p>
    <w:p w:rsid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5E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Сейчас необходимы люди, мыслящие не шаблонно, умеющие искать новые пути решения предложенных задач, находить выход из проблемной ситуации.</w:t>
      </w:r>
    </w:p>
    <w:p w:rsid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5EB3">
        <w:rPr>
          <w:rFonts w:ascii="Times New Roman" w:hAnsi="Times New Roman" w:cs="Times New Roman"/>
          <w:color w:val="000000"/>
          <w:sz w:val="28"/>
          <w:szCs w:val="28"/>
        </w:rPr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</w:t>
      </w:r>
    </w:p>
    <w:p w:rsid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ru-RU"/>
        </w:rPr>
      </w:pPr>
      <w:r w:rsidRPr="00125EB3">
        <w:rPr>
          <w:rFonts w:ascii="Times New Roman" w:hAnsi="Times New Roman" w:cs="Times New Roman"/>
          <w:color w:val="000000"/>
          <w:sz w:val="28"/>
          <w:szCs w:val="28"/>
        </w:rPr>
        <w:t>Выражение «одарённые дети» употребляется весьма широко. Если ребёнок обнаруживает необычные успехи в учении или творческих занятиях, значительно превосходит сверстников, его могут называть одарённым. Многочисленные труды (</w:t>
      </w:r>
      <w:proofErr w:type="spellStart"/>
      <w:r w:rsidRPr="00125EB3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 Л.А, </w:t>
      </w:r>
      <w:proofErr w:type="spellStart"/>
      <w:r w:rsidRPr="00125EB3">
        <w:rPr>
          <w:rFonts w:ascii="Times New Roman" w:hAnsi="Times New Roman" w:cs="Times New Roman"/>
          <w:color w:val="000000"/>
          <w:sz w:val="28"/>
          <w:szCs w:val="28"/>
        </w:rPr>
        <w:t>Гильбух</w:t>
      </w:r>
      <w:proofErr w:type="spellEnd"/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 Ю.З, </w:t>
      </w:r>
      <w:proofErr w:type="spellStart"/>
      <w:r w:rsidRPr="00125EB3">
        <w:rPr>
          <w:rFonts w:ascii="Times New Roman" w:hAnsi="Times New Roman" w:cs="Times New Roman"/>
          <w:color w:val="000000"/>
          <w:sz w:val="28"/>
          <w:szCs w:val="28"/>
        </w:rPr>
        <w:t>Лейтес</w:t>
      </w:r>
      <w:proofErr w:type="spellEnd"/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 Н.С, </w:t>
      </w:r>
      <w:proofErr w:type="spellStart"/>
      <w:r w:rsidRPr="00125EB3">
        <w:rPr>
          <w:rFonts w:ascii="Times New Roman" w:hAnsi="Times New Roman" w:cs="Times New Roman"/>
          <w:color w:val="000000"/>
          <w:sz w:val="28"/>
          <w:szCs w:val="28"/>
        </w:rPr>
        <w:t>Бурменская</w:t>
      </w:r>
      <w:proofErr w:type="spellEnd"/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 Г.В) посвящены рассмотрению понятия </w:t>
      </w:r>
      <w:r w:rsidRPr="00125EB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 одарённый ребёнок, выявлению таких детей, особенностям работы с ними, их психологическим проблемам. В последние годы проблема различий между детьми по одарённости « вышла из тени» и вызывает теперь большой интерес. Несомненны реальность и значимость этой проблемы.</w:t>
      </w:r>
    </w:p>
    <w:p w:rsid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Одарённый ребёнок </w:t>
      </w:r>
      <w:r w:rsidRPr="00125EB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 это ребёнок, имеющий</w:t>
      </w:r>
      <w:r w:rsidRPr="00125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высокий уровень развития способностей, позволяющий ему достигнуть особых успехов в определённых областях деятельности.</w:t>
      </w:r>
    </w:p>
    <w:p w:rsid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Детский возраст -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детей каждая из отмеченных способностей проявляется главным образом с положительной стороны, и это неповторимое своеобразие детского возраста.</w:t>
      </w:r>
    </w:p>
    <w:p w:rsidR="00125EB3" w:rsidRDefault="00E628AC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Некоторые из особенностей детей в последующие годы сходят на нет, другие во многом изменяют свое значение. Следует учитывать при этом разную степень выраженности у отдельных детей той или иной возрастной черты. Но несомненно, что рассмотренные особенности существенно сказываются на положительных возможностях детей и обусловливают дальнейший ход общего развития.</w:t>
      </w:r>
      <w:r w:rsidR="008B5C20" w:rsidRPr="0012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Детство - неповторимая по своим возможностям пора развития. И чем младше ребенок, тем в большей степени видны относительная слабость, малая выносливость, истощаемость нервной системы. Специальные исследования показали, что эта возрастная слабость (когда даже небольшие воздействия вызывают сильную реакцию) не только недостаток, но и достоинство - именно она обусловливает детскую впечатлительность, живость восприятия. С годами нервная система крепнет в разной степени у разных детей, а вместе с тем снижается детская непосредственность и восприимчивость.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С возрастом происходит не только увеличение возможностей, но также ограничение и утрата некоторых ценных особенностей детской психики.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На каждом этапе детства - свои предпосылки умственного роста. Переход от одного возрастного периода к другому означает не просто усиление, обогащение психических свойств, но и их подлинное преобразование - затухание, прекращение действия одних особенностей и возникновение новых. В этом - специфика детства.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lastRenderedPageBreak/>
        <w:t>Имеющиеся в психологии подходы позволяют выделить три категории одаренных детей: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1) с необыкновенно высоким общим уровнем умственного развития при прочих равных условиях;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2) с признаками специальной умственной одаренности, например, к математике, музыке, рисованию, языкам;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3) проявляющие яркую познавательную активность, отличающиеся оригинальностью психического склада, незаурядными умственными способностями. Это случай потенциальной творческой одаренности.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Таким образом, можно говорить об общей, специальной и творческой видах одаренности детей. К таким детям нельзя подходить со стандартными мерками, так как их обучение по традиционным методикам губит креативность. Одаренность имеет свои врожденные, генетические предпосылки, которые выступают не сразу, не полностью. Они обнаруживаются в ходе возрастного созревания, в социальной среде, под влиянием обучения и воспитания (в самом широком значении этих слов).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 xml:space="preserve">Признаки одаренности - это особенности ребенка, которые выделяют его, в чем-то поднимают над общим уровнем. Это повышенная расположенность к усвоению, творческие проявления, необычные достижения в каких-нибудь видах деятельности </w:t>
      </w:r>
      <w:proofErr w:type="spellStart"/>
      <w:r w:rsidRPr="00125EB3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125EB3">
        <w:rPr>
          <w:rFonts w:ascii="Times New Roman" w:hAnsi="Times New Roman" w:cs="Times New Roman"/>
          <w:sz w:val="28"/>
          <w:szCs w:val="28"/>
        </w:rPr>
        <w:t xml:space="preserve"> Н.С. Опыт работы с одаренными детьми в современной России: Доклад.</w:t>
      </w:r>
      <w:r w:rsidR="00C27244">
        <w:rPr>
          <w:rFonts w:ascii="Times New Roman" w:hAnsi="Times New Roman" w:cs="Times New Roman"/>
          <w:sz w:val="28"/>
          <w:szCs w:val="28"/>
        </w:rPr>
        <w:t xml:space="preserve"> </w:t>
      </w:r>
      <w:r w:rsidRPr="00125EB3">
        <w:rPr>
          <w:rFonts w:ascii="Times New Roman" w:hAnsi="Times New Roman" w:cs="Times New Roman"/>
          <w:sz w:val="28"/>
          <w:szCs w:val="28"/>
        </w:rPr>
        <w:t>- Москва.</w:t>
      </w:r>
      <w:r w:rsidR="00C27244">
        <w:rPr>
          <w:rFonts w:ascii="Times New Roman" w:hAnsi="Times New Roman" w:cs="Times New Roman"/>
          <w:sz w:val="28"/>
          <w:szCs w:val="28"/>
        </w:rPr>
        <w:t xml:space="preserve"> </w:t>
      </w:r>
      <w:r w:rsidRPr="00125EB3">
        <w:rPr>
          <w:rFonts w:ascii="Times New Roman" w:hAnsi="Times New Roman" w:cs="Times New Roman"/>
          <w:sz w:val="28"/>
          <w:szCs w:val="28"/>
        </w:rPr>
        <w:t>- 2003.</w:t>
      </w:r>
      <w:r w:rsidR="00C27244">
        <w:rPr>
          <w:rFonts w:ascii="Times New Roman" w:hAnsi="Times New Roman" w:cs="Times New Roman"/>
          <w:sz w:val="28"/>
          <w:szCs w:val="28"/>
        </w:rPr>
        <w:t xml:space="preserve"> </w:t>
      </w:r>
      <w:r w:rsidRPr="00125EB3">
        <w:rPr>
          <w:rFonts w:ascii="Times New Roman" w:hAnsi="Times New Roman" w:cs="Times New Roman"/>
          <w:sz w:val="28"/>
          <w:szCs w:val="28"/>
        </w:rPr>
        <w:t>-</w:t>
      </w:r>
      <w:r w:rsidR="00125EB3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Оценить признаки детской одаренности и их значение для дальнейшего - непростая задача, уже хотя бы потому, что очень трудно отличить в проявлениях ребенка присущие ему индивидуальные черты от возрастных, лишь на время возникающих черт, поскольку те и другие тесно переплетаются и даже во многом могут совпадать.</w:t>
      </w:r>
    </w:p>
    <w:p w:rsidR="00125EB3" w:rsidRDefault="008B5C20" w:rsidP="00125E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Таким образом, возрастные особенности непосредственно влияют на уровень и своеобразие умственных возможностей ребенка. Иначе говоря, они выступают как</w:t>
      </w:r>
      <w:r w:rsidRPr="00125E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5EB3">
        <w:rPr>
          <w:rFonts w:ascii="Times New Roman" w:hAnsi="Times New Roman" w:cs="Times New Roman"/>
          <w:i/>
          <w:iCs/>
          <w:sz w:val="28"/>
          <w:szCs w:val="28"/>
        </w:rPr>
        <w:t>возрастные факторы одаренности.</w:t>
      </w:r>
    </w:p>
    <w:p w:rsidR="00C27244" w:rsidRDefault="008B5C20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С психологической точки зрения одаренность, во-первых, представляет собой очень сложное психическое образование, в котором неразрывно переплетены познавательные, эмоциональные, волевые, мотивационные, психофизиологические и другие сферы психики. Во-вторых, одаренность многолика, ее проявления зависят от возраста и характеризуются большой индивидуальностью, что определяется исключительно своеобразным сочетанием разных сфер психики одаренного человека. В -третьих, различны критерии, используемые для оценки феномена одаренности.</w:t>
      </w:r>
    </w:p>
    <w:p w:rsidR="00C27244" w:rsidRDefault="008B5C20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Вследствие этого одаренность различают по:</w:t>
      </w:r>
    </w:p>
    <w:p w:rsidR="00C27244" w:rsidRDefault="00A941AD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 xml:space="preserve">- </w:t>
      </w:r>
      <w:r w:rsidR="008B5C20" w:rsidRPr="00125EB3">
        <w:rPr>
          <w:rFonts w:ascii="Times New Roman" w:hAnsi="Times New Roman" w:cs="Times New Roman"/>
          <w:sz w:val="28"/>
          <w:szCs w:val="28"/>
        </w:rPr>
        <w:t>широте проявления - общая или: специальная;</w:t>
      </w:r>
    </w:p>
    <w:p w:rsidR="00C27244" w:rsidRDefault="00A941AD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 xml:space="preserve">- </w:t>
      </w:r>
      <w:r w:rsidR="008B5C20" w:rsidRPr="00125EB3">
        <w:rPr>
          <w:rFonts w:ascii="Times New Roman" w:hAnsi="Times New Roman" w:cs="Times New Roman"/>
          <w:sz w:val="28"/>
          <w:szCs w:val="28"/>
        </w:rPr>
        <w:t>типу предпочитаемой деятельности - интеллектуальная, академическая, творческая, художественная, психомоторная (спортивная), конструкторская, лидерская (организаторская) и т.д.;</w:t>
      </w:r>
    </w:p>
    <w:p w:rsidR="00C27244" w:rsidRDefault="00A941AD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 xml:space="preserve">- </w:t>
      </w:r>
      <w:r w:rsidR="008B5C20" w:rsidRPr="00125EB3">
        <w:rPr>
          <w:rFonts w:ascii="Times New Roman" w:hAnsi="Times New Roman" w:cs="Times New Roman"/>
          <w:sz w:val="28"/>
          <w:szCs w:val="28"/>
        </w:rPr>
        <w:t xml:space="preserve"> интенсивности проявления - повышенная готовность к обучению, одаренные,</w:t>
      </w:r>
      <w:r w:rsidR="00C27244">
        <w:rPr>
          <w:rFonts w:ascii="Times New Roman" w:hAnsi="Times New Roman" w:cs="Times New Roman"/>
          <w:sz w:val="28"/>
          <w:szCs w:val="28"/>
        </w:rPr>
        <w:t xml:space="preserve"> </w:t>
      </w:r>
      <w:r w:rsidR="008B5C20" w:rsidRPr="00125EB3">
        <w:rPr>
          <w:rFonts w:ascii="Times New Roman" w:hAnsi="Times New Roman" w:cs="Times New Roman"/>
          <w:sz w:val="28"/>
          <w:szCs w:val="28"/>
        </w:rPr>
        <w:t>высокоодаренные, исключительно или особо одаренные (таланты и вундеркинды);</w:t>
      </w:r>
    </w:p>
    <w:p w:rsidR="00C27244" w:rsidRDefault="00A941AD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 xml:space="preserve">- </w:t>
      </w:r>
      <w:r w:rsidR="008B5C20" w:rsidRPr="00125EB3">
        <w:rPr>
          <w:rFonts w:ascii="Times New Roman" w:hAnsi="Times New Roman" w:cs="Times New Roman"/>
          <w:sz w:val="28"/>
          <w:szCs w:val="28"/>
        </w:rPr>
        <w:t>виду проявления - явная и скрытая (непроявившаяся);</w:t>
      </w:r>
    </w:p>
    <w:p w:rsidR="00C27244" w:rsidRDefault="00A941AD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5C20" w:rsidRPr="00125EB3">
        <w:rPr>
          <w:rFonts w:ascii="Times New Roman" w:hAnsi="Times New Roman" w:cs="Times New Roman"/>
          <w:sz w:val="28"/>
          <w:szCs w:val="28"/>
        </w:rPr>
        <w:t>темпу психического развития - одаренные с нормальным темпом возрастного развития или же со значительным его опережением;</w:t>
      </w:r>
    </w:p>
    <w:p w:rsidR="00C27244" w:rsidRDefault="00A941AD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 xml:space="preserve">- </w:t>
      </w:r>
      <w:r w:rsidR="008B5C20" w:rsidRPr="00125EB3">
        <w:rPr>
          <w:rFonts w:ascii="Times New Roman" w:hAnsi="Times New Roman" w:cs="Times New Roman"/>
          <w:sz w:val="28"/>
          <w:szCs w:val="28"/>
        </w:rPr>
        <w:t>возрастным особенностям проявления - стабильная или преходящая (возрастная).</w:t>
      </w:r>
    </w:p>
    <w:p w:rsidR="00C27244" w:rsidRDefault="008B5C20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Указанным видам одаренности соответствует определенная типология одаренных детей. Помимо этого целесообразно дифференцировать следующие две группы: к одной из них принадлежат дети с гармоничным развитием познавательных, эмоциональных, регуляторных, психомоторных, личностных и других сторон психики; в другую входят дети, психическое развитие которых отличается неравномерностью (</w:t>
      </w:r>
      <w:proofErr w:type="spellStart"/>
      <w:r w:rsidRPr="00125EB3">
        <w:rPr>
          <w:rFonts w:ascii="Times New Roman" w:hAnsi="Times New Roman" w:cs="Times New Roman"/>
          <w:sz w:val="28"/>
          <w:szCs w:val="28"/>
        </w:rPr>
        <w:t>дисинхронией</w:t>
      </w:r>
      <w:proofErr w:type="spellEnd"/>
      <w:r w:rsidRPr="00125EB3">
        <w:rPr>
          <w:rFonts w:ascii="Times New Roman" w:hAnsi="Times New Roman" w:cs="Times New Roman"/>
          <w:sz w:val="28"/>
          <w:szCs w:val="28"/>
        </w:rPr>
        <w:t xml:space="preserve">) в уровне </w:t>
      </w:r>
      <w:proofErr w:type="spellStart"/>
      <w:r w:rsidRPr="00125E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5EB3">
        <w:rPr>
          <w:rFonts w:ascii="Times New Roman" w:hAnsi="Times New Roman" w:cs="Times New Roman"/>
          <w:sz w:val="28"/>
          <w:szCs w:val="28"/>
        </w:rPr>
        <w:t xml:space="preserve"> указанных психических процессов. Например, ребенок с высокоразвитым интеллектом может отличаться эмоциональной неустойчивостью, недоразвитием психомоторной сферы и т.п. Во вторую группу чаще всего попадают высоко или исключительно одаренные дети. Эта особенность их развития во многом обусловливает необходимость оказания им психологической помощи и поддержки.</w:t>
      </w:r>
    </w:p>
    <w:p w:rsidR="00C27244" w:rsidRDefault="008B5C20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183741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С развитием ребенка развивается и одаренность, это явление динамическое, изменяющееся во времени как по предмету и интенсивности проявления, так и по степени и характеру взаимосвязей между ее структурными компонентами</w:t>
      </w:r>
      <w:r w:rsidRPr="00125EB3">
        <w:rPr>
          <w:rFonts w:ascii="Times New Roman" w:hAnsi="Times New Roman" w:cs="Times New Roman"/>
          <w:color w:val="183741"/>
          <w:sz w:val="28"/>
          <w:szCs w:val="28"/>
        </w:rPr>
        <w:t>.</w:t>
      </w:r>
    </w:p>
    <w:p w:rsidR="00C27244" w:rsidRDefault="008B5C20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color w:val="000000"/>
          <w:sz w:val="28"/>
          <w:szCs w:val="28"/>
        </w:rPr>
        <w:t xml:space="preserve">Одаренные дети в целом гораздо более благополучны, чем другие дети: не испытывают проблем в обучении, лучше общаются со сверстниками, быстрее адаптируются к новой обстановке. Их укоренившиеся интересы и склонности, развитые уже с детства, служат хорошей основой для успешного личностного и профессионального самоопределения. Правда, и у этих детей могут возникать проблемы в том случае, если не учитываются их повышенные возможности: </w:t>
      </w:r>
      <w:r w:rsidRPr="00125EB3">
        <w:rPr>
          <w:rFonts w:ascii="Times New Roman" w:hAnsi="Times New Roman" w:cs="Times New Roman"/>
          <w:sz w:val="28"/>
          <w:szCs w:val="28"/>
        </w:rPr>
        <w:t>обучение становится слишком легким или же нет условий для развития их творческих потенций.</w:t>
      </w:r>
    </w:p>
    <w:p w:rsidR="008B5C20" w:rsidRPr="00125EB3" w:rsidRDefault="008B5C20" w:rsidP="00C2724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EB3">
        <w:rPr>
          <w:rFonts w:ascii="Times New Roman" w:hAnsi="Times New Roman" w:cs="Times New Roman"/>
          <w:sz w:val="28"/>
          <w:szCs w:val="28"/>
        </w:rPr>
        <w:t>Наиболее часто встречаются проблемы: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EB3">
        <w:rPr>
          <w:sz w:val="28"/>
          <w:szCs w:val="28"/>
        </w:rPr>
        <w:t>- общения, социального поведения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EB3">
        <w:rPr>
          <w:sz w:val="28"/>
          <w:szCs w:val="28"/>
        </w:rPr>
        <w:t xml:space="preserve">- </w:t>
      </w:r>
      <w:proofErr w:type="spellStart"/>
      <w:r w:rsidRPr="00125EB3">
        <w:rPr>
          <w:sz w:val="28"/>
          <w:szCs w:val="28"/>
        </w:rPr>
        <w:t>Дислексия</w:t>
      </w:r>
      <w:proofErr w:type="spellEnd"/>
      <w:r w:rsidRPr="00125EB3">
        <w:rPr>
          <w:sz w:val="28"/>
          <w:szCs w:val="28"/>
        </w:rPr>
        <w:t xml:space="preserve"> - слабое развитие речи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EB3">
        <w:rPr>
          <w:sz w:val="28"/>
          <w:szCs w:val="28"/>
        </w:rPr>
        <w:t>- эмоционального развития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EB3">
        <w:rPr>
          <w:sz w:val="28"/>
          <w:szCs w:val="28"/>
        </w:rPr>
        <w:t xml:space="preserve">- </w:t>
      </w:r>
      <w:proofErr w:type="spellStart"/>
      <w:r w:rsidRPr="00125EB3">
        <w:rPr>
          <w:sz w:val="28"/>
          <w:szCs w:val="28"/>
        </w:rPr>
        <w:t>дисинхронизация</w:t>
      </w:r>
      <w:proofErr w:type="spellEnd"/>
      <w:r w:rsidRPr="00125EB3">
        <w:rPr>
          <w:sz w:val="28"/>
          <w:szCs w:val="28"/>
        </w:rPr>
        <w:t xml:space="preserve"> развития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- физического развития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- саморегуляции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- отсутствие творческих проявлений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- трудность профессиональной ориентации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-  дезадаптации.</w:t>
      </w:r>
    </w:p>
    <w:p w:rsidR="008B5C20" w:rsidRPr="00125EB3" w:rsidRDefault="008B5C20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С учетом вышесказанного, все формы работы с одаренными детьми должны в полной мере учитывать личностные особенности одаренного ребенка и ориентироваться на эффективную помощь в решении его проблем.</w:t>
      </w:r>
      <w:r w:rsidR="00C27244">
        <w:rPr>
          <w:color w:val="000000"/>
          <w:sz w:val="28"/>
          <w:szCs w:val="28"/>
        </w:rPr>
        <w:t xml:space="preserve"> </w:t>
      </w:r>
      <w:r w:rsidRPr="00125EB3">
        <w:rPr>
          <w:color w:val="000000"/>
          <w:sz w:val="28"/>
          <w:szCs w:val="28"/>
        </w:rPr>
        <w:t>[9]</w:t>
      </w:r>
    </w:p>
    <w:p w:rsidR="00B0690C" w:rsidRPr="00125EB3" w:rsidRDefault="00B0690C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b/>
          <w:bCs/>
          <w:color w:val="000000"/>
          <w:sz w:val="28"/>
          <w:szCs w:val="28"/>
        </w:rPr>
        <w:t>Особенности обучения одаренных детей.</w:t>
      </w:r>
    </w:p>
    <w:p w:rsidR="00B0690C" w:rsidRPr="00125EB3" w:rsidRDefault="00B0690C" w:rsidP="00C27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В чем же заключается специфика программ для одаре</w:t>
      </w:r>
      <w:r w:rsidR="008B5C20" w:rsidRPr="00125EB3">
        <w:rPr>
          <w:color w:val="000000"/>
          <w:sz w:val="28"/>
          <w:szCs w:val="28"/>
        </w:rPr>
        <w:t xml:space="preserve">нных? Есть ли она вообще? </w:t>
      </w:r>
      <w:r w:rsidR="00C27244" w:rsidRPr="00125EB3">
        <w:rPr>
          <w:color w:val="000000"/>
          <w:sz w:val="28"/>
          <w:szCs w:val="28"/>
        </w:rPr>
        <w:t>Традиционная</w:t>
      </w:r>
      <w:r w:rsidRPr="00125EB3">
        <w:rPr>
          <w:color w:val="000000"/>
          <w:sz w:val="28"/>
          <w:szCs w:val="28"/>
        </w:rPr>
        <w:t xml:space="preserve"> программа обучения может стать непреодолимым препятствием для развития одаренного ребенка, и это был один из аргументов в поль</w:t>
      </w:r>
      <w:r w:rsidR="008B5C20" w:rsidRPr="00125EB3">
        <w:rPr>
          <w:color w:val="000000"/>
          <w:sz w:val="28"/>
          <w:szCs w:val="28"/>
        </w:rPr>
        <w:t>зу необходимости решения пробле</w:t>
      </w:r>
      <w:r w:rsidRPr="00125EB3">
        <w:rPr>
          <w:color w:val="000000"/>
          <w:sz w:val="28"/>
          <w:szCs w:val="28"/>
        </w:rPr>
        <w:t>мы обучения одаренных дете</w:t>
      </w:r>
      <w:r w:rsidR="008B5C20" w:rsidRPr="00125EB3">
        <w:rPr>
          <w:color w:val="000000"/>
          <w:sz w:val="28"/>
          <w:szCs w:val="28"/>
        </w:rPr>
        <w:t xml:space="preserve">й. </w:t>
      </w:r>
    </w:p>
    <w:p w:rsidR="00C27244" w:rsidRDefault="00183921" w:rsidP="00C272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25EB3">
        <w:rPr>
          <w:sz w:val="28"/>
          <w:szCs w:val="28"/>
        </w:rPr>
        <w:lastRenderedPageBreak/>
        <w:t>Самый про</w:t>
      </w:r>
      <w:r w:rsidR="007C3743" w:rsidRPr="00125EB3">
        <w:rPr>
          <w:sz w:val="28"/>
          <w:szCs w:val="28"/>
        </w:rPr>
        <w:t>стой путь -</w:t>
      </w:r>
      <w:r w:rsidRPr="00125EB3">
        <w:rPr>
          <w:sz w:val="28"/>
          <w:szCs w:val="28"/>
        </w:rPr>
        <w:t>попытаться дать такому ребенку как можно больше знаний по программе начальной школы</w:t>
      </w:r>
      <w:r w:rsidRPr="00125EB3">
        <w:rPr>
          <w:rStyle w:val="apple-converted-space"/>
          <w:b w:val="0"/>
          <w:bCs w:val="0"/>
          <w:sz w:val="28"/>
          <w:szCs w:val="28"/>
        </w:rPr>
        <w:t> </w:t>
      </w:r>
      <w:r w:rsidRPr="00125EB3">
        <w:rPr>
          <w:b w:val="0"/>
          <w:bCs w:val="0"/>
          <w:sz w:val="28"/>
          <w:szCs w:val="28"/>
        </w:rPr>
        <w:t>(например, грамота, математика, иностранный язык). Но, как показывают исследования, в большинстве случаев этот путь приведет только к ускорению умственного развития: ребенок, в дошкольном возрасте освоивший азы школьной премудрости (а это для одаренного ребенка не так уж трудно), сможет раньше поступить в школу и вполне вероятно, раньше ее окончить, но и только. </w:t>
      </w:r>
    </w:p>
    <w:p w:rsidR="00C27244" w:rsidRPr="00C27244" w:rsidRDefault="007C3743" w:rsidP="00C272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25EB3">
        <w:rPr>
          <w:sz w:val="28"/>
          <w:szCs w:val="28"/>
        </w:rPr>
        <w:t xml:space="preserve">Другой путь - </w:t>
      </w:r>
      <w:r w:rsidR="00183921" w:rsidRPr="00125EB3">
        <w:rPr>
          <w:sz w:val="28"/>
          <w:szCs w:val="28"/>
        </w:rPr>
        <w:t>не дать одаренности угаснуть, способствовать ее дальнейшему развитию.</w:t>
      </w:r>
      <w:r w:rsidR="00183921" w:rsidRPr="00125EB3">
        <w:rPr>
          <w:rStyle w:val="apple-converted-space"/>
          <w:b w:val="0"/>
          <w:bCs w:val="0"/>
          <w:sz w:val="28"/>
          <w:szCs w:val="28"/>
        </w:rPr>
        <w:t> </w:t>
      </w:r>
      <w:r w:rsidR="00183921" w:rsidRPr="00125EB3">
        <w:rPr>
          <w:b w:val="0"/>
          <w:bCs w:val="0"/>
          <w:sz w:val="28"/>
          <w:szCs w:val="28"/>
        </w:rPr>
        <w:t xml:space="preserve">При правильном отборе в группу одаренных попадут дети с ярко выраженной познавательной направленностью и высоким уровнем развития умственных способностей. Но это способности, характерные именно для дошкольного детства, - они проявляются главным образом в области образных форм познания мира - наглядно-образного мышления и воображения. Поэтому основная задача образовательной работы состоит в том, чтобы обеспечить совершенствование этих способностей. Что касается познавательной направленности, то ее сохранение и развитие обеспечено </w:t>
      </w:r>
      <w:r w:rsidR="00183921" w:rsidRPr="00C27244">
        <w:rPr>
          <w:b w:val="0"/>
          <w:bCs w:val="0"/>
          <w:sz w:val="28"/>
          <w:szCs w:val="28"/>
        </w:rPr>
        <w:t xml:space="preserve">насыщенностью программы познавательными задачами и не требует каких-либо специальных воспитательных воздействий.  </w:t>
      </w:r>
    </w:p>
    <w:p w:rsidR="00C27244" w:rsidRPr="00C27244" w:rsidRDefault="00B0690C" w:rsidP="00C272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27244">
        <w:rPr>
          <w:b w:val="0"/>
          <w:color w:val="000000"/>
          <w:sz w:val="28"/>
          <w:szCs w:val="28"/>
        </w:rPr>
        <w:t>Необходимо, чтобы одаренные дети обладали позитивным самовосприятием. Такое положение дел может приводить к нарушениям личностного формирования, страдает эмоциональная сфера детей. Ребенку необходимо чувствовать и понимать, что ценен он. Родители и взрослые любят его и видят в нем растущую личность, а не только набор определенных выдающихся способностей и достижений. Для одаренных детей характерны повышенная уязвимость и чувствительность. Чрезмерное упорство в достижении цели приводит к стремлению доводить все до полного совершенства.</w:t>
      </w:r>
    </w:p>
    <w:p w:rsidR="00B0690C" w:rsidRPr="00C27244" w:rsidRDefault="007D4F41" w:rsidP="00C272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27244">
        <w:rPr>
          <w:b w:val="0"/>
          <w:sz w:val="28"/>
          <w:szCs w:val="28"/>
          <w:shd w:val="clear" w:color="auto" w:fill="FFFFFF"/>
        </w:rPr>
        <w:t>О</w:t>
      </w:r>
      <w:r w:rsidR="00B0690C" w:rsidRPr="00C27244">
        <w:rPr>
          <w:b w:val="0"/>
          <w:sz w:val="28"/>
          <w:szCs w:val="28"/>
          <w:shd w:val="clear" w:color="auto" w:fill="FFFFFF"/>
        </w:rPr>
        <w:t>даренность - всего лишь потенциал, который может привести к успеху, а может и не реализоваться. Хочется верить, что благодаря усилиям педагогов и специалистов нашего дошкольного учреждения, каждый одаренный ребенок в будущем сможет найти себя, реализовать свои способности, полноценно раскрыться в профессии. Сумеет не потеряться в огромном мире и принести обществу свой вклад, созидая новое в различных сферах жизни.</w:t>
      </w:r>
    </w:p>
    <w:p w:rsidR="006E78C9" w:rsidRPr="00C27244" w:rsidRDefault="00C27244" w:rsidP="00C2724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27244">
        <w:rPr>
          <w:i/>
          <w:iCs/>
          <w:sz w:val="28"/>
          <w:szCs w:val="28"/>
        </w:rPr>
        <w:t>Роль семьи</w:t>
      </w:r>
    </w:p>
    <w:p w:rsidR="006E78C9" w:rsidRPr="00125EB3" w:rsidRDefault="006E78C9" w:rsidP="00C2724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C27244">
        <w:rPr>
          <w:color w:val="000000"/>
          <w:sz w:val="28"/>
          <w:szCs w:val="28"/>
        </w:rPr>
        <w:t>Как правило, в семьях одаренных детей </w:t>
      </w:r>
      <w:r w:rsidR="00C27244" w:rsidRPr="00C27244">
        <w:rPr>
          <w:color w:val="000000"/>
          <w:sz w:val="28"/>
          <w:szCs w:val="28"/>
        </w:rPr>
        <w:t>отчетливо наблюдается</w:t>
      </w:r>
      <w:r w:rsidRPr="00C27244">
        <w:rPr>
          <w:color w:val="000000"/>
          <w:sz w:val="28"/>
          <w:szCs w:val="28"/>
        </w:rPr>
        <w:t> высокая ценность образования, при этом</w:t>
      </w:r>
      <w:r w:rsidRPr="00125EB3">
        <w:rPr>
          <w:color w:val="000000"/>
          <w:sz w:val="28"/>
          <w:szCs w:val="28"/>
        </w:rPr>
        <w:t xml:space="preserve"> часто весьма образованными оказываются и сами родители. Это обстоятельство является благоприятным фактором, в значительной мере обусловливающим развитие высоких способностей ребенка.</w:t>
      </w:r>
    </w:p>
    <w:p w:rsidR="006E78C9" w:rsidRPr="00125EB3" w:rsidRDefault="006E78C9" w:rsidP="00A941AD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 xml:space="preserve">Главная, практически обязательная особенность семьи любого особо одаренного ребенка </w:t>
      </w:r>
      <w:r w:rsidRPr="00125EB3">
        <w:rPr>
          <w:b/>
          <w:color w:val="000000"/>
          <w:sz w:val="28"/>
          <w:szCs w:val="28"/>
        </w:rPr>
        <w:t>-</w:t>
      </w:r>
      <w:r w:rsidRPr="00125EB3">
        <w:rPr>
          <w:color w:val="000000"/>
          <w:sz w:val="28"/>
          <w:szCs w:val="28"/>
        </w:rPr>
        <w:t xml:space="preserve"> чрезвычайное, необычно высокое внимание к ребенку, когда вся жизнь семьи сосредоточена на нем. Во многих случаях такое внимание приводит к симбиозу, т.е. тесному переплетению познавательных и личностных интересов родителей и ребенка. Хотя такое внимание впоследствии может стать тормозом для его душевной автономии, однако именно оно, несомненно, является одним из важнейших факторов развития незаурядных способностей. Часто родителями таких одаренных детей оказываются пожилые </w:t>
      </w:r>
      <w:r w:rsidRPr="00125EB3">
        <w:rPr>
          <w:color w:val="000000"/>
          <w:sz w:val="28"/>
          <w:szCs w:val="28"/>
        </w:rPr>
        <w:lastRenderedPageBreak/>
        <w:t>люди, для которых ребенок - единственный смысл жизни. Еще чаще одаренные дети являются единственными детьми в семье или, по крайней мере, фактически единственными (старший уже вырос и не требует внимания), и внимание родителей направлено только на этого ребенка. Во многих случаях именно родители начинают обучать одаренного ребенка, при этом часто, хотя и не всегда, кто-нибудь из них на долгие годы становится его наставником в самой разной деятельности: в художественно-эстетической, спорте, том или ином виде научного познания. Это обстоятельство является одной из причин закрепления тех или иных познавательных или каких-либо других интересов ребенка.</w:t>
      </w:r>
    </w:p>
    <w:p w:rsidR="006E78C9" w:rsidRPr="00125EB3" w:rsidRDefault="00C27244" w:rsidP="00C2724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Определенная «</w:t>
      </w:r>
      <w:r w:rsidR="006E78C9" w:rsidRPr="00125EB3">
        <w:rPr>
          <w:color w:val="000000"/>
          <w:sz w:val="28"/>
          <w:szCs w:val="28"/>
        </w:rPr>
        <w:t>детоцентричность» семьи одаренного ребенка, фанатическое желание </w:t>
      </w:r>
      <w:r w:rsidRPr="00125EB3">
        <w:rPr>
          <w:color w:val="000000"/>
          <w:sz w:val="28"/>
          <w:szCs w:val="28"/>
        </w:rPr>
        <w:t>родителей развить</w:t>
      </w:r>
      <w:r w:rsidR="006E78C9" w:rsidRPr="00125EB3">
        <w:rPr>
          <w:color w:val="000000"/>
          <w:sz w:val="28"/>
          <w:szCs w:val="28"/>
        </w:rPr>
        <w:t xml:space="preserve"> его способности имеет в ряде случаев и свои отрицательные стороны. Так, в этих семьях наблюдается определенная попустительская позиция в отношении развития у своего ребенка ряда социальных и бытовых навыков. [9, c. 34]</w:t>
      </w:r>
    </w:p>
    <w:p w:rsidR="006E78C9" w:rsidRPr="00125EB3" w:rsidRDefault="006E78C9" w:rsidP="00C2724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5EB3">
        <w:rPr>
          <w:i/>
          <w:iCs/>
          <w:color w:val="000000"/>
          <w:sz w:val="28"/>
          <w:szCs w:val="28"/>
        </w:rPr>
        <w:t xml:space="preserve">Взаимоотношения со сверстниками </w:t>
      </w:r>
      <w:r w:rsidR="00C27244" w:rsidRPr="00125EB3">
        <w:rPr>
          <w:i/>
          <w:iCs/>
          <w:color w:val="000000"/>
          <w:sz w:val="28"/>
          <w:szCs w:val="28"/>
        </w:rPr>
        <w:t>и взрослыми</w:t>
      </w:r>
    </w:p>
    <w:p w:rsidR="006E78C9" w:rsidRPr="00125EB3" w:rsidRDefault="006E78C9" w:rsidP="00C2724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 xml:space="preserve">Большое значение для понимания особенностей личности одаренного ребенка с дисгармоничным типом развития имеет анализ </w:t>
      </w:r>
      <w:r w:rsidR="00C27244" w:rsidRPr="00125EB3">
        <w:rPr>
          <w:color w:val="000000"/>
          <w:sz w:val="28"/>
          <w:szCs w:val="28"/>
        </w:rPr>
        <w:t>его взаимоотношений</w:t>
      </w:r>
      <w:r w:rsidRPr="00125EB3">
        <w:rPr>
          <w:color w:val="000000"/>
          <w:sz w:val="28"/>
          <w:szCs w:val="28"/>
        </w:rPr>
        <w:t xml:space="preserve"> со сверстниками и взрослыми, которые, являясь следствием необычности самого ребенка, в значительной мере определяют историю его жизни и тем самым формируют его личность.</w:t>
      </w:r>
    </w:p>
    <w:p w:rsidR="006E78C9" w:rsidRPr="00125EB3" w:rsidRDefault="006E78C9" w:rsidP="00C2724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Нередко особое познавательное развитие идет в каком-то смысле за счет других сфер. Так, до определенного времени общение со сверстниками в сфере личностных интересов занимает у многих одаренных гораздо меньше места, чем у других детей того же возраста. Именно потому такие дети крайне редко становятся лидерами в своей группе. [9, c. 36]</w:t>
      </w:r>
    </w:p>
    <w:p w:rsidR="006E78C9" w:rsidRPr="00125EB3" w:rsidRDefault="006E78C9" w:rsidP="00C2724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Иногда жизнь такого ребенка в коллективе складывается самым драматическим образом (ребенка бьют, придумывают для него обидные прозвища, устраивают унизительные розыгрыши). В результате таких взаимоотношений со сверстниками порождаются и еще более усиливаются проблемы общения. Возможно, это одна из причин несоблюдения ими некоторых норм и требований коллектива. Присущая всем одаренным детям неконформность в данном случае усиливает этот негативный момент.</w:t>
      </w:r>
    </w:p>
    <w:p w:rsidR="00C27244" w:rsidRDefault="006E78C9" w:rsidP="00C27244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В результате это приводит к своеобразной отчужденности ребенка от группы сверстников, и он начинает искать другие ниши для общения: общество более младших или, наоборот, значительно более старших детей или только взрослых.</w:t>
      </w:r>
    </w:p>
    <w:p w:rsidR="00C27244" w:rsidRDefault="006E78C9" w:rsidP="00C27244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В современном мире человек</w:t>
      </w:r>
      <w:r w:rsidR="00353212" w:rsidRPr="00125EB3">
        <w:rPr>
          <w:color w:val="000000"/>
          <w:sz w:val="28"/>
          <w:szCs w:val="28"/>
        </w:rPr>
        <w:t>,</w:t>
      </w:r>
      <w:r w:rsidRPr="00125EB3">
        <w:rPr>
          <w:color w:val="000000"/>
          <w:sz w:val="28"/>
          <w:szCs w:val="28"/>
        </w:rPr>
        <w:t> </w:t>
      </w:r>
      <w:r w:rsidR="00C27244" w:rsidRPr="00125EB3">
        <w:rPr>
          <w:color w:val="000000"/>
          <w:sz w:val="28"/>
          <w:szCs w:val="28"/>
        </w:rPr>
        <w:t>как личность</w:t>
      </w:r>
      <w:r w:rsidRPr="00125EB3">
        <w:rPr>
          <w:color w:val="000000"/>
          <w:sz w:val="28"/>
          <w:szCs w:val="28"/>
        </w:rPr>
        <w:t xml:space="preserve"> развивается на притяже</w:t>
      </w:r>
      <w:r w:rsidR="00C27244">
        <w:rPr>
          <w:color w:val="000000"/>
          <w:sz w:val="28"/>
          <w:szCs w:val="28"/>
        </w:rPr>
        <w:t xml:space="preserve">нии всей жизни, но самые важные </w:t>
      </w:r>
      <w:r w:rsidRPr="00125EB3">
        <w:rPr>
          <w:color w:val="000000"/>
          <w:sz w:val="28"/>
          <w:szCs w:val="28"/>
        </w:rPr>
        <w:t xml:space="preserve">личностные свойства и способности, </w:t>
      </w:r>
      <w:r w:rsidR="00C27244" w:rsidRPr="00125EB3">
        <w:rPr>
          <w:color w:val="000000"/>
          <w:sz w:val="28"/>
          <w:szCs w:val="28"/>
        </w:rPr>
        <w:t>психологический фундамент</w:t>
      </w:r>
      <w:r w:rsidR="00C27244">
        <w:rPr>
          <w:color w:val="000000"/>
          <w:sz w:val="28"/>
          <w:szCs w:val="28"/>
        </w:rPr>
        <w:t> </w:t>
      </w:r>
      <w:r w:rsidR="00C27244" w:rsidRPr="00875CA1">
        <w:rPr>
          <w:color w:val="000000"/>
          <w:sz w:val="28"/>
          <w:szCs w:val="28"/>
        </w:rPr>
        <w:t>личностиформируется в</w:t>
      </w:r>
      <w:r w:rsidRPr="00875CA1">
        <w:rPr>
          <w:color w:val="000000"/>
          <w:sz w:val="28"/>
          <w:szCs w:val="28"/>
        </w:rPr>
        <w:t> детстве</w:t>
      </w:r>
      <w:r w:rsidRPr="00125EB3">
        <w:rPr>
          <w:color w:val="000000"/>
          <w:sz w:val="28"/>
          <w:szCs w:val="28"/>
        </w:rPr>
        <w:t> и под руководств</w:t>
      </w:r>
      <w:r w:rsidR="00C27244">
        <w:rPr>
          <w:color w:val="000000"/>
          <w:sz w:val="28"/>
          <w:szCs w:val="28"/>
        </w:rPr>
        <w:t xml:space="preserve">ом окружающих ребенка взрослых. </w:t>
      </w:r>
      <w:r w:rsidRPr="00125EB3">
        <w:rPr>
          <w:color w:val="000000"/>
          <w:sz w:val="28"/>
          <w:szCs w:val="28"/>
        </w:rPr>
        <w:t>Человек не рождается с готовыми способностями. Врожденными являются лишь анатомо-психологические предпосылки формирования способностей. На их основе под влиянием обучения и воспитания, в процессе взаимодействия человека с окружающим миром развиваются его способности.</w:t>
      </w:r>
    </w:p>
    <w:p w:rsidR="00875CA1" w:rsidRDefault="006E78C9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lastRenderedPageBreak/>
        <w:t>Одаренны</w:t>
      </w:r>
      <w:r w:rsidR="00353212" w:rsidRPr="00125EB3">
        <w:rPr>
          <w:color w:val="000000"/>
          <w:sz w:val="28"/>
          <w:szCs w:val="28"/>
        </w:rPr>
        <w:t>е дети проявляют способности по-</w:t>
      </w:r>
      <w:r w:rsidRPr="00125EB3">
        <w:rPr>
          <w:color w:val="000000"/>
          <w:sz w:val="28"/>
          <w:szCs w:val="28"/>
        </w:rPr>
        <w:t xml:space="preserve">разному, а иногда предпочитают </w:t>
      </w:r>
      <w:r w:rsidR="00C27244" w:rsidRPr="00125EB3">
        <w:rPr>
          <w:color w:val="000000"/>
          <w:sz w:val="28"/>
          <w:szCs w:val="28"/>
        </w:rPr>
        <w:t>и вовсе</w:t>
      </w:r>
      <w:r w:rsidRPr="00125EB3">
        <w:rPr>
          <w:color w:val="000000"/>
          <w:sz w:val="28"/>
          <w:szCs w:val="28"/>
        </w:rPr>
        <w:t xml:space="preserve"> не проявлять. Отнюдь не </w:t>
      </w:r>
      <w:r w:rsidR="00875CA1" w:rsidRPr="00125EB3">
        <w:rPr>
          <w:color w:val="000000"/>
          <w:sz w:val="28"/>
          <w:szCs w:val="28"/>
        </w:rPr>
        <w:t>все исключительно</w:t>
      </w:r>
      <w:r w:rsidRPr="00125EB3">
        <w:rPr>
          <w:color w:val="000000"/>
          <w:sz w:val="28"/>
          <w:szCs w:val="28"/>
        </w:rPr>
        <w:t> способные дети рано начинают говорить, даже если для </w:t>
      </w:r>
      <w:r w:rsidR="00875CA1" w:rsidRPr="00125EB3">
        <w:rPr>
          <w:color w:val="000000"/>
          <w:sz w:val="28"/>
          <w:szCs w:val="28"/>
        </w:rPr>
        <w:t>этого имеются</w:t>
      </w:r>
      <w:r w:rsidRPr="00125EB3">
        <w:rPr>
          <w:color w:val="000000"/>
          <w:sz w:val="28"/>
          <w:szCs w:val="28"/>
        </w:rPr>
        <w:t> соответствующие условия. Нередко встречаются дети, обнаруживающие незаурядные способности в более старшем возрасте.</w:t>
      </w:r>
    </w:p>
    <w:p w:rsidR="00875CA1" w:rsidRDefault="006E78C9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Одаренный ребенок в отличие от одаренного взрослого - это еще не сформировавшийся человек, его будущее пока не определенно, его способностям только еще </w:t>
      </w:r>
      <w:r w:rsidR="00875CA1" w:rsidRPr="00125EB3">
        <w:rPr>
          <w:color w:val="000000"/>
          <w:sz w:val="28"/>
          <w:szCs w:val="28"/>
        </w:rPr>
        <w:t>предстоит раскрыться</w:t>
      </w:r>
      <w:r w:rsidRPr="00125EB3">
        <w:rPr>
          <w:color w:val="000000"/>
          <w:sz w:val="28"/>
          <w:szCs w:val="28"/>
        </w:rPr>
        <w:t>.</w:t>
      </w:r>
    </w:p>
    <w:p w:rsidR="00875CA1" w:rsidRDefault="00353212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 xml:space="preserve">Следует помнить, что по </w:t>
      </w:r>
      <w:r w:rsidR="006E78C9" w:rsidRPr="00125EB3">
        <w:rPr>
          <w:color w:val="000000"/>
          <w:sz w:val="28"/>
          <w:szCs w:val="28"/>
        </w:rPr>
        <w:t>отношению к </w:t>
      </w:r>
      <w:r w:rsidR="00875CA1" w:rsidRPr="00125EB3">
        <w:rPr>
          <w:color w:val="000000"/>
          <w:sz w:val="28"/>
          <w:szCs w:val="28"/>
        </w:rPr>
        <w:t>любым детям</w:t>
      </w:r>
      <w:r w:rsidR="006E78C9" w:rsidRPr="00125EB3">
        <w:rPr>
          <w:color w:val="000000"/>
          <w:sz w:val="28"/>
          <w:szCs w:val="28"/>
        </w:rPr>
        <w:t xml:space="preserve">, а тем более к одаренным, </w:t>
      </w:r>
      <w:r w:rsidR="00875CA1" w:rsidRPr="00125EB3">
        <w:rPr>
          <w:color w:val="000000"/>
          <w:sz w:val="28"/>
          <w:szCs w:val="28"/>
        </w:rPr>
        <w:t>неуместны, как</w:t>
      </w:r>
      <w:r w:rsidR="006E78C9" w:rsidRPr="00125EB3">
        <w:rPr>
          <w:color w:val="000000"/>
          <w:sz w:val="28"/>
          <w:szCs w:val="28"/>
        </w:rPr>
        <w:t xml:space="preserve"> неумеренные восторги, так и проявления весьма критического, недоверчивого отношения. Педагогу никогда не следует выставлять </w:t>
      </w:r>
      <w:r w:rsidR="00875CA1" w:rsidRPr="00125EB3">
        <w:rPr>
          <w:color w:val="000000"/>
          <w:sz w:val="28"/>
          <w:szCs w:val="28"/>
        </w:rPr>
        <w:t>напоказ одаренного</w:t>
      </w:r>
      <w:r w:rsidR="006E78C9" w:rsidRPr="00125EB3">
        <w:rPr>
          <w:color w:val="000000"/>
          <w:sz w:val="28"/>
          <w:szCs w:val="28"/>
        </w:rPr>
        <w:t xml:space="preserve"> ребенка, возвеличивать, делать предметом радости и гордости родителей и школы.</w:t>
      </w:r>
    </w:p>
    <w:p w:rsidR="00875CA1" w:rsidRDefault="006E78C9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 xml:space="preserve">Единственное, что следует поощрять в ребенке, - это его целенаправленную деятельность, желание работать ради работы, </w:t>
      </w:r>
      <w:r w:rsidR="00875CA1" w:rsidRPr="00125EB3">
        <w:rPr>
          <w:color w:val="000000"/>
          <w:sz w:val="28"/>
          <w:szCs w:val="28"/>
        </w:rPr>
        <w:t>а не</w:t>
      </w:r>
      <w:r w:rsidRPr="00125EB3">
        <w:rPr>
          <w:color w:val="000000"/>
          <w:sz w:val="28"/>
          <w:szCs w:val="28"/>
        </w:rPr>
        <w:t xml:space="preserve"> тщеславное стремление обогнать товарищей.</w:t>
      </w:r>
    </w:p>
    <w:p w:rsidR="00875CA1" w:rsidRDefault="00875CA1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Наиболее правильная</w:t>
      </w:r>
      <w:r w:rsidR="006E78C9" w:rsidRPr="00125EB3">
        <w:rPr>
          <w:color w:val="000000"/>
          <w:sz w:val="28"/>
          <w:szCs w:val="28"/>
        </w:rPr>
        <w:t xml:space="preserve"> форма воспитания одаренных детей - обращаться с ними без излишней аффектации и в то же время усиливать в них стремление к дальнейшему развитию, самоопределению, закреплению индивидуальных склонностей и проявлений. Необходимо, чтобы воспитание поддерживало и стимулировало чувство самостоятельности, стремление отступить от общепринятого шаблона, но при этом не поощряло бы стремление обратить на себя общее внимание.</w:t>
      </w:r>
    </w:p>
    <w:p w:rsidR="00875CA1" w:rsidRDefault="00875CA1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Только внимательное</w:t>
      </w:r>
      <w:r w:rsidR="006E78C9" w:rsidRPr="00125EB3">
        <w:rPr>
          <w:color w:val="000000"/>
          <w:sz w:val="28"/>
          <w:szCs w:val="28"/>
        </w:rPr>
        <w:t xml:space="preserve"> и чуткое </w:t>
      </w:r>
      <w:r w:rsidRPr="00125EB3">
        <w:rPr>
          <w:color w:val="000000"/>
          <w:sz w:val="28"/>
          <w:szCs w:val="28"/>
        </w:rPr>
        <w:t>отношение ко</w:t>
      </w:r>
      <w:r w:rsidR="006E78C9" w:rsidRPr="00125EB3">
        <w:rPr>
          <w:color w:val="000000"/>
          <w:sz w:val="28"/>
          <w:szCs w:val="28"/>
        </w:rPr>
        <w:t xml:space="preserve"> всем проявлениям творчества </w:t>
      </w:r>
      <w:r w:rsidRPr="00125EB3">
        <w:rPr>
          <w:color w:val="000000"/>
          <w:sz w:val="28"/>
          <w:szCs w:val="28"/>
        </w:rPr>
        <w:t>будет способствовать</w:t>
      </w:r>
      <w:r w:rsidR="006E78C9" w:rsidRPr="00125EB3">
        <w:rPr>
          <w:color w:val="000000"/>
          <w:sz w:val="28"/>
          <w:szCs w:val="28"/>
        </w:rPr>
        <w:t xml:space="preserve"> дальнейшему развитию ребенка.</w:t>
      </w:r>
    </w:p>
    <w:p w:rsidR="00875CA1" w:rsidRDefault="006E78C9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 xml:space="preserve">Очень актуальны проблемы выявления, диагностики, прогноза, формирования, обучения </w:t>
      </w:r>
      <w:r w:rsidR="00875CA1" w:rsidRPr="00125EB3">
        <w:rPr>
          <w:color w:val="000000"/>
          <w:sz w:val="28"/>
          <w:szCs w:val="28"/>
        </w:rPr>
        <w:t>и развития</w:t>
      </w:r>
      <w:r w:rsidRPr="00125EB3">
        <w:rPr>
          <w:color w:val="000000"/>
          <w:sz w:val="28"/>
          <w:szCs w:val="28"/>
        </w:rPr>
        <w:t xml:space="preserve"> одаренных и </w:t>
      </w:r>
      <w:r w:rsidR="00875CA1" w:rsidRPr="00125EB3">
        <w:rPr>
          <w:color w:val="000000"/>
          <w:sz w:val="28"/>
          <w:szCs w:val="28"/>
        </w:rPr>
        <w:t>талантливых детей</w:t>
      </w:r>
      <w:r w:rsidRPr="00125EB3">
        <w:rPr>
          <w:color w:val="000000"/>
          <w:sz w:val="28"/>
          <w:szCs w:val="28"/>
        </w:rPr>
        <w:t xml:space="preserve">. Правильное построение </w:t>
      </w:r>
      <w:r w:rsidR="00875CA1" w:rsidRPr="00125EB3">
        <w:rPr>
          <w:color w:val="000000"/>
          <w:sz w:val="28"/>
          <w:szCs w:val="28"/>
        </w:rPr>
        <w:t>взаимоотношений одаренного</w:t>
      </w:r>
      <w:r w:rsidRPr="00125EB3">
        <w:rPr>
          <w:color w:val="000000"/>
          <w:sz w:val="28"/>
          <w:szCs w:val="28"/>
        </w:rPr>
        <w:t xml:space="preserve"> ребенка с окружающим миром позволит ему наиболее полно проявить свои способности. Очень важно создать благоприятную психологическую обстановку для одаренного ребенка, которая поможет преодолению разрыва между интеллектуальным и личностным развитием и будет способствовать их развитию.</w:t>
      </w:r>
    </w:p>
    <w:p w:rsidR="00B0690C" w:rsidRPr="00125EB3" w:rsidRDefault="006E78C9" w:rsidP="00875CA1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25EB3">
        <w:rPr>
          <w:color w:val="000000"/>
          <w:sz w:val="28"/>
          <w:szCs w:val="28"/>
        </w:rPr>
        <w:t>Педагогическая работа с одаренными детьми включает в себя: развития интеллектуальных способностей ребенка, формирования адекватного самовосприятия, помощь в адаптации ребенка в окружающем мире и приобретение им конструктивных форм общения со сверстниками и взрослыми.</w:t>
      </w:r>
      <w:r w:rsidRPr="00125EB3">
        <w:rPr>
          <w:rStyle w:val="apple-converted-space"/>
          <w:color w:val="000000"/>
          <w:sz w:val="28"/>
          <w:szCs w:val="28"/>
        </w:rPr>
        <w:t> </w:t>
      </w:r>
      <w:r w:rsidRPr="00125EB3">
        <w:rPr>
          <w:color w:val="000000"/>
          <w:sz w:val="28"/>
          <w:szCs w:val="28"/>
        </w:rPr>
        <w:t> </w:t>
      </w:r>
    </w:p>
    <w:sectPr w:rsidR="00B0690C" w:rsidRPr="00125EB3" w:rsidSect="00A941A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28AC"/>
    <w:rsid w:val="000F0FD9"/>
    <w:rsid w:val="00106D28"/>
    <w:rsid w:val="00125EB3"/>
    <w:rsid w:val="00183921"/>
    <w:rsid w:val="001B3DED"/>
    <w:rsid w:val="00213C05"/>
    <w:rsid w:val="002A2A46"/>
    <w:rsid w:val="002B47E0"/>
    <w:rsid w:val="00353212"/>
    <w:rsid w:val="0053797B"/>
    <w:rsid w:val="00586BAE"/>
    <w:rsid w:val="00595DF6"/>
    <w:rsid w:val="00664692"/>
    <w:rsid w:val="00666EBA"/>
    <w:rsid w:val="006E2314"/>
    <w:rsid w:val="006E78C9"/>
    <w:rsid w:val="007C3743"/>
    <w:rsid w:val="007D4F41"/>
    <w:rsid w:val="00875CA1"/>
    <w:rsid w:val="008B5C20"/>
    <w:rsid w:val="00A941AD"/>
    <w:rsid w:val="00AA0529"/>
    <w:rsid w:val="00B0690C"/>
    <w:rsid w:val="00B46EBB"/>
    <w:rsid w:val="00BC134F"/>
    <w:rsid w:val="00BD5520"/>
    <w:rsid w:val="00C151AD"/>
    <w:rsid w:val="00C27244"/>
    <w:rsid w:val="00C713D0"/>
    <w:rsid w:val="00CB7530"/>
    <w:rsid w:val="00D14049"/>
    <w:rsid w:val="00E628AC"/>
    <w:rsid w:val="00F4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paragraph" w:styleId="1">
    <w:name w:val="heading 1"/>
    <w:basedOn w:val="a"/>
    <w:link w:val="10"/>
    <w:uiPriority w:val="9"/>
    <w:qFormat/>
    <w:rsid w:val="00E62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28AC"/>
  </w:style>
  <w:style w:type="character" w:customStyle="1" w:styleId="20">
    <w:name w:val="Заголовок 2 Знак"/>
    <w:basedOn w:val="a0"/>
    <w:link w:val="2"/>
    <w:uiPriority w:val="9"/>
    <w:semiHidden/>
    <w:rsid w:val="00E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B0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Белоснежка</cp:lastModifiedBy>
  <cp:revision>14</cp:revision>
  <dcterms:created xsi:type="dcterms:W3CDTF">2017-05-23T14:26:00Z</dcterms:created>
  <dcterms:modified xsi:type="dcterms:W3CDTF">2017-06-28T08:40:00Z</dcterms:modified>
</cp:coreProperties>
</file>