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9F" w:rsidRDefault="00CB760E" w:rsidP="00F07A62">
      <w:pPr>
        <w:spacing w:line="360" w:lineRule="auto"/>
        <w:jc w:val="center"/>
      </w:pPr>
      <w:r w:rsidRPr="00F07A62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9pt;height:57.05pt" fillcolor="#00c">
            <v:fill color2="#69f" rotate="t" type="gradient"/>
            <v:stroke r:id="rId4" o:title=""/>
            <v:shadow color="#868686"/>
            <v:textpath style="font-family:&quot;Bookman Old Style&quot;;font-weight:bold;v-text-kern:t" trim="t" fitpath="t" string="ВЛИЯНИЕ МУЗЫКИ &#10;НА ПСИХИКУ РЕБЕНКА"/>
          </v:shape>
        </w:pict>
      </w:r>
    </w:p>
    <w:p w:rsidR="00D4529F" w:rsidRDefault="00D4529F" w:rsidP="00D4529F"/>
    <w:p w:rsidR="006C6363" w:rsidRPr="00F07A62" w:rsidRDefault="006C6363" w:rsidP="006C6363">
      <w:pPr>
        <w:spacing w:line="276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F07A62">
        <w:rPr>
          <w:sz w:val="32"/>
          <w:szCs w:val="32"/>
        </w:rPr>
        <w:t>Состояние, наши мысли, отношение к миру проявляются в содержании речи и в ее интонационной окраске. 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</w:p>
    <w:p w:rsidR="006C6363" w:rsidRPr="00F07A62" w:rsidRDefault="006C6363" w:rsidP="006C6363">
      <w:pPr>
        <w:spacing w:line="276" w:lineRule="auto"/>
        <w:ind w:firstLine="709"/>
        <w:jc w:val="both"/>
        <w:rPr>
          <w:sz w:val="32"/>
          <w:szCs w:val="32"/>
        </w:rPr>
      </w:pPr>
      <w:r w:rsidRPr="00F07A62">
        <w:rPr>
          <w:sz w:val="32"/>
          <w:szCs w:val="32"/>
        </w:rPr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F07A62">
        <w:rPr>
          <w:sz w:val="32"/>
          <w:szCs w:val="32"/>
        </w:rPr>
        <w:t>панги</w:t>
      </w:r>
      <w:proofErr w:type="spellEnd"/>
      <w:r w:rsidRPr="00F07A62">
        <w:rPr>
          <w:sz w:val="32"/>
          <w:szCs w:val="32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 </w:t>
      </w:r>
    </w:p>
    <w:p w:rsidR="006C6363" w:rsidRPr="00F07A62" w:rsidRDefault="006C6363" w:rsidP="006C6363">
      <w:pPr>
        <w:spacing w:line="276" w:lineRule="auto"/>
        <w:ind w:firstLine="709"/>
        <w:jc w:val="both"/>
        <w:rPr>
          <w:sz w:val="32"/>
          <w:szCs w:val="32"/>
        </w:rPr>
      </w:pPr>
      <w:r w:rsidRPr="00F07A62">
        <w:rPr>
          <w:sz w:val="32"/>
          <w:szCs w:val="32"/>
        </w:rPr>
        <w:t>Речь человека является сильнейшим фактором воздействия, как на окружающих, так и на самого говорящего. Наше внутреннее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p w:rsidR="00D748A8" w:rsidRPr="00F07A62" w:rsidRDefault="006C6363" w:rsidP="006C6363">
      <w:pPr>
        <w:tabs>
          <w:tab w:val="left" w:pos="2120"/>
          <w:tab w:val="center" w:pos="4677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748A8" w:rsidRPr="00F07A62">
        <w:rPr>
          <w:sz w:val="32"/>
          <w:szCs w:val="32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от умиротв</w:t>
      </w:r>
      <w:r w:rsidR="00F07A62">
        <w:rPr>
          <w:sz w:val="32"/>
          <w:szCs w:val="32"/>
        </w:rPr>
        <w:t xml:space="preserve">оренности, (покоя и гармонии), </w:t>
      </w:r>
      <w:r w:rsidR="00D748A8" w:rsidRPr="00F07A62">
        <w:rPr>
          <w:sz w:val="32"/>
          <w:szCs w:val="32"/>
        </w:rPr>
        <w:t xml:space="preserve">до беспокойства (подавленности или агрессии). </w:t>
      </w:r>
    </w:p>
    <w:p w:rsidR="00CB760E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57806CD8" wp14:editId="74DC7FEB">
            <wp:simplePos x="0" y="0"/>
            <wp:positionH relativeFrom="column">
              <wp:posOffset>894533</wp:posOffset>
            </wp:positionH>
            <wp:positionV relativeFrom="paragraph">
              <wp:posOffset>9525</wp:posOffset>
            </wp:positionV>
            <wp:extent cx="4319270" cy="2481580"/>
            <wp:effectExtent l="0" t="0" r="0" b="0"/>
            <wp:wrapThrough wrapText="bothSides">
              <wp:wrapPolygon edited="0">
                <wp:start x="381" y="0"/>
                <wp:lineTo x="0" y="332"/>
                <wp:lineTo x="0" y="20561"/>
                <wp:lineTo x="95" y="21224"/>
                <wp:lineTo x="381" y="21390"/>
                <wp:lineTo x="21149" y="21390"/>
                <wp:lineTo x="21435" y="21224"/>
                <wp:lineTo x="21530" y="20561"/>
                <wp:lineTo x="21530" y="332"/>
                <wp:lineTo x="21149" y="0"/>
                <wp:lineTo x="381" y="0"/>
              </wp:wrapPolygon>
            </wp:wrapThrough>
            <wp:docPr id="6" name="Рисунок 6" descr="http://g4.delphi.lv/images/pix/659x379/v-z3vsGie0U/muzika-berni-austinas-46378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4.delphi.lv/images/pix/659x379/v-z3vsGie0U/muzika-berni-austinas-463785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48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60E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</w:p>
    <w:p w:rsidR="00CB760E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</w:p>
    <w:p w:rsidR="00CB760E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</w:p>
    <w:p w:rsidR="00CB760E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</w:p>
    <w:p w:rsidR="00CB760E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</w:p>
    <w:p w:rsidR="00CB760E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</w:p>
    <w:p w:rsidR="00CB760E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</w:p>
    <w:p w:rsidR="00CB760E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</w:p>
    <w:p w:rsidR="00D748A8" w:rsidRDefault="00D748A8" w:rsidP="006C6363">
      <w:pPr>
        <w:spacing w:line="276" w:lineRule="auto"/>
        <w:ind w:firstLine="709"/>
        <w:jc w:val="both"/>
        <w:rPr>
          <w:b/>
          <w:i/>
          <w:noProof/>
        </w:rPr>
      </w:pPr>
      <w:r w:rsidRPr="00CB760E">
        <w:rPr>
          <w:b/>
          <w:i/>
          <w:sz w:val="32"/>
          <w:szCs w:val="32"/>
        </w:rPr>
        <w:lastRenderedPageBreak/>
        <w:t>В связи с этим важно обратить внимание на то, какую музыку слушаете вы и ваши дети.</w:t>
      </w:r>
      <w:r w:rsidR="00CB760E" w:rsidRPr="00CB760E">
        <w:rPr>
          <w:b/>
          <w:i/>
          <w:noProof/>
        </w:rPr>
        <w:t xml:space="preserve"> </w:t>
      </w:r>
    </w:p>
    <w:p w:rsidR="00CB760E" w:rsidRPr="00CB760E" w:rsidRDefault="00CB760E" w:rsidP="006C6363">
      <w:pPr>
        <w:spacing w:line="276" w:lineRule="auto"/>
        <w:ind w:firstLine="709"/>
        <w:jc w:val="both"/>
        <w:rPr>
          <w:b/>
          <w:i/>
          <w:sz w:val="32"/>
          <w:szCs w:val="32"/>
        </w:rPr>
      </w:pPr>
    </w:p>
    <w:p w:rsidR="0060364F" w:rsidRDefault="0060364F" w:rsidP="006C6363">
      <w:pPr>
        <w:spacing w:line="276" w:lineRule="auto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 wp14:anchorId="68DCBC4A" wp14:editId="7730603C">
            <wp:simplePos x="0" y="0"/>
            <wp:positionH relativeFrom="column">
              <wp:posOffset>3810</wp:posOffset>
            </wp:positionH>
            <wp:positionV relativeFrom="paragraph">
              <wp:posOffset>15875</wp:posOffset>
            </wp:positionV>
            <wp:extent cx="3146425" cy="2612390"/>
            <wp:effectExtent l="0" t="0" r="0" b="0"/>
            <wp:wrapTight wrapText="bothSides">
              <wp:wrapPolygon edited="0">
                <wp:start x="523" y="0"/>
                <wp:lineTo x="0" y="315"/>
                <wp:lineTo x="0" y="21264"/>
                <wp:lineTo x="523" y="21421"/>
                <wp:lineTo x="20924" y="21421"/>
                <wp:lineTo x="21447" y="21264"/>
                <wp:lineTo x="21447" y="315"/>
                <wp:lineTo x="20924" y="0"/>
                <wp:lineTo x="523" y="0"/>
              </wp:wrapPolygon>
            </wp:wrapTight>
            <wp:docPr id="2" name="Рисунок 2" descr="http://www.gomelgcge.by/wp-content/uploads/2014/10/%D0%BD%D0%B0%D1%83%D1%88%D0%BD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melgcge.by/wp-content/uploads/2014/10/%D0%BD%D0%B0%D1%83%D1%88%D0%BD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61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A8" w:rsidRPr="00F07A62">
        <w:rPr>
          <w:b/>
          <w:color w:val="C00000"/>
          <w:sz w:val="32"/>
          <w:szCs w:val="32"/>
        </w:rPr>
        <w:t>Возбуждающая, громкая музыка,</w:t>
      </w:r>
      <w:r w:rsidR="00D748A8" w:rsidRPr="00F07A62">
        <w:rPr>
          <w:sz w:val="32"/>
          <w:szCs w:val="32"/>
        </w:rPr>
        <w:t xml:space="preserve">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 </w:t>
      </w:r>
    </w:p>
    <w:p w:rsidR="00D36ABE" w:rsidRPr="00F07A62" w:rsidRDefault="00D748A8" w:rsidP="006C6363">
      <w:pPr>
        <w:spacing w:line="276" w:lineRule="auto"/>
        <w:ind w:firstLine="709"/>
        <w:jc w:val="both"/>
        <w:rPr>
          <w:sz w:val="32"/>
          <w:szCs w:val="32"/>
        </w:rPr>
      </w:pPr>
      <w:r w:rsidRPr="00F07A62">
        <w:rPr>
          <w:sz w:val="32"/>
          <w:szCs w:val="32"/>
        </w:rPr>
        <w:t xml:space="preserve">Особенно противопоказана такая музыка </w:t>
      </w:r>
      <w:proofErr w:type="spellStart"/>
      <w:r w:rsidRPr="00F07A62">
        <w:rPr>
          <w:sz w:val="32"/>
          <w:szCs w:val="32"/>
        </w:rPr>
        <w:t>гипервозбудимым</w:t>
      </w:r>
      <w:proofErr w:type="spellEnd"/>
      <w:r w:rsidRPr="00F07A62">
        <w:rPr>
          <w:sz w:val="32"/>
          <w:szCs w:val="32"/>
        </w:rPr>
        <w:t>, расторможенным детям со слабым контролем, т.к. она усиливает проявления отрицательных свойств в поведении ребенка.</w:t>
      </w:r>
    </w:p>
    <w:p w:rsidR="00CB760E" w:rsidRDefault="00CB760E" w:rsidP="006C6363">
      <w:pPr>
        <w:spacing w:line="276" w:lineRule="auto"/>
        <w:ind w:firstLine="709"/>
        <w:jc w:val="both"/>
        <w:rPr>
          <w:b/>
          <w:color w:val="C00000"/>
          <w:sz w:val="32"/>
          <w:szCs w:val="32"/>
        </w:rPr>
      </w:pPr>
    </w:p>
    <w:p w:rsidR="00D748A8" w:rsidRPr="00F07A62" w:rsidRDefault="00D748A8" w:rsidP="006C6363">
      <w:pPr>
        <w:spacing w:line="276" w:lineRule="auto"/>
        <w:ind w:firstLine="709"/>
        <w:jc w:val="both"/>
        <w:rPr>
          <w:sz w:val="32"/>
          <w:szCs w:val="32"/>
        </w:rPr>
      </w:pPr>
      <w:r w:rsidRPr="00F07A62">
        <w:rPr>
          <w:b/>
          <w:color w:val="C00000"/>
          <w:sz w:val="32"/>
          <w:szCs w:val="32"/>
        </w:rPr>
        <w:t>Спокойная музыка</w:t>
      </w:r>
      <w:r w:rsidRPr="00F07A62">
        <w:rPr>
          <w:sz w:val="32"/>
          <w:szCs w:val="32"/>
        </w:rPr>
        <w:t>, вызывающая ощущения радости, покоя, любви, способна гармонизировать эмоциональное состояние как большого, так и маленько</w:t>
      </w:r>
      <w:r w:rsidR="0060364F">
        <w:rPr>
          <w:sz w:val="32"/>
          <w:szCs w:val="32"/>
        </w:rPr>
        <w:t xml:space="preserve">го слушателя, а также развивать </w:t>
      </w:r>
      <w:r w:rsidR="006C6363">
        <w:rPr>
          <w:sz w:val="32"/>
          <w:szCs w:val="32"/>
        </w:rPr>
        <w:t>концентрацию внимания</w:t>
      </w:r>
      <w:r w:rsidRPr="00F07A62">
        <w:rPr>
          <w:sz w:val="32"/>
          <w:szCs w:val="32"/>
        </w:rPr>
        <w:t>.</w:t>
      </w:r>
      <w:r w:rsidR="0060364F" w:rsidRPr="0060364F">
        <w:rPr>
          <w:noProof/>
        </w:rPr>
        <w:t xml:space="preserve"> </w:t>
      </w:r>
    </w:p>
    <w:p w:rsidR="0099146E" w:rsidRPr="00F07A62" w:rsidRDefault="00CB760E" w:rsidP="006C6363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0C5EDE75" wp14:editId="2E88EFD8">
            <wp:simplePos x="0" y="0"/>
            <wp:positionH relativeFrom="column">
              <wp:posOffset>2521585</wp:posOffset>
            </wp:positionH>
            <wp:positionV relativeFrom="paragraph">
              <wp:posOffset>1052830</wp:posOffset>
            </wp:positionV>
            <wp:extent cx="3599180" cy="2386330"/>
            <wp:effectExtent l="0" t="0" r="0" b="0"/>
            <wp:wrapTight wrapText="bothSides">
              <wp:wrapPolygon edited="0">
                <wp:start x="457" y="0"/>
                <wp:lineTo x="0" y="345"/>
                <wp:lineTo x="0" y="21209"/>
                <wp:lineTo x="457" y="21382"/>
                <wp:lineTo x="21036" y="21382"/>
                <wp:lineTo x="21493" y="21209"/>
                <wp:lineTo x="21493" y="345"/>
                <wp:lineTo x="21036" y="0"/>
                <wp:lineTo x="457" y="0"/>
              </wp:wrapPolygon>
            </wp:wrapTight>
            <wp:docPr id="5" name="Рисунок 5" descr="http://pobedimstress.info/wp-content/uploads/2015/06/spyaschii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bedimstress.info/wp-content/uploads/2015/06/spyaschii-reben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38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48A8" w:rsidRPr="00F07A62">
        <w:rPr>
          <w:sz w:val="32"/>
          <w:szCs w:val="32"/>
        </w:rPr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 </w:t>
      </w:r>
    </w:p>
    <w:sectPr w:rsidR="0099146E" w:rsidRPr="00F07A62" w:rsidSect="006C6363">
      <w:pgSz w:w="11906" w:h="16838"/>
      <w:pgMar w:top="1134" w:right="1134" w:bottom="851" w:left="1134" w:header="709" w:footer="709" w:gutter="0"/>
      <w:pgBorders w:offsetFrom="page">
        <w:top w:val="dotDotDash" w:sz="36" w:space="24" w:color="0000CC"/>
        <w:left w:val="dotDotDash" w:sz="36" w:space="24" w:color="0000CC"/>
        <w:bottom w:val="dotDotDash" w:sz="36" w:space="24" w:color="0000CC"/>
        <w:right w:val="dotDotDash" w:sz="36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29F"/>
    <w:rsid w:val="00054321"/>
    <w:rsid w:val="0016014E"/>
    <w:rsid w:val="001D5408"/>
    <w:rsid w:val="00303445"/>
    <w:rsid w:val="00490280"/>
    <w:rsid w:val="0060364F"/>
    <w:rsid w:val="006C6363"/>
    <w:rsid w:val="00792CF2"/>
    <w:rsid w:val="008E4C38"/>
    <w:rsid w:val="0099146E"/>
    <w:rsid w:val="00B33E6D"/>
    <w:rsid w:val="00CB760E"/>
    <w:rsid w:val="00D36ABE"/>
    <w:rsid w:val="00D4529F"/>
    <w:rsid w:val="00D748A8"/>
    <w:rsid w:val="00EF6FC4"/>
    <w:rsid w:val="00F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DC6A4DD-DB15-4DF2-8EA5-747ED0CA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9</cp:revision>
  <cp:lastPrinted>2017-04-03T16:37:00Z</cp:lastPrinted>
  <dcterms:created xsi:type="dcterms:W3CDTF">2017-04-02T16:03:00Z</dcterms:created>
  <dcterms:modified xsi:type="dcterms:W3CDTF">2017-04-03T16:37:00Z</dcterms:modified>
</cp:coreProperties>
</file>