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1" w:rsidRPr="00563FD9" w:rsidRDefault="00064AB1" w:rsidP="00064A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2060"/>
          <w:sz w:val="28"/>
          <w:szCs w:val="28"/>
        </w:rPr>
      </w:pPr>
      <w:r w:rsidRPr="00563FD9">
        <w:rPr>
          <w:b/>
          <w:bCs/>
          <w:iCs/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64AB1" w:rsidRPr="00563FD9" w:rsidRDefault="00064AB1" w:rsidP="00064AB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563FD9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«Детский сад № 8 «Белоснежка»</w:t>
      </w:r>
    </w:p>
    <w:p w:rsidR="00064AB1" w:rsidRPr="00563FD9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Pr="00FC6A39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Pr="00FC6A39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6316E" w:rsidRDefault="006A3FA1" w:rsidP="006A3F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8"/>
          <w:bdr w:val="none" w:sz="0" w:space="0" w:color="auto" w:frame="1"/>
          <w:lang w:eastAsia="ru-RU"/>
        </w:rPr>
      </w:pPr>
      <w:r w:rsidRPr="00FC6A39"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  <w:t>Конспект</w:t>
      </w:r>
      <w:r w:rsidR="00563FD9"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  <w:t xml:space="preserve"> </w:t>
      </w:r>
      <w:r w:rsidR="00FC6A39"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  <w:t>досуга</w:t>
      </w:r>
      <w:r w:rsidR="0046316E" w:rsidRPr="0046316E">
        <w:rPr>
          <w:rFonts w:ascii="Times New Roman" w:eastAsia="Times New Roman" w:hAnsi="Times New Roman" w:cs="Times New Roman"/>
          <w:b/>
          <w:color w:val="002060"/>
          <w:sz w:val="44"/>
          <w:szCs w:val="48"/>
          <w:bdr w:val="none" w:sz="0" w:space="0" w:color="auto" w:frame="1"/>
          <w:lang w:eastAsia="ru-RU"/>
        </w:rPr>
        <w:t xml:space="preserve"> </w:t>
      </w:r>
    </w:p>
    <w:p w:rsidR="0046316E" w:rsidRDefault="0046316E" w:rsidP="006A3F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</w:pPr>
      <w:r w:rsidRPr="0046316E"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  <w:t xml:space="preserve">для детей </w:t>
      </w:r>
    </w:p>
    <w:p w:rsidR="006A3FA1" w:rsidRPr="0046316E" w:rsidRDefault="0046316E" w:rsidP="006A3F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</w:pPr>
      <w:r w:rsidRPr="0046316E"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  <w:t>старшего дошкольного возраста</w:t>
      </w:r>
    </w:p>
    <w:p w:rsidR="006A3FA1" w:rsidRPr="00FC6A39" w:rsidRDefault="006A3FA1" w:rsidP="006A3F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</w:pPr>
      <w:r w:rsidRPr="00FC6A39">
        <w:rPr>
          <w:rFonts w:ascii="Times New Roman" w:eastAsia="Times New Roman" w:hAnsi="Times New Roman" w:cs="Times New Roman"/>
          <w:b/>
          <w:color w:val="002060"/>
          <w:sz w:val="56"/>
          <w:szCs w:val="48"/>
          <w:bdr w:val="none" w:sz="0" w:space="0" w:color="auto" w:frame="1"/>
          <w:lang w:eastAsia="ru-RU"/>
        </w:rPr>
        <w:t>«</w:t>
      </w:r>
      <w:proofErr w:type="gramStart"/>
      <w:r w:rsidRPr="00FC6A39">
        <w:rPr>
          <w:rFonts w:ascii="Times New Roman" w:eastAsia="Times New Roman" w:hAnsi="Times New Roman" w:cs="Times New Roman"/>
          <w:b/>
          <w:color w:val="002060"/>
          <w:sz w:val="56"/>
          <w:szCs w:val="48"/>
          <w:bdr w:val="none" w:sz="0" w:space="0" w:color="auto" w:frame="1"/>
          <w:lang w:eastAsia="ru-RU"/>
        </w:rPr>
        <w:t>Детям-безопасные</w:t>
      </w:r>
      <w:proofErr w:type="gramEnd"/>
      <w:r w:rsidRPr="00FC6A39">
        <w:rPr>
          <w:rFonts w:ascii="Times New Roman" w:eastAsia="Times New Roman" w:hAnsi="Times New Roman" w:cs="Times New Roman"/>
          <w:b/>
          <w:color w:val="002060"/>
          <w:sz w:val="56"/>
          <w:szCs w:val="48"/>
          <w:bdr w:val="none" w:sz="0" w:space="0" w:color="auto" w:frame="1"/>
          <w:lang w:eastAsia="ru-RU"/>
        </w:rPr>
        <w:t xml:space="preserve"> дороги»</w:t>
      </w:r>
    </w:p>
    <w:p w:rsidR="006A3FA1" w:rsidRPr="00FC6A39" w:rsidRDefault="006A3FA1" w:rsidP="006A3FA1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6"/>
          <w:bdr w:val="none" w:sz="0" w:space="0" w:color="auto" w:frame="1"/>
          <w:lang w:eastAsia="ru-RU"/>
        </w:rPr>
      </w:pPr>
    </w:p>
    <w:p w:rsidR="006A3FA1" w:rsidRPr="00FC6A39" w:rsidRDefault="006A3FA1" w:rsidP="006A3FA1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6"/>
          <w:bdr w:val="none" w:sz="0" w:space="0" w:color="auto" w:frame="1"/>
          <w:lang w:eastAsia="ru-RU"/>
        </w:rPr>
      </w:pPr>
    </w:p>
    <w:p w:rsidR="00064AB1" w:rsidRPr="00FC6A39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</w:pPr>
    </w:p>
    <w:p w:rsidR="00064AB1" w:rsidRDefault="002E5029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50165</wp:posOffset>
            </wp:positionV>
            <wp:extent cx="3923030" cy="2940685"/>
            <wp:effectExtent l="19050" t="0" r="1270" b="0"/>
            <wp:wrapTight wrapText="bothSides">
              <wp:wrapPolygon edited="0">
                <wp:start x="420" y="0"/>
                <wp:lineTo x="-105" y="979"/>
                <wp:lineTo x="-105" y="20149"/>
                <wp:lineTo x="210" y="21409"/>
                <wp:lineTo x="420" y="21409"/>
                <wp:lineTo x="21083" y="21409"/>
                <wp:lineTo x="21292" y="21409"/>
                <wp:lineTo x="21607" y="20569"/>
                <wp:lineTo x="21607" y="979"/>
                <wp:lineTo x="21397" y="140"/>
                <wp:lineTo x="21083" y="0"/>
                <wp:lineTo x="420" y="0"/>
              </wp:wrapPolygon>
            </wp:wrapTight>
            <wp:docPr id="2" name="Рисунок 2" descr="C:\Users\user\Desktop\2018-2019\ФОТОАРХИВ\ОКТЯБРЬ\Акция Шагающий автобус,25.10.2018\IMG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2019\ФОТОАРХИВ\ОКТЯБРЬ\Акция Шагающий автобус,25.10.2018\IMG_0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94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6A3FA1" w:rsidRDefault="006A3FA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6A3FA1" w:rsidRPr="006A3FA1" w:rsidRDefault="002E5029" w:rsidP="006A3F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Подготовил воспитатель</w:t>
      </w:r>
      <w:r w:rsidR="006A3FA1" w:rsidRPr="006A3FA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Иванова А.А.</w:t>
      </w: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Default="00064AB1" w:rsidP="000E4D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64AB1" w:rsidRPr="00F01282" w:rsidRDefault="00F01282" w:rsidP="00F012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F0128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Мегион-2018г.</w:t>
      </w:r>
    </w:p>
    <w:p w:rsidR="00064AB1" w:rsidRDefault="00064AB1" w:rsidP="006A3FA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E0695D" w:rsidRPr="00186AC8" w:rsidRDefault="00E0695D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D2A" w:rsidRPr="00563FD9" w:rsidRDefault="000E4D2A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63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4D2A" w:rsidRPr="00563FD9" w:rsidRDefault="000E4D2A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знания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правилах поведения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пешехода и водителя в условиях улицы;</w:t>
      </w:r>
    </w:p>
    <w:p w:rsidR="000E4D2A" w:rsidRPr="00563FD9" w:rsidRDefault="000E4D2A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представления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видах светофоров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695D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название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 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предупреждающие</w:t>
      </w:r>
      <w:proofErr w:type="gramEnd"/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запрещающие и др., предназначенные для водителей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пешеходов</w:t>
      </w:r>
      <w:r w:rsidR="002E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695D" w:rsidRPr="00186AC8" w:rsidRDefault="000E4D2A" w:rsidP="00E06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координацию движений;</w:t>
      </w:r>
    </w:p>
    <w:p w:rsidR="000E4D2A" w:rsidRPr="00186AC8" w:rsidRDefault="00E0695D" w:rsidP="00E06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дружеские чувства.</w:t>
      </w:r>
    </w:p>
    <w:p w:rsidR="00E0695D" w:rsidRPr="00186AC8" w:rsidRDefault="00E0695D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D2A" w:rsidRPr="00563FD9" w:rsidRDefault="000E4D2A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63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63FD9" w:rsidRDefault="00563FD9" w:rsidP="002E5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563FD9" w:rsidRDefault="000E4D2A" w:rsidP="002E5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 </w:t>
      </w:r>
      <w:r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«Пешеход»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и др., беседа о </w:t>
      </w:r>
      <w:r w:rsid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равилах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на дороге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транспорте, просмотр иллюстраций по </w:t>
      </w:r>
      <w:r w:rsidR="002E5029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равилам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закреплены знания о сигналах светофора.</w:t>
      </w:r>
    </w:p>
    <w:p w:rsidR="00F01282" w:rsidRPr="00563FD9" w:rsidRDefault="00F01282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D2A" w:rsidRPr="00563FD9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«Светофоры»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="00064AB1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 «Собери светофор»</w:t>
      </w:r>
      <w:r w:rsidR="00F01282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самокат-2 шт</w:t>
      </w:r>
      <w:r w:rsidR="00ED396C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95D" w:rsidRPr="00186AC8" w:rsidRDefault="00E0695D" w:rsidP="000E4D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D2A" w:rsidRPr="00563FD9" w:rsidRDefault="002E5029" w:rsidP="002E50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мероприятия</w:t>
      </w:r>
    </w:p>
    <w:p w:rsidR="00E0695D" w:rsidRPr="00563FD9" w:rsidRDefault="00E0695D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563FD9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 украшен зал, что вы здесь видите? (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по правилам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 и т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д.).</w:t>
      </w:r>
    </w:p>
    <w:p w:rsidR="000E4D2A" w:rsidRPr="00563FD9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думаете, о чем мы сегодня будем с вами говорить? 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правилах </w:t>
      </w:r>
      <w:r w:rsidRPr="005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4D2A" w:rsidRPr="00563FD9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но не только о правилах, но о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 поведении на дороге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утром на столе я обнаружила телеграмму 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интересно, давайте прочитаем. Оказывается, к нам сегодня придут гости 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на часы)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Что-то задерживаются гости. Как бы с ними ничего не случилось. Ох, они, наверное, не знают правил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городе много машин.</w:t>
      </w:r>
    </w:p>
    <w:p w:rsidR="007C60C4" w:rsidRPr="00186AC8" w:rsidRDefault="007C60C4" w:rsidP="00563FD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</w:t>
      </w:r>
      <w:r w:rsidR="0046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(шум пропеллера)</w:t>
      </w:r>
    </w:p>
    <w:p w:rsidR="00E0695D" w:rsidRPr="00186AC8" w:rsidRDefault="00563FD9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0695D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вы слышите? Что это за звук? </w:t>
      </w:r>
    </w:p>
    <w:p w:rsidR="000E4D2A" w:rsidRPr="00186AC8" w:rsidRDefault="000E4D2A" w:rsidP="00563FD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Появляется </w:t>
      </w:r>
      <w:r w:rsidR="00E0695D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4D2A" w:rsidRPr="00186AC8" w:rsidRDefault="00E0695D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Наконец-то я к вам добрался (возмущается</w:t>
      </w:r>
      <w:r w:rsidR="00947B2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Ведь это же надо!</w:t>
      </w:r>
    </w:p>
    <w:p w:rsidR="000E4D2A" w:rsidRPr="00186AC8" w:rsidRDefault="00563FD9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случилось?</w:t>
      </w:r>
    </w:p>
    <w:p w:rsidR="000E4D2A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Карлсон.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Чуть не сбили меня на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Машины туда- сюда, туда-сюда, ничего не пойму, да еще и какие-то столбы с огоньками мигают желтые, красные, зеленые – так красиво!</w:t>
      </w:r>
    </w:p>
    <w:p w:rsidR="000E4D2A" w:rsidRPr="00186AC8" w:rsidRDefault="00563FD9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меня, </w:t>
      </w:r>
      <w:proofErr w:type="spellStart"/>
      <w:r w:rsidR="00947B2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="00947B2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Красиво-то красиво, только светофор не для красоты ставят.</w:t>
      </w:r>
    </w:p>
    <w:p w:rsidR="000E4D2A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Карлсон: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Светофор? А что это? А для чего? </w:t>
      </w:r>
      <w:r w:rsidR="000E4D2A"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детям)</w:t>
      </w:r>
    </w:p>
    <w:p w:rsidR="000E4D2A" w:rsidRPr="00186AC8" w:rsidRDefault="00563FD9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послушай, что ребята тебе расскажут про светофор.</w:t>
      </w:r>
      <w:r w:rsidR="00C3084C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бывают светофоры?</w:t>
      </w:r>
    </w:p>
    <w:p w:rsidR="000E4D2A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Светофоры бываю 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разные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транспорта светофор с тремя цветами. Водители на него смотрят и знаю, что на красный нужно стоять, на жёлтый нужно приготовиться к движению, зелёный свет – можно ехать.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пешеходный светофор. У него всего два </w:t>
      </w:r>
      <w:r w:rsidR="000E4D2A"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«глаза»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– стой, зелёный – иди.</w:t>
      </w:r>
    </w:p>
    <w:p w:rsidR="00947B28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Карлсон.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это да! Сразу все не запомнишь.</w:t>
      </w:r>
    </w:p>
    <w:p w:rsidR="000E4D2A" w:rsidRPr="00186AC8" w:rsidRDefault="00563FD9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легче было запомнить сигналы светофора, давайте поиграем со светофорами</w:t>
      </w:r>
    </w:p>
    <w:p w:rsidR="000E4D2A" w:rsidRPr="00ED396C" w:rsidRDefault="000E4D2A" w:rsidP="00563F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39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Игра-эстафета </w:t>
      </w:r>
      <w:r w:rsidRPr="00ED39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светофоры»</w:t>
      </w:r>
      <w:r w:rsidRPr="00ED39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ED39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(разрезные картинки)</w:t>
      </w:r>
    </w:p>
    <w:p w:rsidR="00560D20" w:rsidRPr="00186AC8" w:rsidRDefault="00560D20" w:rsidP="00563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0D20" w:rsidRPr="00186AC8" w:rsidRDefault="00563FD9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видишь, </w:t>
      </w:r>
      <w:proofErr w:type="spellStart"/>
      <w:r w:rsidR="00947B2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столько дети знают 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работу светофора, </w:t>
      </w:r>
      <w:r w:rsidR="00560D20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правила дорожного движения</w:t>
      </w:r>
    </w:p>
    <w:p w:rsidR="00560D20" w:rsidRPr="00563FD9" w:rsidRDefault="00560D20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D2A" w:rsidRPr="00563FD9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вы молодцы. Как вы мне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 помогли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и я знаю, что такое светофор</w:t>
      </w:r>
      <w:proofErr w:type="gramStart"/>
      <w:r w:rsidR="00560D20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еще вы знаете правила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E4D2A" w:rsidRPr="00186AC8" w:rsidRDefault="00563FD9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Послушай, какие правила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знают ребята.</w:t>
      </w:r>
    </w:p>
    <w:p w:rsidR="00947B28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на свете немало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бы их выучить нам не мешало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основное из правил движенья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Знать как таблицу должны умноженья.</w:t>
      </w:r>
    </w:p>
    <w:p w:rsidR="00563FD9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проезжей части – не играть,</w:t>
      </w:r>
    </w:p>
    <w:p w:rsidR="00C3084C" w:rsidRPr="00563FD9" w:rsidRDefault="00563FD9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084C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кататься,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ты хочешь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остаться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помнить 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пешеход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сигналы светофора –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Подчиняйся им без спора!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свет открыл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ребята могут.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4 ребенок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нам 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Стой! Опасно! Путь закрыт!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ребенок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время будь внимательным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 наперед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 правила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и пешеход.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ребенок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 знаков много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вы дети, должны знать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правила движенья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точно выполнять.</w:t>
      </w:r>
    </w:p>
    <w:p w:rsidR="00C3084C" w:rsidRPr="00186AC8" w:rsidRDefault="00C3084C" w:rsidP="005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84C" w:rsidRPr="00186AC8" w:rsidRDefault="00C3084C" w:rsidP="005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7 ребенок:</w:t>
      </w:r>
    </w:p>
    <w:p w:rsidR="00C3084C" w:rsidRPr="00186AC8" w:rsidRDefault="00C3084C" w:rsidP="005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 с виду грозный и серьезный</w:t>
      </w:r>
    </w:p>
    <w:p w:rsidR="00C3084C" w:rsidRPr="00186AC8" w:rsidRDefault="00C3084C" w:rsidP="005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Очень важный светофор.</w:t>
      </w:r>
    </w:p>
    <w:p w:rsidR="00C3084C" w:rsidRPr="00186AC8" w:rsidRDefault="00C3084C" w:rsidP="005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перекрестка, с перекрестка</w:t>
      </w:r>
    </w:p>
    <w:p w:rsidR="00C3084C" w:rsidRPr="00186AC8" w:rsidRDefault="00C3084C" w:rsidP="005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тебя гляжу в упор.</w:t>
      </w:r>
    </w:p>
    <w:p w:rsidR="00C3084C" w:rsidRPr="00186AC8" w:rsidRDefault="00C3084C" w:rsidP="005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Все, что я хочу сказать</w:t>
      </w:r>
    </w:p>
    <w:p w:rsidR="00947B28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Нужно по глазам читать.</w:t>
      </w:r>
    </w:p>
    <w:p w:rsidR="00947B28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186AC8" w:rsidRDefault="00563FD9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агадка</w:t>
      </w:r>
      <w:proofErr w:type="spellEnd"/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E4D2A" w:rsidRPr="00186AC8" w:rsidRDefault="000E4D2A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укажет поворот</w:t>
      </w:r>
    </w:p>
    <w:p w:rsidR="000E4D2A" w:rsidRPr="00186AC8" w:rsidRDefault="000E4D2A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подземный переход</w:t>
      </w:r>
    </w:p>
    <w:p w:rsidR="000E4D2A" w:rsidRPr="00186AC8" w:rsidRDefault="000E4D2A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нельзя никак!</w:t>
      </w:r>
    </w:p>
    <w:p w:rsidR="000E4D2A" w:rsidRPr="00563FD9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друг…. 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47B28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D2A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E4D2A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дорожных знаков вы знаете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(запрещающие, предупреждающие, </w:t>
      </w:r>
      <w:r w:rsidRPr="00ED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предписывающие, знаки сервиса, информационные знаки)</w:t>
      </w:r>
    </w:p>
    <w:p w:rsidR="000E4D2A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каким признакам можно узнать запрещающие знаки? </w:t>
      </w:r>
      <w:r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круг)</w:t>
      </w:r>
    </w:p>
    <w:p w:rsidR="000E4D2A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Предупреждающие</w:t>
      </w:r>
      <w:proofErr w:type="gramEnd"/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треугольник)</w:t>
      </w:r>
    </w:p>
    <w:p w:rsidR="000E4D2A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ED396C" w:rsidRDefault="000E4D2A" w:rsidP="0056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39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D39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свой знак»</w:t>
      </w:r>
    </w:p>
    <w:p w:rsidR="000E4D2A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даётся задание принести знаки, принадлежащие к одной </w:t>
      </w:r>
      <w:r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запрещающие, предупреждающие и т. д.</w:t>
      </w:r>
    </w:p>
    <w:p w:rsidR="00947B28" w:rsidRPr="00186AC8" w:rsidRDefault="00947B28" w:rsidP="00563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186AC8" w:rsidRDefault="000E4D2A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186AC8" w:rsidRDefault="00563FD9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 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запомни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переходить проезжую часть можно только там, где есть светофор или пешеходный переход. Ребята, а скажите мне, какие бывают пешеходные переходы? (ОТВЕТЫ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подземный, надземный, </w:t>
      </w:r>
      <w:proofErr w:type="gramStart"/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наземный-похожий</w:t>
      </w:r>
      <w:proofErr w:type="gramEnd"/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зебру)</w:t>
      </w:r>
    </w:p>
    <w:p w:rsidR="00947B28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знаю, это такая лошадь в полоску. Только причем тут зебра?</w:t>
      </w:r>
    </w:p>
    <w:p w:rsidR="00947B28" w:rsidRPr="00186AC8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563FD9" w:rsidRDefault="00563FD9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Пешеходный переход называют так, потому что он выглядит в виде нарисованных белых полосок, почти таких же как у зебры. Ты нарушила правила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тебя и чуть не сбили.</w:t>
      </w:r>
    </w:p>
    <w:p w:rsidR="00947B28" w:rsidRPr="00563FD9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D2A" w:rsidRPr="00563FD9" w:rsidRDefault="00947B28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вы-то хоть сами</w:t>
      </w:r>
      <w:r w:rsidR="00186AC8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соблюдаете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E4D2A" w:rsidRPr="00563FD9" w:rsidRDefault="00563FD9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186AC8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="00186AC8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соблюдаем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Правда, же, ребята?</w:t>
      </w:r>
    </w:p>
    <w:p w:rsidR="000E4D2A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сейчас проверю.</w:t>
      </w:r>
    </w:p>
    <w:p w:rsidR="00C3084C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D2A" w:rsidRPr="00186AC8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читает стихотворение, дети после каждого вопроса должны либо промолчать, либо крикнуть </w:t>
      </w:r>
      <w:r w:rsidR="000E4D2A"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E4D2A" w:rsidRPr="00186AC8" w:rsidRDefault="000E4D2A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 вас идет вперед только там, где переход?</w:t>
      </w:r>
    </w:p>
    <w:p w:rsidR="000E4D2A" w:rsidRPr="00186AC8" w:rsidRDefault="000E4D2A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в вагоне тесном, уступил бабуле место?</w:t>
      </w:r>
    </w:p>
    <w:p w:rsidR="000E4D2A" w:rsidRPr="00186AC8" w:rsidRDefault="000E4D2A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летит вперед так скоро, что не видит светофора?</w:t>
      </w:r>
    </w:p>
    <w:p w:rsidR="000E4D2A" w:rsidRPr="00186AC8" w:rsidRDefault="000E4D2A" w:rsidP="00563F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 кто, что красный свет – это значит, хода нет?</w:t>
      </w:r>
    </w:p>
    <w:p w:rsidR="000E4D2A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ED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хвалит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предлагает им разделиться на две команды и устроить соревнование </w:t>
      </w:r>
      <w:r w:rsidR="000E4D2A"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«Эстафета на </w:t>
      </w:r>
      <w:r w:rsidR="003B3672"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самокатах</w:t>
      </w:r>
      <w:r w:rsidR="000E4D2A" w:rsidRPr="005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84C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6AC8" w:rsidRPr="00563FD9" w:rsidRDefault="00C3084C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 да, молодцы! Такие умненькие и ловкие ребятки! И правила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 знаете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знаки </w:t>
      </w:r>
      <w:r w:rsidR="000E4D2A" w:rsidRPr="005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64AB1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и меня научили</w:t>
      </w:r>
      <w:r w:rsidR="000E4D2A"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4D2A" w:rsidRPr="00186AC8" w:rsidRDefault="00563FD9" w:rsidP="005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6AC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ты плохо знаешь 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186AC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 дорожного движения</w:t>
      </w:r>
      <w:proofErr w:type="gramStart"/>
      <w:r w:rsidR="00186AC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86AC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хотим тебе подарить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небольшой </w:t>
      </w:r>
      <w:r w:rsidR="00186AC8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E4D2A"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86AC8"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дорожные знаки </w:t>
      </w:r>
      <w:r w:rsidR="003B3672" w:rsidRPr="00186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памятки-раскраски)</w:t>
      </w:r>
      <w:r w:rsidR="000E4D2A" w:rsidRPr="00186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6AC8" w:rsidRPr="00186AC8" w:rsidRDefault="00186AC8" w:rsidP="00563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D2A" w:rsidRPr="00ED396C" w:rsidRDefault="00563FD9" w:rsidP="00563F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="00186AC8" w:rsidRPr="00186AC8">
        <w:rPr>
          <w:rFonts w:ascii="Times New Roman" w:hAnsi="Times New Roman" w:cs="Times New Roman"/>
          <w:sz w:val="28"/>
          <w:szCs w:val="28"/>
        </w:rPr>
        <w:t>: Спасибо большое, мне пора, побегу учить малыша правилам дорожного движения! До свидания!!!</w:t>
      </w:r>
    </w:p>
    <w:p w:rsidR="000E4D2A" w:rsidRPr="00186AC8" w:rsidRDefault="000E4D2A" w:rsidP="000E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84C51"/>
          <w:sz w:val="28"/>
          <w:szCs w:val="28"/>
          <w:lang w:eastAsia="ru-RU"/>
        </w:rPr>
      </w:pPr>
    </w:p>
    <w:sectPr w:rsidR="000E4D2A" w:rsidRPr="00186AC8" w:rsidSect="002E502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B8D"/>
    <w:multiLevelType w:val="multilevel"/>
    <w:tmpl w:val="601A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5181C"/>
    <w:multiLevelType w:val="multilevel"/>
    <w:tmpl w:val="2D8C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A747D"/>
    <w:multiLevelType w:val="multilevel"/>
    <w:tmpl w:val="3C0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880"/>
    <w:rsid w:val="00064AB1"/>
    <w:rsid w:val="000E4D2A"/>
    <w:rsid w:val="00186AC8"/>
    <w:rsid w:val="00190CB2"/>
    <w:rsid w:val="002E5029"/>
    <w:rsid w:val="003B3672"/>
    <w:rsid w:val="0046316E"/>
    <w:rsid w:val="00526AA3"/>
    <w:rsid w:val="00560D20"/>
    <w:rsid w:val="00563FD9"/>
    <w:rsid w:val="00575FCC"/>
    <w:rsid w:val="00634910"/>
    <w:rsid w:val="006A3FA1"/>
    <w:rsid w:val="007B0226"/>
    <w:rsid w:val="007C60C4"/>
    <w:rsid w:val="007F7BE4"/>
    <w:rsid w:val="00947B28"/>
    <w:rsid w:val="00A76880"/>
    <w:rsid w:val="00C3084C"/>
    <w:rsid w:val="00E0695D"/>
    <w:rsid w:val="00ED396C"/>
    <w:rsid w:val="00F01282"/>
    <w:rsid w:val="00FC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4"/>
  </w:style>
  <w:style w:type="paragraph" w:styleId="1">
    <w:name w:val="heading 1"/>
    <w:basedOn w:val="a"/>
    <w:link w:val="10"/>
    <w:uiPriority w:val="9"/>
    <w:qFormat/>
    <w:rsid w:val="000E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2A"/>
    <w:rPr>
      <w:b/>
      <w:bCs/>
    </w:rPr>
  </w:style>
  <w:style w:type="paragraph" w:customStyle="1" w:styleId="c9">
    <w:name w:val="c9"/>
    <w:basedOn w:val="a"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D2A"/>
  </w:style>
  <w:style w:type="paragraph" w:customStyle="1" w:styleId="c3">
    <w:name w:val="c3"/>
    <w:basedOn w:val="a"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4D2A"/>
  </w:style>
  <w:style w:type="character" w:customStyle="1" w:styleId="c0">
    <w:name w:val="c0"/>
    <w:basedOn w:val="a0"/>
    <w:rsid w:val="000E4D2A"/>
  </w:style>
  <w:style w:type="paragraph" w:styleId="a5">
    <w:name w:val="Balloon Text"/>
    <w:basedOn w:val="a"/>
    <w:link w:val="a6"/>
    <w:uiPriority w:val="99"/>
    <w:semiHidden/>
    <w:unhideWhenUsed/>
    <w:rsid w:val="002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2A"/>
    <w:rPr>
      <w:b/>
      <w:bCs/>
    </w:rPr>
  </w:style>
  <w:style w:type="paragraph" w:customStyle="1" w:styleId="c9">
    <w:name w:val="c9"/>
    <w:basedOn w:val="a"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D2A"/>
  </w:style>
  <w:style w:type="paragraph" w:customStyle="1" w:styleId="c3">
    <w:name w:val="c3"/>
    <w:basedOn w:val="a"/>
    <w:rsid w:val="000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4D2A"/>
  </w:style>
  <w:style w:type="character" w:customStyle="1" w:styleId="c0">
    <w:name w:val="c0"/>
    <w:basedOn w:val="a0"/>
    <w:rsid w:val="000E4D2A"/>
  </w:style>
  <w:style w:type="paragraph" w:styleId="a5">
    <w:name w:val="Balloon Text"/>
    <w:basedOn w:val="a"/>
    <w:link w:val="a6"/>
    <w:uiPriority w:val="99"/>
    <w:semiHidden/>
    <w:unhideWhenUsed/>
    <w:rsid w:val="002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</cp:lastModifiedBy>
  <cp:revision>16</cp:revision>
  <dcterms:created xsi:type="dcterms:W3CDTF">2018-10-12T07:47:00Z</dcterms:created>
  <dcterms:modified xsi:type="dcterms:W3CDTF">2018-11-09T10:06:00Z</dcterms:modified>
</cp:coreProperties>
</file>