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-616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75"/>
      </w:tblGrid>
      <w:tr w:rsidR="003C343C" w:rsidRPr="003C343C" w:rsidTr="009177CF">
        <w:tc>
          <w:tcPr>
            <w:tcW w:w="103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1A1" w:rsidRPr="00D071A1" w:rsidRDefault="00D071A1" w:rsidP="00D071A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8 «Белоснежка»</w:t>
            </w: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10A3A" w:rsidRPr="00D071A1" w:rsidRDefault="00310A3A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E52C6" w:rsidRPr="009216AA" w:rsidRDefault="00437E79" w:rsidP="00362B0B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onstantia" w:eastAsia="Calibri" w:hAnsi="Constantia"/>
                <w:b/>
                <w:i/>
                <w:color w:val="C00000"/>
                <w:sz w:val="48"/>
                <w:szCs w:val="48"/>
              </w:rPr>
            </w:pPr>
            <w:proofErr w:type="gramStart"/>
            <w:r w:rsidRPr="009216AA">
              <w:rPr>
                <w:rFonts w:ascii="Constantia" w:hAnsi="Constantia"/>
                <w:b/>
                <w:i/>
                <w:color w:val="C00000"/>
                <w:sz w:val="48"/>
                <w:szCs w:val="48"/>
              </w:rPr>
              <w:t>Досуг</w:t>
            </w:r>
            <w:r w:rsidR="00362B0B" w:rsidRPr="009216AA">
              <w:rPr>
                <w:rFonts w:ascii="Constantia" w:hAnsi="Constantia"/>
                <w:b/>
                <w:i/>
                <w:color w:val="C00000"/>
                <w:sz w:val="48"/>
                <w:szCs w:val="48"/>
              </w:rPr>
              <w:t>-</w:t>
            </w:r>
            <w:r w:rsidR="00C00F2F" w:rsidRPr="009216AA">
              <w:rPr>
                <w:rFonts w:ascii="Constantia" w:eastAsia="Calibri" w:hAnsi="Constantia"/>
                <w:b/>
                <w:i/>
                <w:color w:val="C00000"/>
                <w:sz w:val="48"/>
                <w:szCs w:val="48"/>
              </w:rPr>
              <w:t>детективное</w:t>
            </w:r>
            <w:proofErr w:type="gramEnd"/>
            <w:r w:rsidR="00C00F2F" w:rsidRPr="009216AA">
              <w:rPr>
                <w:rFonts w:ascii="Constantia" w:eastAsia="Calibri" w:hAnsi="Constantia"/>
                <w:b/>
                <w:i/>
                <w:color w:val="C00000"/>
                <w:sz w:val="48"/>
                <w:szCs w:val="48"/>
              </w:rPr>
              <w:t xml:space="preserve"> расследование </w:t>
            </w:r>
          </w:p>
          <w:p w:rsidR="00437E79" w:rsidRPr="00C00F2F" w:rsidRDefault="00C00F2F" w:rsidP="00C00F2F">
            <w:pPr>
              <w:spacing w:after="0" w:line="240" w:lineRule="auto"/>
              <w:jc w:val="center"/>
              <w:rPr>
                <w:rFonts w:ascii="Constantia" w:hAnsi="Constantia"/>
                <w:b/>
                <w:i/>
                <w:sz w:val="48"/>
                <w:szCs w:val="48"/>
              </w:rPr>
            </w:pPr>
            <w:r w:rsidRPr="00C00F2F">
              <w:rPr>
                <w:rFonts w:ascii="Constantia" w:eastAsia="Calibri" w:hAnsi="Constantia" w:cs="Times New Roman"/>
                <w:b/>
                <w:i/>
                <w:sz w:val="48"/>
                <w:szCs w:val="48"/>
              </w:rPr>
              <w:t>«По следам Кляксы»</w:t>
            </w:r>
            <w:r w:rsidRPr="00D071A1">
              <w:rPr>
                <w:rFonts w:ascii="Constantia" w:hAnsi="Constantia"/>
                <w:b/>
                <w:i/>
                <w:color w:val="000000"/>
                <w:sz w:val="48"/>
                <w:szCs w:val="48"/>
              </w:rPr>
              <w:t xml:space="preserve"> </w:t>
            </w:r>
          </w:p>
          <w:p w:rsidR="00437E79" w:rsidRPr="009216AA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onstantia" w:hAnsi="Constantia"/>
                <w:b/>
                <w:i/>
                <w:color w:val="C00000"/>
                <w:sz w:val="48"/>
                <w:szCs w:val="48"/>
              </w:rPr>
            </w:pPr>
            <w:r w:rsidRPr="009216AA">
              <w:rPr>
                <w:rFonts w:ascii="Constantia" w:hAnsi="Constantia"/>
                <w:b/>
                <w:i/>
                <w:color w:val="C00000"/>
                <w:sz w:val="48"/>
                <w:szCs w:val="48"/>
              </w:rPr>
              <w:t>для детей 4-5 лет</w:t>
            </w: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Pr="00D071A1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37E79" w:rsidRDefault="00437E79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62B0B" w:rsidRDefault="00362B0B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62B0B" w:rsidRDefault="00362B0B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62B0B" w:rsidRDefault="00362B0B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62B0B" w:rsidRPr="00D071A1" w:rsidRDefault="00362B0B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071A1" w:rsidRDefault="00D071A1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071A1" w:rsidRDefault="00D071A1" w:rsidP="00D071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071A1" w:rsidRDefault="00D071A1" w:rsidP="00D0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</w:t>
            </w:r>
            <w:r w:rsidRPr="00D6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первой </w:t>
            </w:r>
          </w:p>
          <w:p w:rsidR="00D071A1" w:rsidRDefault="00D071A1" w:rsidP="00D0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 </w:t>
            </w:r>
          </w:p>
          <w:p w:rsidR="00D071A1" w:rsidRDefault="00D071A1" w:rsidP="00D0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Кононенко И.Л.</w:t>
            </w:r>
          </w:p>
          <w:p w:rsidR="00D071A1" w:rsidRDefault="00D071A1" w:rsidP="00D0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1A1" w:rsidRDefault="00D071A1" w:rsidP="00D071A1">
            <w:pPr>
              <w:pStyle w:val="a3"/>
              <w:shd w:val="clear" w:color="auto" w:fill="FFFFFF"/>
              <w:jc w:val="center"/>
              <w:rPr>
                <w:bCs/>
                <w:i/>
                <w:sz w:val="28"/>
                <w:szCs w:val="28"/>
              </w:rPr>
            </w:pPr>
          </w:p>
          <w:p w:rsidR="00D071A1" w:rsidRPr="00D071A1" w:rsidRDefault="00D071A1" w:rsidP="00D071A1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Мегион, 2018 г.</w:t>
            </w:r>
          </w:p>
          <w:p w:rsidR="00362B0B" w:rsidRDefault="008227B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071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  </w:t>
            </w:r>
            <w:r w:rsidR="00D071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</w:p>
          <w:p w:rsidR="00362B0B" w:rsidRDefault="008227B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BA7CF5" w:rsidRPr="00D071A1" w:rsidRDefault="00437E79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Задачи: </w:t>
            </w:r>
          </w:p>
          <w:p w:rsidR="0084502F" w:rsidRPr="00D071A1" w:rsidRDefault="0084502F" w:rsidP="00D071A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D071A1">
              <w:rPr>
                <w:color w:val="111111"/>
                <w:sz w:val="28"/>
                <w:szCs w:val="28"/>
              </w:rPr>
              <w:t>Познакомить детей с таким способом </w:t>
            </w:r>
            <w:r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изображения</w:t>
            </w:r>
            <w:r w:rsidRPr="00D071A1">
              <w:rPr>
                <w:color w:val="111111"/>
                <w:sz w:val="28"/>
                <w:szCs w:val="28"/>
              </w:rPr>
              <w:t>, как </w:t>
            </w:r>
            <w:proofErr w:type="spellStart"/>
            <w:r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кляксография</w:t>
            </w:r>
            <w:proofErr w:type="spellEnd"/>
            <w:r w:rsidR="008227BF" w:rsidRPr="00D071A1">
              <w:rPr>
                <w:color w:val="111111"/>
                <w:sz w:val="28"/>
                <w:szCs w:val="28"/>
              </w:rPr>
              <w:t>;</w:t>
            </w:r>
          </w:p>
          <w:p w:rsidR="0084502F" w:rsidRPr="00D071A1" w:rsidRDefault="009216AA" w:rsidP="00D071A1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Продолжать </w:t>
            </w:r>
            <w:r w:rsidR="0084502F" w:rsidRPr="00D071A1">
              <w:rPr>
                <w:color w:val="111111"/>
                <w:sz w:val="28"/>
                <w:szCs w:val="28"/>
              </w:rPr>
              <w:t>учить дорисовывать детали объектов (</w:t>
            </w:r>
            <w:r w:rsidR="0084502F"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клякс</w:t>
            </w:r>
            <w:r w:rsidR="0084502F" w:rsidRPr="00D071A1">
              <w:rPr>
                <w:color w:val="111111"/>
                <w:sz w:val="28"/>
                <w:szCs w:val="28"/>
              </w:rPr>
              <w:t>, для придания им законченности и сходства с реальными </w:t>
            </w:r>
            <w:r w:rsidR="0084502F"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образами</w:t>
            </w:r>
            <w:r w:rsidR="0084502F" w:rsidRPr="00D071A1">
              <w:rPr>
                <w:color w:val="111111"/>
                <w:sz w:val="28"/>
                <w:szCs w:val="28"/>
              </w:rPr>
              <w:t xml:space="preserve">; видеть </w:t>
            </w:r>
            <w:proofErr w:type="gramStart"/>
            <w:r w:rsidR="0084502F" w:rsidRPr="00D071A1">
              <w:rPr>
                <w:color w:val="111111"/>
                <w:sz w:val="28"/>
                <w:szCs w:val="28"/>
              </w:rPr>
              <w:t>необычное</w:t>
            </w:r>
            <w:proofErr w:type="gramEnd"/>
            <w:r w:rsidR="0084502F" w:rsidRPr="00D071A1">
              <w:rPr>
                <w:color w:val="111111"/>
                <w:sz w:val="28"/>
                <w:szCs w:val="28"/>
              </w:rPr>
              <w:t xml:space="preserve"> в обычном;</w:t>
            </w:r>
          </w:p>
          <w:p w:rsidR="008227BF" w:rsidRPr="00D071A1" w:rsidRDefault="009216AA" w:rsidP="00D071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</w:t>
            </w:r>
            <w:r w:rsidR="0084502F" w:rsidRPr="00D071A1">
              <w:rPr>
                <w:color w:val="111111"/>
                <w:sz w:val="28"/>
                <w:szCs w:val="28"/>
              </w:rPr>
              <w:t>азвивать </w:t>
            </w:r>
            <w:r w:rsidR="0084502F"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образное мышление</w:t>
            </w:r>
            <w:r w:rsidR="0084502F" w:rsidRPr="00D071A1">
              <w:rPr>
                <w:color w:val="111111"/>
                <w:sz w:val="28"/>
                <w:szCs w:val="28"/>
              </w:rPr>
              <w:t>, гибкость мышления, восприятие, </w:t>
            </w:r>
            <w:r w:rsidR="0084502F"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воображение</w:t>
            </w:r>
            <w:r w:rsidR="0084502F" w:rsidRPr="00D071A1">
              <w:rPr>
                <w:color w:val="111111"/>
                <w:sz w:val="28"/>
                <w:szCs w:val="28"/>
              </w:rPr>
              <w:t>, фантазию, интерес к творческой </w:t>
            </w:r>
            <w:r w:rsidR="0084502F" w:rsidRPr="00D071A1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деятельности</w:t>
            </w:r>
            <w:r w:rsidR="0084502F" w:rsidRPr="00D071A1">
              <w:rPr>
                <w:color w:val="111111"/>
                <w:sz w:val="28"/>
                <w:szCs w:val="28"/>
              </w:rPr>
              <w:t xml:space="preserve">; </w:t>
            </w:r>
          </w:p>
          <w:p w:rsidR="0084502F" w:rsidRDefault="009216AA" w:rsidP="00D071A1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="0084502F" w:rsidRPr="00D071A1">
              <w:rPr>
                <w:color w:val="111111"/>
                <w:sz w:val="28"/>
                <w:szCs w:val="28"/>
              </w:rPr>
              <w:t>оспитывать аккуратность в рисовании красками.</w:t>
            </w:r>
          </w:p>
          <w:p w:rsidR="00362B0B" w:rsidRPr="00D071A1" w:rsidRDefault="00362B0B" w:rsidP="00362B0B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111111"/>
                <w:sz w:val="28"/>
                <w:szCs w:val="28"/>
              </w:rPr>
            </w:pPr>
          </w:p>
          <w:p w:rsidR="00437E79" w:rsidRDefault="008227B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6E07AA" w:rsidRPr="00D071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Предварительная работа: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437E79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на прогулке и беседа о том, на что похожи облака, на что похожи лужи?</w:t>
            </w:r>
          </w:p>
          <w:p w:rsidR="00362B0B" w:rsidRPr="00D071A1" w:rsidRDefault="00362B0B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7E79" w:rsidRPr="00D071A1" w:rsidRDefault="008227B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37E79" w:rsidRPr="00D071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Оборудование и материалы:</w:t>
            </w:r>
            <w:r w:rsidR="00437E79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0A3A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цветная гуашь</w:t>
            </w:r>
            <w:r w:rsidR="00437E79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баночки с водой, трубочки для коктейля, пипетки, фломастеры.</w:t>
            </w:r>
          </w:p>
          <w:p w:rsidR="00F50636" w:rsidRPr="00D071A1" w:rsidRDefault="00F50636" w:rsidP="00D071A1">
            <w:pPr>
              <w:spacing w:before="165" w:after="165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71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Ход досуга:</w:t>
            </w:r>
          </w:p>
          <w:p w:rsidR="007424EC" w:rsidRDefault="00F50636" w:rsidP="00742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8227BF"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проходят в музыкальный зал и становятся в круг</w:t>
            </w:r>
            <w:r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84502F"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4502F"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  <w:p w:rsidR="008227BF" w:rsidRPr="003B2664" w:rsidRDefault="00F50636" w:rsidP="00742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</w:p>
          <w:p w:rsidR="00F50636" w:rsidRPr="00D071A1" w:rsidRDefault="0084502F" w:rsidP="00D071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сейчас закроем глазки</w:t>
            </w:r>
            <w:proofErr w:type="gramStart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окажемся мы в сказке.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(Дети закрывают глаза)</w:t>
            </w:r>
            <w:r w:rsidR="00F50636"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424EC" w:rsidRDefault="007424EC" w:rsidP="00D07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071A1" w:rsidRPr="003B2664" w:rsidRDefault="00F50636" w:rsidP="00D071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  <w:r w:rsidR="0084502F" w:rsidRPr="003B2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424EC" w:rsidRPr="009216AA" w:rsidRDefault="0084502F" w:rsidP="007A2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одной красивой яркой коробке жили-были разноцветные Краски. Надоело им в тесной коробке, и решили они мир посмотреть и раскрасить его в разные цвета. И вот коробка откры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лась, и Краски взялись за дело,</w:t>
            </w:r>
            <w:r w:rsidR="009177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стали рисовать: </w:t>
            </w:r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елтое солнце, </w:t>
            </w:r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иний мячик,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расный помидор, </w:t>
            </w:r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еленый лист. 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Краски старались, рисовали, чтобы порадовать всех вокруг. Во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 и мы 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сегодня будем рисовать, и радовать всех своими 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рисунками</w:t>
            </w:r>
            <w:proofErr w:type="gramStart"/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7A223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</w:t>
            </w:r>
            <w:r w:rsidR="008227BF"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ткрыли глаза, и друг 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другу улыбнулись.</w:t>
            </w:r>
            <w:r w:rsidRPr="009216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  <w:p w:rsidR="00E70F6D" w:rsidRPr="003B2664" w:rsidRDefault="00F50636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  <w:r w:rsidR="00E70F6D" w:rsidRPr="003B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взяли кисти в руки,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стало в группе скуки.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стало веселей,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Яркой краски не жалей!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правда!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чего же здесь скрывать,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любят, очень любят рисовать.</w:t>
            </w:r>
          </w:p>
          <w:p w:rsidR="007424EC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0F6D" w:rsidRPr="00D071A1" w:rsidRDefault="00E70F6D" w:rsidP="007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</w:t>
            </w:r>
            <w:r w:rsidR="0074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ическая игра «Чудесная палитра»</w:t>
            </w:r>
          </w:p>
          <w:p w:rsidR="006E07AA" w:rsidRPr="00D071A1" w:rsidRDefault="00E70F6D" w:rsidP="00D071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Ведущий:</w:t>
            </w:r>
            <w:r w:rsidRPr="00D071A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сейчас мы с вами будем рисовать …, но где же наши краски?</w:t>
            </w:r>
          </w:p>
          <w:p w:rsidR="00F50636" w:rsidRDefault="006E07AA" w:rsidP="003B266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B011A">
              <w:rPr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F50636" w:rsidRPr="00DB011A">
              <w:rPr>
                <w:bCs/>
                <w:i/>
                <w:iCs/>
                <w:color w:val="000000"/>
                <w:sz w:val="28"/>
                <w:szCs w:val="28"/>
              </w:rPr>
              <w:t>Входит Клякса)</w:t>
            </w:r>
          </w:p>
          <w:p w:rsidR="007424EC" w:rsidRPr="00DB011A" w:rsidRDefault="007424EC" w:rsidP="00D071A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E70F6D" w:rsidRDefault="00F50636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Клякса</w:t>
            </w:r>
            <w:r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 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70F6D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рыгну на рисунок, на нём оставлю след. Там, где были люди, цветы, деревья, птицы, чёрненькие кляксы будут веселиться. Будет всё чёрным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F6D" w:rsidRPr="00D07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0F6D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черно. Будут дети </w:t>
            </w:r>
            <w:r w:rsidR="00E70F6D" w:rsidRPr="00D07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70F6D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плаксы ставить только кляксы.</w:t>
            </w:r>
          </w:p>
          <w:p w:rsidR="007424EC" w:rsidRPr="00D071A1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F6D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EE077F"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едущий: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 нас совсем не плаксы, и рисуют очень красиво. А вот откуда ты такая взялась и почему злая такая?</w:t>
            </w:r>
          </w:p>
          <w:p w:rsidR="007424EC" w:rsidRPr="00D071A1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0F6D" w:rsidRPr="003B2664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Клякса</w:t>
            </w:r>
            <w:r w:rsidR="00EE077F"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злой мальчишка,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Проказник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EE077F"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шалунишка,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Засунул нос в чернила.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я не забыла</w:t>
            </w:r>
          </w:p>
          <w:p w:rsidR="00E70F6D" w:rsidRPr="00D071A1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 пришла из сказки,</w:t>
            </w:r>
          </w:p>
          <w:p w:rsidR="00E70F6D" w:rsidRDefault="00E70F6D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Смешаю всем вам краски...</w:t>
            </w:r>
          </w:p>
          <w:p w:rsidR="007424EC" w:rsidRPr="00D071A1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0636" w:rsidRDefault="00EE077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Клякса:</w:t>
            </w:r>
            <w:r w:rsidRPr="003B2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Привет, я Клякса! Это я забрала ваши краски. Посмотрите, как художник нарисовал мой портрет, я здесь черная и некрасивая, поэтому я разозлилась и ваши краски у меня.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12672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Мы с удовольствием бы украсили 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твой портрет, но ты забрала 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краски. Если хотите, чтобы я отдала ваши краски, выполните мои задания. Вот вам первое задание. </w:t>
            </w:r>
          </w:p>
          <w:p w:rsidR="00F50636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(Предлагает «Цветовую математику»)</w:t>
            </w:r>
          </w:p>
          <w:p w:rsidR="007424EC" w:rsidRPr="00DB011A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Ребята, это же «Цветовая математика». С этим заданием вы справитесь без труда.  Давайте решим эти примеры. Красный прибавить желтый, получиться …?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 детей – оранжевый).</w:t>
            </w: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Верно! </w:t>
            </w:r>
            <w:proofErr w:type="gramStart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Желтый</w:t>
            </w:r>
            <w:proofErr w:type="gramEnd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прибавить синий, получиться…?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 детей – зеленый).</w:t>
            </w: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Правильно! Красный </w:t>
            </w:r>
            <w:proofErr w:type="gramStart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прибавить синий получиться</w:t>
            </w:r>
            <w:proofErr w:type="gramEnd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…?</w:t>
            </w:r>
          </w:p>
          <w:p w:rsidR="00F50636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 детей – фиолетовый).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Клякса:</w:t>
            </w:r>
            <w:r w:rsidRPr="003B2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правильно.  Вот вам за это желтая краска.</w:t>
            </w:r>
          </w:p>
          <w:p w:rsidR="00F50636" w:rsidRPr="00DB011A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(Клякса раздает детям желтую гуашь)</w:t>
            </w:r>
          </w:p>
          <w:p w:rsidR="00F50636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сейчас задание </w:t>
            </w:r>
            <w:proofErr w:type="gramStart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посложнее</w:t>
            </w:r>
            <w:proofErr w:type="gramEnd"/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(Задание с палитрами)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перед нами репродукции, где изображены четыре времени года и  четыре палитры которые использовал художник, рисуя эти картины. Скажите, какое время года изображено на этой репродукции </w:t>
            </w:r>
            <w:r w:rsidR="00F50636"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(педагог указывает на репродукцию с изображением лета).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детей.</w:t>
            </w:r>
          </w:p>
          <w:p w:rsidR="00F50636" w:rsidRPr="00DB011A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(Клякса раздает детям синюю гуашь)</w:t>
            </w: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Ну, сделайте еще одно задание.</w:t>
            </w:r>
          </w:p>
          <w:p w:rsidR="00F50636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(Открывает задание с дворцами теплой и холодной гаммы)</w:t>
            </w:r>
          </w:p>
          <w:p w:rsidR="007424EC" w:rsidRPr="00DB011A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Перед нами сказочные дворцы. Скажите, если бы вы оказались в этих дворцах, в каком было бы холоднее, а в каком теплее?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 детей: В желтом теплее, в голубом холоднее.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как вы думаете, кто бы мог жить в этих  сказочных дворцах.</w:t>
            </w:r>
          </w:p>
          <w:p w:rsidR="00F50636" w:rsidRPr="00D071A1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 детей:  в желтом - солнце, солнечный луч,</w:t>
            </w:r>
          </w:p>
          <w:p w:rsidR="00F50636" w:rsidRDefault="00F50636" w:rsidP="007A2233">
            <w:pPr>
              <w:shd w:val="clear" w:color="auto" w:fill="FFFFFF"/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голубом</w:t>
            </w:r>
            <w:proofErr w:type="gramEnd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зима, </w:t>
            </w:r>
            <w:proofErr w:type="spellStart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снегурочка</w:t>
            </w:r>
            <w:proofErr w:type="spellEnd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снежная королев, </w:t>
            </w:r>
            <w:proofErr w:type="spellStart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морозко</w:t>
            </w:r>
            <w:proofErr w:type="spellEnd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Скажите, дворец солнца, какими цветами нарисован теплыми или холодными. А дворец зимы?</w:t>
            </w:r>
          </w:p>
          <w:p w:rsidR="00F50636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   Ответы  детей.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Клякса:</w:t>
            </w:r>
            <w:r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справились!</w:t>
            </w:r>
          </w:p>
          <w:p w:rsidR="00F50636" w:rsidRPr="00D071A1" w:rsidRDefault="007A2233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авайте поиграем в игру «Теплое – Холодное». Я буду показывать вам теплые и холодные цвета, а вы будете двигаться, танцевать. Если я показываю холодный цвет, то вы замираете, как будто я вас заморозила, а если теплый, значит, оттаяли и продолжаете двигаться под музыку.</w:t>
            </w:r>
          </w:p>
          <w:p w:rsidR="00F50636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F50636"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После игры Клякса отдает красную краску)</w:t>
            </w:r>
          </w:p>
          <w:p w:rsidR="007424EC" w:rsidRPr="00DB011A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F6D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Клякса:</w:t>
            </w:r>
            <w:r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вам красная краска. Сейчас я посмотрю, как вы украсите мой портрет.  А вообще надоела мне эта холодная зима. Хочу лето. Нарисуйте, порадуйте меня, и я верну вам все краски.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краски какого цвета нужны, чтобы нарисовать лето?       </w:t>
            </w:r>
            <w:r w:rsidR="00F50636"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 детей – зеленый.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70F6D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Но у нас нет зеленого, а только основные цвета (желтый, красный, синий). Что же будем делать?</w:t>
            </w:r>
          </w:p>
          <w:p w:rsidR="00F50636" w:rsidRDefault="00F50636" w:rsidP="00D071A1">
            <w:pPr>
              <w:shd w:val="clear" w:color="auto" w:fill="FFFFFF"/>
              <w:spacing w:after="0" w:line="240" w:lineRule="auto"/>
              <w:ind w:left="360"/>
              <w:jc w:val="both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Ответы  детей – смешать.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Pr="00D071A1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Краски</w:t>
            </w:r>
            <w:proofErr w:type="gramEnd"/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какого цвета нужно смешать чтобы получился зеленый?</w:t>
            </w:r>
          </w:p>
          <w:p w:rsidR="00F50636" w:rsidRDefault="00F50636" w:rsidP="00D071A1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   </w:t>
            </w: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Ответы  детей – </w:t>
            </w:r>
            <w:proofErr w:type="gramStart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желтую</w:t>
            </w:r>
            <w:proofErr w:type="gramEnd"/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синюю.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0636" w:rsidRDefault="00E70F6D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="00F50636"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="00F50636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F50636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Приступайте к работе.</w:t>
            </w:r>
            <w:r w:rsidR="00D071A1"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1A1" w:rsidRPr="00D071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(Дети смешивают краски).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D071A1"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едущий:</w:t>
            </w:r>
            <w:r w:rsidR="00D071A1"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Послушай, К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лякса, мы с ребятами хотим тебе помочь.</w:t>
            </w: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Кляксы разные бывают,</w:t>
            </w: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они мешают,</w:t>
            </w: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зверем страшным быть,</w:t>
            </w: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даже рассмешить.</w:t>
            </w:r>
          </w:p>
          <w:p w:rsidR="00EE077F" w:rsidRDefault="00EE077F" w:rsidP="007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«На что похожа клякса?»</w:t>
            </w:r>
          </w:p>
          <w:p w:rsidR="007424EC" w:rsidRPr="00D071A1" w:rsidRDefault="007424EC" w:rsidP="007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077F" w:rsidRPr="00D071A1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D071A1"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едущий:</w:t>
            </w:r>
            <w:r w:rsidR="00D071A1"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тем, как начать волшебство, мы подготовим бумагу, сложив лист пополам. Теперь на один лист поставим весёлые кляксы, накроем его другим листом:</w:t>
            </w:r>
          </w:p>
          <w:p w:rsidR="00EE077F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71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наносят пятна на листы.</w:t>
            </w:r>
            <w:proofErr w:type="gramEnd"/>
            <w:r w:rsidRPr="00D071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Раскрывают листы, при необходимости дорисовывают мелкие детали. </w:t>
            </w:r>
            <w:proofErr w:type="gramStart"/>
            <w:r w:rsidRPr="00D071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Рассказывают</w:t>
            </w:r>
            <w:proofErr w:type="gramEnd"/>
            <w:r w:rsidRPr="00D071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 что превратились их кляксы.)</w:t>
            </w:r>
          </w:p>
          <w:p w:rsidR="007424EC" w:rsidRPr="00D071A1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071A1" w:rsidRDefault="00EE077F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D071A1"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едущий:</w:t>
            </w:r>
            <w:r w:rsidR="00D071A1"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 с ребятами сделаем из рисунков волшебную книгу и подарим тебе» (скрепляет листы).</w:t>
            </w:r>
            <w:r w:rsidR="00D071A1" w:rsidRPr="00D07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7424EC" w:rsidRPr="00D071A1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D071A1" w:rsidRPr="00D071A1" w:rsidRDefault="00D071A1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66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Ведущий</w:t>
            </w:r>
            <w:r w:rsidRPr="00D071A1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 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Полюбуйся</w:t>
            </w:r>
            <w:r w:rsidRPr="00D071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 </w:t>
            </w:r>
            <w:r w:rsidRPr="00D07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Клякса, как ребята украсили твой портрет.</w:t>
            </w:r>
          </w:p>
          <w:p w:rsidR="00EE077F" w:rsidRDefault="00D071A1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DB011A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(Клякса восторгается проделанной работой и хвалит детей)</w:t>
            </w:r>
          </w:p>
          <w:p w:rsidR="007424EC" w:rsidRPr="00DB011A" w:rsidRDefault="007424EC" w:rsidP="00D07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77F" w:rsidRDefault="00EE077F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Клякса</w:t>
            </w:r>
            <w:r w:rsidR="00D071A1" w:rsidRPr="003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D071A1" w:rsidRPr="00D0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7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очень приятно. Я тоже хочу сделать вам подарок — вот эти разноцветные веснушки.</w:t>
            </w:r>
          </w:p>
          <w:p w:rsidR="007424EC" w:rsidRPr="00D071A1" w:rsidRDefault="007424EC" w:rsidP="00D0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424EC" w:rsidRDefault="00EE077F" w:rsidP="007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«Точки на носу»</w:t>
            </w:r>
          </w:p>
          <w:p w:rsidR="00EE077F" w:rsidRPr="00B70AC8" w:rsidRDefault="00DB011A" w:rsidP="0074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7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0A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B70AC8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shd w:val="clear" w:color="auto" w:fill="FFFFFF"/>
              </w:rPr>
              <w:t>под веселую музыку дети выполняют танцевальные движения)</w:t>
            </w:r>
          </w:p>
          <w:p w:rsidR="00EE077F" w:rsidRPr="00B70AC8" w:rsidRDefault="00D071A1" w:rsidP="00DB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70A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Клякса</w:t>
            </w:r>
            <w:r w:rsidR="00EE077F" w:rsidRPr="00B70A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рисует каждому ребёнку цветную точку на носу. Предлагает в зеркало</w:t>
            </w:r>
            <w:r w:rsidR="00EE077F" w:rsidRPr="00B70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077F" w:rsidRPr="00B70AC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полюбоваться носиками, запомнить цвет. Под весёлую музыку дети танцуют, по окончании которой собираются «носики» в соответствии с одним цветом и обнимаются.</w:t>
            </w:r>
          </w:p>
          <w:p w:rsidR="00DB011A" w:rsidRPr="00B70AC8" w:rsidRDefault="007A2233" w:rsidP="007A22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Клякса прощается и уходит</w:t>
            </w:r>
            <w:r w:rsidR="00DB011A" w:rsidRPr="00B70AC8">
              <w:rPr>
                <w:i/>
                <w:color w:val="000000"/>
                <w:sz w:val="28"/>
                <w:szCs w:val="28"/>
              </w:rPr>
              <w:t>.</w:t>
            </w:r>
          </w:p>
          <w:p w:rsidR="007424EC" w:rsidRDefault="007424EC" w:rsidP="00B70AC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  <w:color w:val="00000A"/>
                <w:sz w:val="28"/>
                <w:szCs w:val="28"/>
              </w:rPr>
            </w:pPr>
            <w:bookmarkStart w:id="0" w:name="_GoBack"/>
            <w:bookmarkEnd w:id="0"/>
          </w:p>
          <w:p w:rsidR="00F50636" w:rsidRPr="00B70AC8" w:rsidRDefault="00DB011A" w:rsidP="00B70AC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3B2664">
              <w:rPr>
                <w:b/>
                <w:color w:val="00000A"/>
                <w:sz w:val="28"/>
                <w:szCs w:val="28"/>
              </w:rPr>
              <w:t>Ведущий:</w:t>
            </w:r>
            <w:r w:rsidRPr="00B70AC8">
              <w:rPr>
                <w:color w:val="00000A"/>
                <w:sz w:val="28"/>
                <w:szCs w:val="28"/>
              </w:rPr>
              <w:t xml:space="preserve"> В </w:t>
            </w:r>
            <w:r w:rsidR="00B70AC8" w:rsidRPr="00B70AC8">
              <w:rPr>
                <w:color w:val="00000A"/>
                <w:sz w:val="28"/>
                <w:szCs w:val="28"/>
              </w:rPr>
              <w:t xml:space="preserve">кого превратились ваши кляксы? </w:t>
            </w:r>
            <w:r w:rsidR="00B70AC8" w:rsidRPr="00B70AC8">
              <w:rPr>
                <w:i/>
                <w:color w:val="00000A"/>
                <w:sz w:val="28"/>
                <w:szCs w:val="28"/>
              </w:rPr>
              <w:t>(</w:t>
            </w:r>
            <w:r w:rsidRPr="00B70AC8">
              <w:rPr>
                <w:i/>
                <w:color w:val="00000A"/>
                <w:sz w:val="28"/>
                <w:szCs w:val="28"/>
              </w:rPr>
              <w:t>рассказы детей о созданных волшебных образах)</w:t>
            </w:r>
            <w:r w:rsidR="00B70AC8" w:rsidRPr="00B70AC8">
              <w:rPr>
                <w:i/>
                <w:color w:val="00000A"/>
                <w:sz w:val="28"/>
                <w:szCs w:val="28"/>
              </w:rPr>
              <w:t>.</w:t>
            </w:r>
          </w:p>
        </w:tc>
      </w:tr>
      <w:tr w:rsidR="00310A3A" w:rsidRPr="003C343C" w:rsidTr="009177CF">
        <w:tc>
          <w:tcPr>
            <w:tcW w:w="103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0A3A" w:rsidRPr="00310A3A" w:rsidRDefault="00310A3A" w:rsidP="003C343C">
            <w:pPr>
              <w:spacing w:before="165" w:after="16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343C" w:rsidRPr="003C343C" w:rsidRDefault="003C343C" w:rsidP="003C3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3DED" w:rsidRDefault="001B3DED"/>
    <w:sectPr w:rsidR="001B3DED" w:rsidSect="00BA7CF5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B64"/>
    <w:multiLevelType w:val="hybridMultilevel"/>
    <w:tmpl w:val="D4D8F6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9112D5"/>
    <w:multiLevelType w:val="hybridMultilevel"/>
    <w:tmpl w:val="52DA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34CB"/>
    <w:multiLevelType w:val="hybridMultilevel"/>
    <w:tmpl w:val="0164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52586"/>
    <w:multiLevelType w:val="hybridMultilevel"/>
    <w:tmpl w:val="7BB8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012AB"/>
    <w:multiLevelType w:val="hybridMultilevel"/>
    <w:tmpl w:val="D4A6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43C"/>
    <w:rsid w:val="0012672D"/>
    <w:rsid w:val="001B3DED"/>
    <w:rsid w:val="00310A3A"/>
    <w:rsid w:val="00362B0B"/>
    <w:rsid w:val="003B2664"/>
    <w:rsid w:val="003C343C"/>
    <w:rsid w:val="00437E79"/>
    <w:rsid w:val="004C759D"/>
    <w:rsid w:val="005255AD"/>
    <w:rsid w:val="00593563"/>
    <w:rsid w:val="00597984"/>
    <w:rsid w:val="00664692"/>
    <w:rsid w:val="006E07AA"/>
    <w:rsid w:val="007424EC"/>
    <w:rsid w:val="007A2233"/>
    <w:rsid w:val="008227BF"/>
    <w:rsid w:val="0084502F"/>
    <w:rsid w:val="009177CF"/>
    <w:rsid w:val="00920400"/>
    <w:rsid w:val="009216AA"/>
    <w:rsid w:val="00996A10"/>
    <w:rsid w:val="00B050A7"/>
    <w:rsid w:val="00B70AC8"/>
    <w:rsid w:val="00BA7CF5"/>
    <w:rsid w:val="00C00F2F"/>
    <w:rsid w:val="00C713D0"/>
    <w:rsid w:val="00D071A1"/>
    <w:rsid w:val="00D14049"/>
    <w:rsid w:val="00D14AE2"/>
    <w:rsid w:val="00D835B9"/>
    <w:rsid w:val="00DB011A"/>
    <w:rsid w:val="00E613DB"/>
    <w:rsid w:val="00E70F6D"/>
    <w:rsid w:val="00EE077F"/>
    <w:rsid w:val="00F50636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next w:val="a"/>
    <w:link w:val="10"/>
    <w:uiPriority w:val="9"/>
    <w:qFormat/>
    <w:rsid w:val="003C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43C"/>
    <w:rPr>
      <w:b/>
      <w:bCs/>
    </w:rPr>
  </w:style>
  <w:style w:type="paragraph" w:customStyle="1" w:styleId="c1">
    <w:name w:val="c1"/>
    <w:basedOn w:val="a"/>
    <w:rsid w:val="003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43C"/>
  </w:style>
  <w:style w:type="character" w:customStyle="1" w:styleId="c0">
    <w:name w:val="c0"/>
    <w:basedOn w:val="a0"/>
    <w:rsid w:val="003C343C"/>
  </w:style>
  <w:style w:type="character" w:customStyle="1" w:styleId="10">
    <w:name w:val="Заголовок 1 Знак"/>
    <w:basedOn w:val="a0"/>
    <w:link w:val="1"/>
    <w:uiPriority w:val="9"/>
    <w:rsid w:val="003C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C343C"/>
    <w:rPr>
      <w:color w:val="0000FF"/>
      <w:u w:val="single"/>
    </w:rPr>
  </w:style>
  <w:style w:type="character" w:customStyle="1" w:styleId="file">
    <w:name w:val="file"/>
    <w:basedOn w:val="a0"/>
    <w:rsid w:val="003C343C"/>
  </w:style>
  <w:style w:type="paragraph" w:customStyle="1" w:styleId="c2">
    <w:name w:val="c2"/>
    <w:basedOn w:val="a"/>
    <w:rsid w:val="003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3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7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3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2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54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8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11849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0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8373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8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5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23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9053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5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1473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0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dcterms:created xsi:type="dcterms:W3CDTF">2017-12-16T04:37:00Z</dcterms:created>
  <dcterms:modified xsi:type="dcterms:W3CDTF">2018-02-12T10:36:00Z</dcterms:modified>
</cp:coreProperties>
</file>