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EC" w:rsidRDefault="004414EC" w:rsidP="0044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EC" w:rsidRPr="004414EC" w:rsidRDefault="004414EC" w:rsidP="0044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414EC" w:rsidRDefault="004414EC" w:rsidP="0044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>«Детский сад №8 «Белоснежка»</w:t>
      </w:r>
    </w:p>
    <w:p w:rsidR="004414EC" w:rsidRDefault="004414EC" w:rsidP="0044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9E0672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7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75.75pt;margin-top:15.7pt;width:2in;height:2in;z-index:25165926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AN3Xy53AAAAAoBAAAPAAAA&#10;AAAAAAAAAAAAAJYEAABkcnMvZG93bnJldi54bWxQSwUGAAAAAAQABADzAAAAnwUAAAAA&#10;" filled="f" stroked="f">
            <v:textbox style="mso-fit-shape-to-text:t">
              <w:txbxContent>
                <w:p w:rsidR="004414EC" w:rsidRPr="004414EC" w:rsidRDefault="00F26760" w:rsidP="004414E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  <w:t>«</w:t>
                  </w:r>
                  <w:r w:rsidR="004414EC" w:rsidRPr="004414EC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  <w:t>Значение книг в развитии и воспитании ребенка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square" anchorx="page"/>
          </v:shape>
        </w:pict>
      </w:r>
    </w:p>
    <w:p w:rsidR="004414EC" w:rsidRDefault="004414EC" w:rsidP="0044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</w:t>
      </w:r>
      <w:r w:rsidR="00477067">
        <w:rPr>
          <w:rFonts w:ascii="Times New Roman" w:hAnsi="Times New Roman" w:cs="Times New Roman"/>
          <w:sz w:val="24"/>
          <w:szCs w:val="24"/>
        </w:rPr>
        <w:t>й</w:t>
      </w:r>
    </w:p>
    <w:p w:rsidR="004414EC" w:rsidRDefault="004414EC" w:rsidP="0044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воспитатель Селиверстова Е.Б.</w:t>
      </w: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40843"/>
            <wp:effectExtent l="0" t="0" r="3175" b="7620"/>
            <wp:docPr id="2" name="Рисунок 2" descr="https://2.bp.blogspot.com/-7TNOoE2GMn8/WC9U1hOz2YI/AAAAAAAAFJ4/9dTXx80kEwwN33BV8chSHmbFjoEMDCa3wCLcB/s1600/%25D0%25BB%25D0%25BE%25D1%2580%25D0%25BE%25D1%2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7TNOoE2GMn8/WC9U1hOz2YI/AAAAAAAAFJ4/9dTXx80kEwwN33BV8chSHmbFjoEMDCa3wCLcB/s1600/%25D0%25BB%25D0%25BE%25D1%2580%25D0%25BE%25D1%25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67" w:rsidRDefault="00477067" w:rsidP="004414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067" w:rsidRDefault="00477067" w:rsidP="004414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EC" w:rsidRDefault="004414EC" w:rsidP="004414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Мегион-2019г.</w:t>
      </w:r>
    </w:p>
    <w:p w:rsidR="004414EC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4EC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книг для ребенка очень велико. 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 xml:space="preserve">Книги служат для того, чтоб расширять представление ребенка о мире, знакомить его с вещами, природой, всем, что его окружает. 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 xml:space="preserve">С детства за чтением книг человек активно развивает свое мышление. 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 xml:space="preserve">Книга будит как мысль, так и воображение. 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 xml:space="preserve">Книга приучает к усидчивости и выработке навыков самостоятельной работы, заставляет думать, анализировать, предугадывать. 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>Эти качества важны для того, чтобы справляться с жизненными проблемами и заботами, находить решения для самых сложных задач.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 xml:space="preserve">Книги формируют мировоззрение, ценности, убеждения, личную философию. Все это указывает влияние на уровень жизни. 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 xml:space="preserve">Книга открывает перед ребенком новый, еще неизведанный и огромный мир. Если дети будут видеть в книгах и в чтении источник информации, то для них будут открыты все накопленные человечеством знания. </w:t>
      </w:r>
    </w:p>
    <w:p w:rsidR="004414EC" w:rsidRPr="004C4D61" w:rsidRDefault="004414EC" w:rsidP="004C4D6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61">
        <w:rPr>
          <w:rFonts w:ascii="Times New Roman" w:hAnsi="Times New Roman" w:cs="Times New Roman"/>
          <w:b/>
          <w:i/>
          <w:sz w:val="24"/>
          <w:szCs w:val="24"/>
        </w:rPr>
        <w:t xml:space="preserve">Книга — это очень важная форма общения между ребенком и родителями. </w:t>
      </w:r>
    </w:p>
    <w:p w:rsidR="004C4D61" w:rsidRDefault="004C4D61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Знакомить ребенка с книгами лучше с самого рождения. Книги можно начинать читать ребенку еще с колыбели. Пока вы занимаетесь малышом (купаете, кормите и т. д.) рассказывайте ему небольшие детские стишки и сказки. Конечно, малыш еще ничего не понимает, но зато он прекрасно улавливает интонацию и звуки. Прививать любовь к книгам нужно с самого раннего детства, тогда и в последствии не возникнет проблем. У ребенка должна появиться привычка к чтению и тогда в более старшем возрасте, он так же будет продолжать читать. Родители должны приложить максимум усилий, чтобы сформировать у детей потребность в чтении. И тогда будет не очень важно, когда ребенок впервые прочитает самостоятельно первую книгу: в 4 года или в первом классе. Дверь в чудесный мир литературы будет открыта.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Огромное достоинство книг — это содержащаяся в них мораль. Умение читать предполагает целый комплекс навыков, и для овладения каждым из них требуются усилия. Мало запомнить все буквы и научиться складывать из них слова, а потом и предложения. Придется тренировать память, чтобы не забывать к концу фразы ее начало, а ко второй странице — содержание первой. Читая или слушая книгу, дети представляют себя на месте главных героев. Перед ними открывается чудесный мир, полон принцесс, благородных поступков и злых колдунов. Книга для ребенка выступает в роли учителя, показывает ему, какие поступки хорошие, а какие — плохие. Этим книга выгодно отличается от фильма или мультика, в которых герои даны уже готовыми — такими, как их захотел представить создатель фильма. Иногда трудные переживания побуждают ребенка перечитывать одни и те же книги много раз, пока не выкристаллизуется собственная точка зрения, и эту работу души ничем заменить нельзя. Глубокий смысл детских сказок напрямую влияет на воспитание ребенка, рассказывая ему о добре и зле, о хороших и плохих поступках. На примере любимых персонажей ребенок сможет научиться тому, как следует поступать, и каких действий нужно избегать. Иногда книги действуют на противоречии, делая главными персонажами злодеев и высмеивая их плохие поступки. Разъяснив ребенку смысл и содержание книги, родитель поможет не только развивать воображение, но и повлияет на грамотное установление причинно-следственной связи. При помощи литературы ребенок сможет понять, что за любым действием следуют свои последствия, и что любой плохой поступок рано или поздно будет наказан.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Установление причинно-следственных связей у малышей происходит с трудом, но благодаря литературе и этот сложный момент обучения будет освоен.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Чтение способствует увеличению словарного запаса и развитию речи. А каждое новое слово, ставшее понятным, расширяет границы мира, обогащает его новыми смыслами. Его мышление становится более стройным и упорядоченным, формируется прочный фундамент для дальнейшего образования.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Регулярное общение ребенка с книгой может привести к пожизненной любви к письменному слову. Представляя книги в повседневной жизни вашего ребенка, вы привьете ему привычку читать, вероятно, на всю оставшуюся жизнь. Стоит отметить, что, когда ребенок слушает книги, он может стать более самостоятельным.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Во время чтения концентрация увеличивается, и ребенок учится слушать, что другой говорит. Чтобы проникнуть в рассказ, ребенок находится в максимальном центре внимания и внимательно прислушивается к каждому слову. Это улучшает его концентрацию. Кроме того, в то время как вы читаете сказку, она учит, что мы должны молчать и слушать, как кто-то разговаривает. После прочтения обязательно попросите ребенка кратко рассказать о том, что он услышал и узнал нового.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Еще одно огромное достоинство книг — то, что они пробуждают глубокий интерес в ребенке. Если малышу нравится та или иная книга, он обязательно прочтет ее до конца, развивая и собственное воображение, и свою усидчивость. Психологи давно доказали, что дети, которые много читают, отличаются спокойным характером. Они способны дольше сосредотачивать свое внимание на конкретном объекте изучения, а это, в свою очередь, сильно облегчает процесс обучения. Те дети, которые в детстве много читали и часто проводили время за книгой, в школе будут гораздо более усидчивыми. Не стоит беспокоиться, если ребенок читает одну и ту же книгу по несколько раз. Детям комфортнее, когда они уже знают конец любимой истории и могут рассказать её наизусть. Перечитывайте вместе с ребенком любимые книги, но потихоньку предлагайте ему новые варианты.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С помощью книг можно развить и память. Учить стихи, рассказывать сказки и так далее. Ребенок рано или поздно сам начнет рассказывать родителям то или иное произведение. Особенно такой эффект получается в вечернее время. Если вы хотите, чтобы ваш ребенок читал — подавайте ему пример. Если он видит, что в доме есть книги и журналы, то он будет знать, что вы цените чтение и последует вашему примеру. Главное — не нужно насильно заставлять читать, иначе ребенок будет воспринимать процесс как каторгу, наказание, от которого хочется быстрее избавиться. После таких мер ваш ребенок, вряд ли захочет продолжать читать для себя. Ведь в первую очередь книга — это все — таки развлечение и бесконечные часы удовольствия. Она должна восприниматься как приятное занятие, источник интересной и полезной информации, а не навязанная необходимость.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Также родителям следует внимательно отбирать литературный материал для своей ребёнка. На раннем этапе развития, когда малыш только начинает тянуться к книгам, для него стоит отбирать только самые интересные произведения, короткие сказки и притчи с яркими образами. В дальнейшем, ребёнок может перейти к изучению более серьезных и сложных произведений. Такой поступательный подход поможет малышу отыскать свой любимый жанр литературы и ознакомиться с богатым выбором детских произведений.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Совместное чтение книг ребенка с родителями будет сближать семью. Такие дети никогда не будут чувствовать себя одинокими, а у родителей появится возможность узнать круг интересов своего ребенка, ведь зачастую ребенок ассоциирует себя в будущем с любимым персонажем. Можно после прочтения книги устроить общее обсуждение, так вы научите ребенка четко выражать свою мысль, слушать мнение других и разовьете навыки коммуникации с другими людьми. Психологи считают, что дети, которым читают книги родители, эмоционально уравновешены и уверенны в себе.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Посещайте книжные магазины. Соберите дома интересную детскую библиотеку. Приобретайте вдохновляющие книги, красочные и увлекательные, чтобы детям хотелось читать ещё больше. Разгадывайте с детьми кроссворды, шарады, ребусы, интересные логические задачки. Побуждайте детей к чтению вслух, тренируйте технику чтения, выразительность. 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lastRenderedPageBreak/>
        <w:t xml:space="preserve">Опыт показывает, что те дети, которым читали книги в детстве, рассказывали сказки, став взрослыми, много читают.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Чтение помогает ребенку лучше узнать язык, развивает фантазию. Книга всегда поможет найти контакт с малышом, сблизиться с ним, поговорить по душам и просто побыть вместе, не говоря уже о том, что она может дать ребенку много полезных качеств.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Приучая ребёнка к чтению и предлагая ему интересные, познавательные книги, мы воспитываем его. Книги пробуждают интерес к учёбе, труду, самопознанию. Объясняйте ребёнку, что чем больше он читает, тем он лучше учится. С момента прихода в школу ребёнок должен осознать, что многие знания нужно добывать самому, а поможет в этом книга. Не только от учителя зависит, будет ли ребёнок любить читать. Заслуга в этом, прежде всего, родителей. Если в доме царит атмосфера уважения к книге, а родители откликаются на просьбы ребёнка почитать, помочь в чём-то разобраться, то ребёнок будет ценить чтение как один из неотъемлемых компонентов жизни.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Если ребенок проявляет интерес к книгам необходимо его поддерживать и развивать. Нужно предлагать ребенку, чтобы он нарисовал своего любимого персонажа либо придумал конец для какой-то истории из книги. Эти упражнения помогут развить мышление, логику и внимательность, а такая книги как «Мойдодыр» или «Федорино горе» приучат ребенка к гигиене. </w:t>
      </w:r>
    </w:p>
    <w:p w:rsidR="004C4D61" w:rsidRDefault="007C41A0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1748182</wp:posOffset>
            </wp:positionV>
            <wp:extent cx="2388870" cy="2573655"/>
            <wp:effectExtent l="0" t="0" r="0" b="0"/>
            <wp:wrapTight wrapText="bothSides">
              <wp:wrapPolygon edited="0">
                <wp:start x="9129" y="0"/>
                <wp:lineTo x="8440" y="320"/>
                <wp:lineTo x="4823" y="2558"/>
                <wp:lineTo x="2584" y="3358"/>
                <wp:lineTo x="689" y="4637"/>
                <wp:lineTo x="689" y="5276"/>
                <wp:lineTo x="0" y="7674"/>
                <wp:lineTo x="344" y="10872"/>
                <wp:lineTo x="2239" y="12791"/>
                <wp:lineTo x="2928" y="12791"/>
                <wp:lineTo x="3100" y="15349"/>
                <wp:lineTo x="1033" y="16788"/>
                <wp:lineTo x="0" y="17747"/>
                <wp:lineTo x="0" y="18226"/>
                <wp:lineTo x="1206" y="20465"/>
                <wp:lineTo x="1378" y="20625"/>
                <wp:lineTo x="3273" y="21424"/>
                <wp:lineTo x="3617" y="21424"/>
                <wp:lineTo x="5167" y="21424"/>
                <wp:lineTo x="8612" y="21424"/>
                <wp:lineTo x="12574" y="20944"/>
                <wp:lineTo x="12746" y="20465"/>
                <wp:lineTo x="13263" y="18546"/>
                <wp:lineTo x="13091" y="17907"/>
                <wp:lineTo x="14124" y="17907"/>
                <wp:lineTo x="18431" y="15828"/>
                <wp:lineTo x="18947" y="15349"/>
                <wp:lineTo x="19636" y="13750"/>
                <wp:lineTo x="19464" y="12791"/>
                <wp:lineTo x="21187" y="8634"/>
                <wp:lineTo x="21359" y="5596"/>
                <wp:lineTo x="20325" y="5116"/>
                <wp:lineTo x="20498" y="3997"/>
                <wp:lineTo x="18947" y="2878"/>
                <wp:lineTo x="16880" y="2558"/>
                <wp:lineTo x="18258" y="1599"/>
                <wp:lineTo x="17914" y="0"/>
                <wp:lineTo x="9990" y="0"/>
                <wp:lineTo x="9129" y="0"/>
              </wp:wrapPolygon>
            </wp:wrapTight>
            <wp:docPr id="3" name="Рисунок 3" descr="https://avatars.mds.yandex.net/get-pdb/985790/f036ec57-1cae-4477-af89-d3734720f2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85790/f036ec57-1cae-4477-af89-d3734720f2f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4EC" w:rsidRPr="004414EC">
        <w:rPr>
          <w:rFonts w:ascii="Times New Roman" w:hAnsi="Times New Roman" w:cs="Times New Roman"/>
          <w:sz w:val="24"/>
          <w:szCs w:val="24"/>
        </w:rPr>
        <w:t xml:space="preserve">В наши дни дети все реже и реже берут в руки книгу. Происходит это из-за того, что современный мир буквально напичкан телевиденьем и интернетом. Также виной этому могут быть несознательные родители, которые ошибочно считают, что все необходимые знания в жизни ребенок сможет почерпнуть с телевизора или интернета. Но не следует забывать, что для ребенка очень важно, чтобы ему перед сном читали книгу. Сначала она просто помогает ему уснуть, но на подсознательном уровне у ребенка откладывается необходимая информация, которая ему обязательно пригодится в будущем. Важно, чтобы ребенок знакомился не только с отечественной, но и зарубежной литературой. Начать можно с простых сказок </w:t>
      </w:r>
      <w:proofErr w:type="spellStart"/>
      <w:r w:rsidR="004414EC" w:rsidRPr="004414E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414EC" w:rsidRPr="004414EC">
        <w:rPr>
          <w:rFonts w:ascii="Times New Roman" w:hAnsi="Times New Roman" w:cs="Times New Roman"/>
          <w:sz w:val="24"/>
          <w:szCs w:val="24"/>
        </w:rPr>
        <w:t xml:space="preserve">. Гримм, Г. Андерсена и приключений Дж. Свифта и М. Твена. Это поможет в будущем осознать себя как часть большого мира, который не заканчивается рамками дома и школы.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Роль чтения в развитии каждого ребёнка велика. Ведь чтение оказывает огромное влияние на развитие ребёнка: его интеллект, творческое и логическое мышление, эмоциональное и социальное развитие, психологическое и психофизиологическое развитие.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Чтение развивает речь ребёнка, способствует формированию правильного нравственного и эстетического отношения ко всему происходящему. </w:t>
      </w:r>
    </w:p>
    <w:p w:rsidR="004C4D61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EC">
        <w:rPr>
          <w:rFonts w:ascii="Times New Roman" w:hAnsi="Times New Roman" w:cs="Times New Roman"/>
          <w:sz w:val="24"/>
          <w:szCs w:val="24"/>
        </w:rPr>
        <w:t xml:space="preserve">Литература знакомит ребёнка с разными проявлениями жизни, с трудовой деятельностью, природой, развивая социальный опыт. </w:t>
      </w:r>
    </w:p>
    <w:p w:rsidR="004414EC" w:rsidRPr="007C41A0" w:rsidRDefault="004414EC" w:rsidP="00441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41A0">
        <w:rPr>
          <w:rFonts w:ascii="Times New Roman" w:hAnsi="Times New Roman" w:cs="Times New Roman"/>
          <w:b/>
          <w:color w:val="C00000"/>
          <w:sz w:val="28"/>
          <w:szCs w:val="28"/>
        </w:rPr>
        <w:t>Помните, что, читая, ребёнок становится полноценно развитой личностью.</w:t>
      </w:r>
    </w:p>
    <w:p w:rsidR="004414EC" w:rsidRPr="004414EC" w:rsidRDefault="004414EC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86" w:rsidRPr="004414EC" w:rsidRDefault="00C87086" w:rsidP="00441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086" w:rsidRPr="004414EC" w:rsidSect="004414EC">
      <w:pgSz w:w="11906" w:h="16838"/>
      <w:pgMar w:top="1134" w:right="850" w:bottom="1134" w:left="1701" w:header="708" w:footer="708" w:gutter="0"/>
      <w:pgBorders w:display="firstPage" w:offsetFrom="page">
        <w:top w:val="dotDotDash" w:sz="36" w:space="24" w:color="C00000"/>
        <w:left w:val="dotDotDash" w:sz="36" w:space="24" w:color="C00000"/>
        <w:bottom w:val="dotDotDash" w:sz="36" w:space="24" w:color="C00000"/>
        <w:right w:val="dotDotDash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979"/>
    <w:multiLevelType w:val="hybridMultilevel"/>
    <w:tmpl w:val="F85450D4"/>
    <w:lvl w:ilvl="0" w:tplc="BF7EC37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21EC"/>
    <w:rsid w:val="003121EC"/>
    <w:rsid w:val="00344F5B"/>
    <w:rsid w:val="004414EC"/>
    <w:rsid w:val="00477067"/>
    <w:rsid w:val="004C4D61"/>
    <w:rsid w:val="007C41A0"/>
    <w:rsid w:val="009E0672"/>
    <w:rsid w:val="00C87086"/>
    <w:rsid w:val="00D03EC9"/>
    <w:rsid w:val="00F2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7</cp:revision>
  <cp:lastPrinted>2019-03-19T06:59:00Z</cp:lastPrinted>
  <dcterms:created xsi:type="dcterms:W3CDTF">2019-03-19T03:50:00Z</dcterms:created>
  <dcterms:modified xsi:type="dcterms:W3CDTF">2019-03-22T05:43:00Z</dcterms:modified>
</cp:coreProperties>
</file>