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2E0" w:rsidRPr="00372AAA" w:rsidRDefault="002459C4" w:rsidP="002459C4">
      <w:pPr>
        <w:rPr>
          <w:rFonts w:ascii="Times New Roman" w:hAnsi="Times New Roman"/>
          <w:b/>
          <w:bCs/>
          <w:iCs/>
          <w:sz w:val="28"/>
          <w:szCs w:val="28"/>
        </w:rPr>
      </w:pPr>
      <w:r w:rsidRPr="00372AAA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</w:t>
      </w:r>
      <w:r w:rsidR="007222E0" w:rsidRPr="00372AAA">
        <w:rPr>
          <w:rFonts w:ascii="Times New Roman" w:hAnsi="Times New Roman"/>
          <w:b/>
          <w:bCs/>
          <w:iCs/>
          <w:sz w:val="28"/>
          <w:szCs w:val="28"/>
        </w:rPr>
        <w:t>Муниципальное бюджетное дошкольное образовательное учреждение «Детский сад № 8 «Белоснежка»</w:t>
      </w:r>
    </w:p>
    <w:p w:rsidR="007222E0" w:rsidRPr="00372AAA" w:rsidRDefault="007222E0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7222E0" w:rsidRPr="00372AAA" w:rsidRDefault="007222E0">
      <w:pPr>
        <w:rPr>
          <w:rFonts w:ascii="Times New Roman" w:hAnsi="Times New Roman"/>
          <w:b/>
          <w:bCs/>
          <w:iCs/>
          <w:sz w:val="28"/>
          <w:szCs w:val="28"/>
        </w:rPr>
      </w:pPr>
    </w:p>
    <w:p w:rsidR="00BA42A1" w:rsidRDefault="00BA42A1" w:rsidP="00BA42A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BA42A1" w:rsidRDefault="00BA42A1" w:rsidP="00BA42A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BA42A1" w:rsidRDefault="00BA42A1" w:rsidP="00BA42A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BA42A1" w:rsidRDefault="00BA42A1" w:rsidP="00BA42A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</w:p>
    <w:p w:rsidR="007222E0" w:rsidRPr="00BA42A1" w:rsidRDefault="007222E0" w:rsidP="00BA42A1">
      <w:pPr>
        <w:pStyle w:val="a8"/>
        <w:jc w:val="center"/>
        <w:rPr>
          <w:rFonts w:ascii="Times New Roman" w:hAnsi="Times New Roman" w:cs="Times New Roman"/>
          <w:sz w:val="36"/>
          <w:szCs w:val="36"/>
        </w:rPr>
      </w:pPr>
      <w:r w:rsidRPr="00BA42A1">
        <w:rPr>
          <w:rFonts w:ascii="Times New Roman" w:hAnsi="Times New Roman" w:cs="Times New Roman"/>
          <w:sz w:val="36"/>
          <w:szCs w:val="36"/>
        </w:rPr>
        <w:t>Словесно-дидактическая игра</w:t>
      </w:r>
    </w:p>
    <w:p w:rsidR="007222E0" w:rsidRPr="00BA42A1" w:rsidRDefault="007222E0" w:rsidP="00BA42A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42A1">
        <w:rPr>
          <w:rFonts w:ascii="Times New Roman" w:hAnsi="Times New Roman" w:cs="Times New Roman"/>
          <w:sz w:val="36"/>
          <w:szCs w:val="36"/>
        </w:rPr>
        <w:t>с применением</w:t>
      </w:r>
      <w:r w:rsidRPr="00BA42A1"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  <w:t xml:space="preserve"> </w:t>
      </w:r>
      <w:r w:rsidR="002459C4" w:rsidRPr="00BA42A1">
        <w:rPr>
          <w:rFonts w:ascii="Times New Roman" w:eastAsia="Times New Roman" w:hAnsi="Times New Roman" w:cs="Times New Roman"/>
          <w:color w:val="000000"/>
          <w:sz w:val="36"/>
          <w:szCs w:val="36"/>
        </w:rPr>
        <w:t>корректурной таблицы</w:t>
      </w:r>
    </w:p>
    <w:p w:rsidR="00372AAA" w:rsidRDefault="007222E0" w:rsidP="00BA42A1">
      <w:pPr>
        <w:pStyle w:val="a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A42A1">
        <w:rPr>
          <w:rFonts w:ascii="Times New Roman" w:eastAsia="Times New Roman" w:hAnsi="Times New Roman" w:cs="Times New Roman"/>
          <w:color w:val="000000"/>
          <w:sz w:val="36"/>
          <w:szCs w:val="36"/>
        </w:rPr>
        <w:t>по теме:</w:t>
      </w:r>
      <w:r w:rsidR="004C51E6" w:rsidRPr="00BA42A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="00372AAA" w:rsidRPr="00BA42A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«ВЕСЕННЕЕ СОЛНЫШКО»</w:t>
      </w:r>
      <w:r w:rsidR="00372AA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7222E0" w:rsidRPr="00372AAA" w:rsidRDefault="00372AAA" w:rsidP="00BA42A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372AAA">
        <w:rPr>
          <w:rFonts w:ascii="Times New Roman" w:eastAsia="Times New Roman" w:hAnsi="Times New Roman" w:cs="Times New Roman"/>
          <w:color w:val="000000"/>
          <w:sz w:val="36"/>
          <w:szCs w:val="36"/>
        </w:rPr>
        <w:t>для детей среднего дошкольного возраста</w:t>
      </w:r>
    </w:p>
    <w:p w:rsidR="007222E0" w:rsidRPr="00372AAA" w:rsidRDefault="007222E0" w:rsidP="00BA42A1">
      <w:pPr>
        <w:pStyle w:val="a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7222E0" w:rsidRPr="00372AAA" w:rsidRDefault="007222E0" w:rsidP="007222E0">
      <w:pPr>
        <w:jc w:val="center"/>
        <w:rPr>
          <w:rFonts w:ascii="Times New Roman" w:eastAsia="Times New Roman" w:hAnsi="Times New Roman"/>
          <w:iCs/>
          <w:color w:val="000000"/>
          <w:sz w:val="52"/>
          <w:szCs w:val="52"/>
        </w:rPr>
      </w:pPr>
    </w:p>
    <w:p w:rsidR="00BA42A1" w:rsidRPr="00372AAA" w:rsidRDefault="00BA42A1" w:rsidP="007222E0">
      <w:pPr>
        <w:jc w:val="right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7222E0" w:rsidRPr="00372AAA" w:rsidRDefault="00372AAA" w:rsidP="007222E0">
      <w:pPr>
        <w:jc w:val="right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Подготовил воспитатель</w:t>
      </w:r>
      <w:r w:rsidR="007222E0" w:rsidRPr="00372AAA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: </w:t>
      </w:r>
      <w:proofErr w:type="spellStart"/>
      <w:r w:rsidR="007222E0" w:rsidRPr="00372AAA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Прэдэ</w:t>
      </w:r>
      <w:proofErr w:type="spellEnd"/>
      <w:r w:rsidR="007222E0" w:rsidRPr="00372AAA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 xml:space="preserve"> С.И.</w:t>
      </w:r>
    </w:p>
    <w:p w:rsidR="007222E0" w:rsidRPr="00372AAA" w:rsidRDefault="007222E0" w:rsidP="007222E0">
      <w:pPr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372AAA" w:rsidRPr="00372AAA" w:rsidRDefault="00372AAA" w:rsidP="007222E0">
      <w:pPr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</w:p>
    <w:p w:rsidR="007222E0" w:rsidRDefault="002459C4" w:rsidP="007222E0">
      <w:pPr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  <w:proofErr w:type="spellStart"/>
      <w:r w:rsidRPr="00BA42A1">
        <w:rPr>
          <w:rFonts w:ascii="Times New Roman" w:eastAsia="Times New Roman" w:hAnsi="Times New Roman"/>
          <w:iCs/>
          <w:color w:val="000000"/>
          <w:sz w:val="24"/>
          <w:szCs w:val="24"/>
        </w:rPr>
        <w:t>Мегион</w:t>
      </w:r>
      <w:bookmarkStart w:id="0" w:name="_GoBack"/>
      <w:bookmarkEnd w:id="0"/>
      <w:proofErr w:type="spellEnd"/>
      <w:r w:rsidR="00372AAA">
        <w:rPr>
          <w:rFonts w:ascii="Times New Roman" w:eastAsia="Times New Roman" w:hAnsi="Times New Roman"/>
          <w:iCs/>
          <w:color w:val="000000"/>
          <w:sz w:val="24"/>
          <w:szCs w:val="24"/>
        </w:rPr>
        <w:t>, 2019 год</w:t>
      </w:r>
    </w:p>
    <w:p w:rsidR="00372AAA" w:rsidRPr="00BA42A1" w:rsidRDefault="00372AAA" w:rsidP="007222E0">
      <w:pPr>
        <w:jc w:val="center"/>
        <w:rPr>
          <w:rFonts w:ascii="Times New Roman" w:eastAsia="Times New Roman" w:hAnsi="Times New Roman"/>
          <w:iCs/>
          <w:color w:val="000000"/>
          <w:sz w:val="24"/>
          <w:szCs w:val="24"/>
        </w:rPr>
      </w:pPr>
    </w:p>
    <w:p w:rsidR="002459C4" w:rsidRDefault="002459C4" w:rsidP="002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  <w:r w:rsidRPr="00664BC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Работа с </w:t>
      </w:r>
      <w:r w:rsidRPr="00664BC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корректурной таблицей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(на мольберте)</w:t>
      </w:r>
      <w:r w:rsidRPr="00664BC8"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 xml:space="preserve"> по теме «Весеннее солнышко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  <w:t>»</w:t>
      </w:r>
    </w:p>
    <w:p w:rsidR="002459C4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iCs/>
          <w:color w:val="000000" w:themeColor="text1"/>
        </w:rPr>
      </w:pPr>
      <w:r w:rsidRPr="00BA1140">
        <w:rPr>
          <w:b/>
          <w:i/>
          <w:iCs/>
          <w:color w:val="000000" w:themeColor="text1"/>
        </w:rPr>
        <w:t xml:space="preserve">Цель: </w:t>
      </w:r>
    </w:p>
    <w:p w:rsidR="002459C4" w:rsidRPr="00BA1140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A1140">
        <w:rPr>
          <w:color w:val="000000" w:themeColor="text1"/>
        </w:rPr>
        <w:t>закрепление знаний детей о характерных признаках весны.</w:t>
      </w:r>
    </w:p>
    <w:p w:rsidR="002459C4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000000" w:themeColor="text1"/>
        </w:rPr>
      </w:pPr>
    </w:p>
    <w:p w:rsidR="002459C4" w:rsidRPr="00BA1140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BA1140">
        <w:rPr>
          <w:rStyle w:val="a5"/>
          <w:b/>
          <w:bCs/>
          <w:color w:val="000000" w:themeColor="text1"/>
        </w:rPr>
        <w:t>Задачи:</w:t>
      </w:r>
    </w:p>
    <w:p w:rsidR="002459C4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-а</w:t>
      </w:r>
      <w:r w:rsidRPr="00BA1140">
        <w:rPr>
          <w:color w:val="000000" w:themeColor="text1"/>
        </w:rPr>
        <w:t>ктивизировать уменьшительные прилагательные: теплое, лас</w:t>
      </w:r>
      <w:r>
        <w:rPr>
          <w:color w:val="000000" w:themeColor="text1"/>
        </w:rPr>
        <w:t xml:space="preserve">ковое, желтое, озорное, яркое. </w:t>
      </w:r>
    </w:p>
    <w:p w:rsidR="002459C4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-у</w:t>
      </w:r>
      <w:r w:rsidRPr="00BA1140">
        <w:rPr>
          <w:color w:val="000000" w:themeColor="text1"/>
        </w:rPr>
        <w:t>пражнять в четком и правильном произношении звуков с ра</w:t>
      </w:r>
      <w:r>
        <w:rPr>
          <w:color w:val="000000" w:themeColor="text1"/>
        </w:rPr>
        <w:t xml:space="preserve">зной интонацией: тихо, громко. </w:t>
      </w:r>
    </w:p>
    <w:p w:rsidR="002459C4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-с</w:t>
      </w:r>
      <w:r w:rsidRPr="00BA1140">
        <w:rPr>
          <w:color w:val="000000" w:themeColor="text1"/>
        </w:rPr>
        <w:t>оверш</w:t>
      </w:r>
      <w:r>
        <w:rPr>
          <w:color w:val="000000" w:themeColor="text1"/>
        </w:rPr>
        <w:t xml:space="preserve">енствовать диалоговое общение. </w:t>
      </w:r>
    </w:p>
    <w:p w:rsidR="002459C4" w:rsidRPr="00BA1140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-з</w:t>
      </w:r>
      <w:r w:rsidRPr="00BA1140">
        <w:rPr>
          <w:color w:val="000000" w:themeColor="text1"/>
        </w:rPr>
        <w:t>акрепить умение грамматически правильно строить простые предложения («Речевое развитие»)</w:t>
      </w:r>
    </w:p>
    <w:p w:rsidR="002459C4" w:rsidRPr="00BA1140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-в</w:t>
      </w:r>
      <w:r w:rsidRPr="00BA1140">
        <w:rPr>
          <w:color w:val="000000" w:themeColor="text1"/>
        </w:rPr>
        <w:t>оспитывать у детей умение с</w:t>
      </w:r>
      <w:r>
        <w:rPr>
          <w:color w:val="000000" w:themeColor="text1"/>
        </w:rPr>
        <w:t>лушать воспитателя, сверстников</w:t>
      </w:r>
      <w:r w:rsidRPr="00BA1140">
        <w:rPr>
          <w:color w:val="000000" w:themeColor="text1"/>
        </w:rPr>
        <w:t xml:space="preserve"> («Социально-коммуникативное развитие»)</w:t>
      </w:r>
    </w:p>
    <w:p w:rsidR="002459C4" w:rsidRPr="00BA1140" w:rsidRDefault="002459C4" w:rsidP="002459C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-р</w:t>
      </w:r>
      <w:r w:rsidRPr="00BA1140">
        <w:rPr>
          <w:color w:val="000000" w:themeColor="text1"/>
        </w:rPr>
        <w:t>азвивать творческое воображение, умение моделировать с</w:t>
      </w:r>
      <w:r>
        <w:rPr>
          <w:color w:val="000000" w:themeColor="text1"/>
        </w:rPr>
        <w:t>олнышко нетрадиционным способом</w:t>
      </w:r>
      <w:r w:rsidRPr="00BA1140">
        <w:rPr>
          <w:color w:val="000000" w:themeColor="text1"/>
        </w:rPr>
        <w:t xml:space="preserve"> (Художественно-эстетическое развитие»)</w:t>
      </w:r>
    </w:p>
    <w:p w:rsidR="002459C4" w:rsidRPr="00BA1140" w:rsidRDefault="002459C4" w:rsidP="002459C4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459C4" w:rsidRDefault="002459C4" w:rsidP="002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BA1140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Дидактическая игра «Сравни и назови» </w:t>
      </w:r>
    </w:p>
    <w:p w:rsidR="002459C4" w:rsidRPr="00BA1140" w:rsidRDefault="002459C4" w:rsidP="002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</w:pPr>
      <w:r w:rsidRPr="002459C4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Д</w:t>
      </w:r>
      <w:r w:rsidRPr="00BA114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ети рассматривают корректурную таб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лицу по теме «Весеннее солнышко». В</w:t>
      </w:r>
      <w:r w:rsidRPr="00BA114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оспитатель начинает фраз</w:t>
      </w:r>
      <w:r w:rsidR="004C51E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у, а дети ее заканчивают</w:t>
      </w:r>
      <w:r w:rsidRPr="00BA1140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.</w:t>
      </w:r>
    </w:p>
    <w:p w:rsidR="002459C4" w:rsidRPr="002459C4" w:rsidRDefault="002459C4" w:rsidP="002459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84B56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7590790</wp:posOffset>
            </wp:positionH>
            <wp:positionV relativeFrom="paragraph">
              <wp:posOffset>98425</wp:posOffset>
            </wp:positionV>
            <wp:extent cx="1149985" cy="1009015"/>
            <wp:effectExtent l="0" t="0" r="0" b="635"/>
            <wp:wrapThrough wrapText="bothSides">
              <wp:wrapPolygon edited="0">
                <wp:start x="1431" y="0"/>
                <wp:lineTo x="0" y="816"/>
                <wp:lineTo x="0" y="19982"/>
                <wp:lineTo x="1073" y="21206"/>
                <wp:lineTo x="1431" y="21206"/>
                <wp:lineTo x="19680" y="21206"/>
                <wp:lineTo x="20038" y="21206"/>
                <wp:lineTo x="21111" y="19982"/>
                <wp:lineTo x="21111" y="816"/>
                <wp:lineTo x="19680" y="0"/>
                <wp:lineTo x="1431" y="0"/>
              </wp:wrapPolygon>
            </wp:wrapThrough>
            <wp:docPr id="5" name="Рисунок 5" descr="https://kladraz.ru/upload/blogs/5898_3a0fc99f6626f12a8764e9da7a393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kladraz.ru/upload/blogs/5898_3a0fc99f6626f12a8764e9da7a393db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333" t="31395" r="20392" b="37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1009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459C4" w:rsidRPr="00D5374B" w:rsidRDefault="002459C4" w:rsidP="00245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желтое, как… (одуванчик, цыпленок, лимон)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</w:p>
    <w:p w:rsidR="002459C4" w:rsidRPr="00D5374B" w:rsidRDefault="002459C4" w:rsidP="00245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210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3576320</wp:posOffset>
            </wp:positionH>
            <wp:positionV relativeFrom="paragraph">
              <wp:posOffset>151130</wp:posOffset>
            </wp:positionV>
            <wp:extent cx="3836035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453" y="21524"/>
                <wp:lineTo x="21453" y="0"/>
                <wp:lineTo x="0" y="0"/>
              </wp:wrapPolygon>
            </wp:wrapThrough>
            <wp:docPr id="1" name="Рисунок 1" descr="https://arhivurokov.ru/multiurok/html/2017/05/10/s_591362e7b85b8/62498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rhivurokov.ru/multiurok/html/2017/05/10/s_591362e7b85b8/624983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круглое, как… (мячик, апельсин, колобок)</w:t>
      </w:r>
    </w:p>
    <w:p w:rsidR="002459C4" w:rsidRPr="00D5374B" w:rsidRDefault="002459C4" w:rsidP="00245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ласковое, как… (бабушка, мама)</w:t>
      </w:r>
    </w:p>
    <w:p w:rsidR="002459C4" w:rsidRPr="00D5374B" w:rsidRDefault="002459C4" w:rsidP="00245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веселое, как… (песенка, клоун, игра)</w:t>
      </w:r>
    </w:p>
    <w:p w:rsidR="002459C4" w:rsidRPr="00D5374B" w:rsidRDefault="002459C4" w:rsidP="00245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Солнце теплое, как …(печка, рукавички, шуба)</w:t>
      </w:r>
    </w:p>
    <w:p w:rsidR="002459C4" w:rsidRDefault="002459C4" w:rsidP="00245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Солнце яркое,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как… (лампочка, фонарь, звезда)</w:t>
      </w:r>
    </w:p>
    <w:p w:rsidR="002459C4" w:rsidRPr="002459C4" w:rsidRDefault="002459C4" w:rsidP="002459C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7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Солнце жаркое, как… (огонь, костер).    </w:t>
      </w:r>
    </w:p>
    <w:p w:rsidR="007222E0" w:rsidRDefault="007222E0" w:rsidP="002459C4">
      <w:pPr>
        <w:jc w:val="center"/>
      </w:pPr>
    </w:p>
    <w:sectPr w:rsidR="007222E0" w:rsidSect="002459C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6D88"/>
    <w:rsid w:val="00005CEB"/>
    <w:rsid w:val="00152D18"/>
    <w:rsid w:val="002459C4"/>
    <w:rsid w:val="00372AAA"/>
    <w:rsid w:val="004C51E6"/>
    <w:rsid w:val="00676D88"/>
    <w:rsid w:val="007222E0"/>
    <w:rsid w:val="00BA1140"/>
    <w:rsid w:val="00BA42A1"/>
    <w:rsid w:val="00D1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22E0"/>
    <w:rPr>
      <w:b/>
      <w:bCs/>
    </w:rPr>
  </w:style>
  <w:style w:type="paragraph" w:styleId="a4">
    <w:name w:val="Normal (Web)"/>
    <w:basedOn w:val="a"/>
    <w:uiPriority w:val="99"/>
    <w:semiHidden/>
    <w:unhideWhenUsed/>
    <w:rsid w:val="007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2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42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22E0"/>
    <w:rPr>
      <w:b/>
      <w:bCs/>
    </w:rPr>
  </w:style>
  <w:style w:type="paragraph" w:styleId="a4">
    <w:name w:val="Normal (Web)"/>
    <w:basedOn w:val="a"/>
    <w:uiPriority w:val="99"/>
    <w:semiHidden/>
    <w:unhideWhenUsed/>
    <w:rsid w:val="0072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222E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4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9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A42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2019-05-19T07:50:00Z</dcterms:created>
  <dcterms:modified xsi:type="dcterms:W3CDTF">2019-05-25T07:07:00Z</dcterms:modified>
</cp:coreProperties>
</file>