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590"/>
        <w:gridCol w:w="3260"/>
        <w:gridCol w:w="2505"/>
      </w:tblGrid>
      <w:tr w:rsidR="00D57E0B" w:rsidRPr="00D57E0B" w14:paraId="0F497567" w14:textId="77777777" w:rsidTr="00D57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27485F" w14:textId="3AA7142C" w:rsidR="00D57E0B" w:rsidRDefault="00D57E0B" w:rsidP="00D57E0B">
            <w:pPr>
              <w:jc w:val="center"/>
              <w:rPr>
                <w:rFonts w:ascii="Book Antiqua" w:eastAsia="Times New Roman" w:hAnsi="Book Antiqua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D57E0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Наименование горячей линии</w:t>
            </w:r>
          </w:p>
          <w:p w14:paraId="36BD9E12" w14:textId="77777777" w:rsidR="00D57E0B" w:rsidRDefault="00D57E0B" w:rsidP="00D57E0B">
            <w:pPr>
              <w:jc w:val="center"/>
              <w:rPr>
                <w:rFonts w:ascii="Book Antiqua" w:eastAsia="Times New Roman" w:hAnsi="Book Antiqua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49F9139D" w14:textId="2ADB10FB" w:rsidR="00D57E0B" w:rsidRPr="00D57E0B" w:rsidRDefault="00D57E0B" w:rsidP="00D57E0B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14:paraId="73723909" w14:textId="77777777" w:rsidR="00D57E0B" w:rsidRPr="00D57E0B" w:rsidRDefault="00D57E0B" w:rsidP="00D5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D57E0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2505" w:type="dxa"/>
            <w:hideMark/>
          </w:tcPr>
          <w:p w14:paraId="000307A8" w14:textId="1A40F734" w:rsidR="00D57E0B" w:rsidRPr="00D57E0B" w:rsidRDefault="00D57E0B" w:rsidP="00D5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D57E0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D57E0B" w:rsidRPr="00D57E0B" w14:paraId="78DE4160" w14:textId="77777777" w:rsidTr="00D5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299AD5" w14:textId="77777777" w:rsidR="00D57E0B" w:rsidRPr="00D57E0B" w:rsidRDefault="00D57E0B" w:rsidP="00D57E0B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D57E0B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Горячая линия по вопросам организации приема в учреждение</w:t>
            </w:r>
          </w:p>
        </w:tc>
        <w:tc>
          <w:tcPr>
            <w:tcW w:w="3260" w:type="dxa"/>
            <w:hideMark/>
          </w:tcPr>
          <w:p w14:paraId="27259756" w14:textId="3B28CD0D" w:rsidR="00D57E0B" w:rsidRPr="00D57E0B" w:rsidRDefault="00D57E0B" w:rsidP="00D57E0B">
            <w:pPr>
              <w:spacing w:before="134" w:after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D57E0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8(34643)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57E0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D57E0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12 (101)</w:t>
            </w:r>
            <w:r w:rsidRPr="00D57E0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82B980B" w14:textId="7F7DB6FC" w:rsidR="00D57E0B" w:rsidRPr="00D57E0B" w:rsidRDefault="00D57E0B" w:rsidP="00D57E0B">
            <w:pPr>
              <w:spacing w:before="134" w:after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D57E0B">
                <w:rPr>
                  <w:rFonts w:ascii="Book Antiqua" w:eastAsia="Times New Roman" w:hAnsi="Book Antiqua" w:cs="Times New Roman"/>
                  <w:color w:val="0000FF"/>
                  <w:sz w:val="24"/>
                  <w:szCs w:val="24"/>
                  <w:lang w:eastAsia="ru-RU"/>
                </w:rPr>
                <w:t>ds_belosnezhka@mail.ru</w:t>
              </w:r>
            </w:hyperlink>
          </w:p>
        </w:tc>
        <w:tc>
          <w:tcPr>
            <w:tcW w:w="2505" w:type="dxa"/>
            <w:hideMark/>
          </w:tcPr>
          <w:p w14:paraId="6B74BF5D" w14:textId="317666A5" w:rsidR="00D57E0B" w:rsidRPr="00D57E0B" w:rsidRDefault="00D57E0B" w:rsidP="00D5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E0B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ru-RU"/>
              </w:rPr>
              <w:t>Павленко Валентина Анатольевна</w:t>
            </w:r>
          </w:p>
        </w:tc>
      </w:tr>
      <w:tr w:rsidR="00D57E0B" w:rsidRPr="00D57E0B" w14:paraId="3C3C9F90" w14:textId="77777777" w:rsidTr="00D57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43F13A" w14:textId="77777777" w:rsidR="00D57E0B" w:rsidRDefault="00D57E0B" w:rsidP="00D57E0B">
            <w:pPr>
              <w:rPr>
                <w:rFonts w:ascii="Book Antiqua" w:eastAsia="Times New Roman" w:hAnsi="Book Antiqua" w:cs="Times New Roman"/>
                <w:b w:val="0"/>
                <w:bCs w:val="0"/>
                <w:color w:val="000000"/>
                <w:sz w:val="27"/>
                <w:szCs w:val="27"/>
                <w:lang w:eastAsia="ru-RU"/>
              </w:rPr>
            </w:pPr>
          </w:p>
          <w:p w14:paraId="2496722E" w14:textId="77777777" w:rsidR="00D57E0B" w:rsidRDefault="00D57E0B" w:rsidP="00D57E0B">
            <w:pPr>
              <w:rPr>
                <w:rFonts w:ascii="Book Antiqua" w:eastAsia="Times New Roman" w:hAnsi="Book Antiqua" w:cs="Times New Roman"/>
                <w:b w:val="0"/>
                <w:bCs w:val="0"/>
                <w:color w:val="000000"/>
                <w:sz w:val="27"/>
                <w:szCs w:val="27"/>
                <w:lang w:eastAsia="ru-RU"/>
              </w:rPr>
            </w:pPr>
            <w:r w:rsidRPr="00D57E0B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Горячая линия по вопросам обеспечения безопасности в учреждении</w:t>
            </w:r>
          </w:p>
          <w:p w14:paraId="017F03FA" w14:textId="7BCA8D2A" w:rsidR="00D57E0B" w:rsidRPr="00D57E0B" w:rsidRDefault="00D57E0B" w:rsidP="00D57E0B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14:paraId="00C84A4B" w14:textId="5040FB0E" w:rsidR="00D57E0B" w:rsidRPr="00D57E0B" w:rsidRDefault="00D57E0B" w:rsidP="00D57E0B">
            <w:pPr>
              <w:spacing w:before="134" w:after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D57E0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8(34643)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57E0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D57E0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(102)</w:t>
            </w:r>
          </w:p>
          <w:p w14:paraId="1ED6C2C4" w14:textId="3A676002" w:rsidR="00D57E0B" w:rsidRPr="00D57E0B" w:rsidRDefault="00D57E0B" w:rsidP="00D57E0B">
            <w:pPr>
              <w:spacing w:before="134" w:after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D57E0B">
              <w:rPr>
                <w:rFonts w:ascii="Book Antiqua" w:eastAsia="Times New Roman" w:hAnsi="Book Antiqua" w:cs="Times New Roman"/>
                <w:color w:val="0000FF"/>
                <w:sz w:val="24"/>
                <w:szCs w:val="24"/>
                <w:lang w:eastAsia="ru-RU"/>
              </w:rPr>
              <w:t>ds_belosnezhka_ks@mail.ru</w:t>
            </w:r>
          </w:p>
        </w:tc>
        <w:tc>
          <w:tcPr>
            <w:tcW w:w="2505" w:type="dxa"/>
            <w:hideMark/>
          </w:tcPr>
          <w:p w14:paraId="2FFA9BED" w14:textId="498F4920" w:rsidR="00D57E0B" w:rsidRPr="00D57E0B" w:rsidRDefault="00D57E0B" w:rsidP="00D5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E0B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ru-RU"/>
              </w:rPr>
              <w:t>Гостюхина Татьяна Сергеевна</w:t>
            </w:r>
          </w:p>
        </w:tc>
      </w:tr>
      <w:tr w:rsidR="00D57E0B" w:rsidRPr="00D57E0B" w14:paraId="244324E9" w14:textId="77777777" w:rsidTr="00D5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7CC22BF1" w14:textId="76CB2270" w:rsidR="00D57E0B" w:rsidRPr="00D57E0B" w:rsidRDefault="00D57E0B" w:rsidP="00D57E0B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D57E0B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 xml:space="preserve">Горячая линия по вопросам организации </w:t>
            </w:r>
            <w:r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воспитательно-</w:t>
            </w:r>
            <w:r w:rsidRPr="00D57E0B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 xml:space="preserve"> образов</w:t>
            </w:r>
            <w:r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ательного процесса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772E6E10" w14:textId="4988309E" w:rsidR="00D57E0B" w:rsidRPr="00D57E0B" w:rsidRDefault="00D57E0B" w:rsidP="00D57E0B">
            <w:pPr>
              <w:spacing w:before="134" w:after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14:paraId="4B415412" w14:textId="4B104086" w:rsidR="00D57E0B" w:rsidRPr="00D57E0B" w:rsidRDefault="00D57E0B" w:rsidP="00D57E0B">
            <w:pPr>
              <w:spacing w:before="134" w:after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57E0B" w:rsidRPr="00D57E0B" w14:paraId="1AD5EFD3" w14:textId="77777777" w:rsidTr="00D57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EEBC77A" w14:textId="77777777" w:rsidR="00D57E0B" w:rsidRPr="00D57E0B" w:rsidRDefault="00D57E0B" w:rsidP="00D57E0B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14:paraId="03E92D0F" w14:textId="22F0CE3D" w:rsidR="00D57E0B" w:rsidRPr="00D57E0B" w:rsidRDefault="00D57E0B" w:rsidP="00D57E0B">
            <w:pPr>
              <w:spacing w:before="134" w:after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D57E0B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8(34643)</w:t>
            </w:r>
            <w:r w:rsidRPr="00D57E0B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</w:t>
            </w:r>
            <w:r w:rsidRPr="00D57E0B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-1</w:t>
            </w:r>
            <w:r w:rsidRPr="00D57E0B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4</w:t>
            </w:r>
            <w:r w:rsidRPr="00D57E0B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</w:t>
            </w:r>
            <w:r w:rsidRPr="00D57E0B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23</w:t>
            </w:r>
          </w:p>
          <w:p w14:paraId="23723825" w14:textId="0A8539BB" w:rsidR="00D57E0B" w:rsidRPr="00D57E0B" w:rsidRDefault="00D57E0B" w:rsidP="00D57E0B">
            <w:pPr>
              <w:spacing w:before="134" w:after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FF"/>
                <w:sz w:val="24"/>
                <w:szCs w:val="24"/>
                <w:lang w:eastAsia="ru-RU"/>
              </w:rPr>
            </w:pPr>
            <w:r w:rsidRPr="00D57E0B">
              <w:rPr>
                <w:rFonts w:ascii="Book Antiqua" w:eastAsia="Times New Roman" w:hAnsi="Book Antiqua" w:cs="Times New Roman"/>
                <w:color w:val="0000FF"/>
                <w:sz w:val="24"/>
                <w:szCs w:val="24"/>
                <w:lang w:eastAsia="ru-RU"/>
              </w:rPr>
              <w:t>ds_belosnezhka@mail.ru</w:t>
            </w:r>
          </w:p>
        </w:tc>
        <w:tc>
          <w:tcPr>
            <w:tcW w:w="2505" w:type="dxa"/>
            <w:hideMark/>
          </w:tcPr>
          <w:p w14:paraId="6FE0B6E9" w14:textId="274352D6" w:rsidR="00D57E0B" w:rsidRPr="00D57E0B" w:rsidRDefault="00D57E0B" w:rsidP="00D57E0B">
            <w:pPr>
              <w:spacing w:before="134" w:after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E0B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ru-RU"/>
              </w:rPr>
              <w:t>Медведева Светлана Ивановна</w:t>
            </w:r>
          </w:p>
        </w:tc>
      </w:tr>
      <w:tr w:rsidR="00D57E0B" w:rsidRPr="00D57E0B" w14:paraId="69FAC4C1" w14:textId="77777777" w:rsidTr="00D5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C5E29C7" w14:textId="77777777" w:rsidR="00D57E0B" w:rsidRPr="00D57E0B" w:rsidRDefault="00D57E0B" w:rsidP="00D57E0B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3B429D0" w14:textId="2BC42485" w:rsidR="00D57E0B" w:rsidRPr="00D57E0B" w:rsidRDefault="00D57E0B" w:rsidP="00D57E0B">
            <w:pPr>
              <w:spacing w:before="134" w:after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14:paraId="11B50E85" w14:textId="3404808B" w:rsidR="00D57E0B" w:rsidRPr="00D57E0B" w:rsidRDefault="00D57E0B" w:rsidP="00D57E0B">
            <w:pPr>
              <w:spacing w:before="134" w:after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57E0B" w:rsidRPr="00D57E0B" w14:paraId="7D8666C0" w14:textId="77777777" w:rsidTr="00D57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5B020B" w14:textId="77777777" w:rsidR="00D57E0B" w:rsidRPr="00D57E0B" w:rsidRDefault="00D57E0B" w:rsidP="00D57E0B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D57E0B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Горячая линия по вопросам организации питания в учреждении</w:t>
            </w:r>
          </w:p>
        </w:tc>
        <w:tc>
          <w:tcPr>
            <w:tcW w:w="3260" w:type="dxa"/>
            <w:hideMark/>
          </w:tcPr>
          <w:p w14:paraId="426A4958" w14:textId="4D73D94C" w:rsidR="00D57E0B" w:rsidRPr="00D57E0B" w:rsidRDefault="00D57E0B" w:rsidP="00D57E0B">
            <w:pPr>
              <w:spacing w:before="134" w:after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D57E0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8(34643)</w:t>
            </w:r>
            <w:r w:rsidRPr="00D57E0B">
              <w:rPr>
                <w:rFonts w:ascii="Book Antiqua" w:eastAsia="Times New Roman" w:hAnsi="Book Antiqua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D57E0B">
              <w:rPr>
                <w:rFonts w:ascii="Book Antiqua" w:eastAsia="Times New Roman" w:hAnsi="Book Antiqua" w:cs="Times New Roman"/>
                <w:color w:val="0000FF"/>
                <w:sz w:val="24"/>
                <w:szCs w:val="24"/>
                <w:lang w:eastAsia="ru-RU"/>
              </w:rPr>
              <w:t>2-14-23</w:t>
            </w:r>
          </w:p>
          <w:p w14:paraId="028C9DA6" w14:textId="742652F9" w:rsidR="00D57E0B" w:rsidRPr="00D57E0B" w:rsidRDefault="00D57E0B" w:rsidP="00D57E0B">
            <w:pPr>
              <w:spacing w:before="134" w:after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D57E0B">
                <w:rPr>
                  <w:rFonts w:ascii="Book Antiqua" w:eastAsia="Times New Roman" w:hAnsi="Book Antiqua" w:cs="Times New Roman"/>
                  <w:color w:val="0000FF"/>
                  <w:sz w:val="24"/>
                  <w:szCs w:val="24"/>
                  <w:lang w:eastAsia="ru-RU"/>
                </w:rPr>
                <w:t>ds_belosnezhka@mail.ru</w:t>
              </w:r>
            </w:hyperlink>
          </w:p>
        </w:tc>
        <w:tc>
          <w:tcPr>
            <w:tcW w:w="2505" w:type="dxa"/>
            <w:hideMark/>
          </w:tcPr>
          <w:p w14:paraId="67889343" w14:textId="2C790ACE" w:rsidR="00D57E0B" w:rsidRPr="00D57E0B" w:rsidRDefault="00D57E0B" w:rsidP="00D5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E0B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ru-RU"/>
              </w:rPr>
              <w:t>Шумкова Наталья Викторовна</w:t>
            </w:r>
          </w:p>
        </w:tc>
      </w:tr>
      <w:tr w:rsidR="00D57E0B" w:rsidRPr="00D57E0B" w14:paraId="02581AA6" w14:textId="77777777" w:rsidTr="00D5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20DCCC" w14:textId="57272396" w:rsidR="00D57E0B" w:rsidRPr="00D57E0B" w:rsidRDefault="00D57E0B" w:rsidP="00D57E0B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4F99CA6C" w14:textId="1D300B1D" w:rsidR="00D57E0B" w:rsidRPr="00D57E0B" w:rsidRDefault="00D57E0B" w:rsidP="00D57E0B">
            <w:pPr>
              <w:spacing w:before="134" w:after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14:paraId="59F7612E" w14:textId="7D4A0F0B" w:rsidR="00D57E0B" w:rsidRPr="00D57E0B" w:rsidRDefault="00D57E0B" w:rsidP="00D5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0D7D4BE" w14:textId="77777777" w:rsidR="00F55C84" w:rsidRDefault="00F55C84"/>
    <w:sectPr w:rsidR="00F5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EE"/>
    <w:rsid w:val="000854EE"/>
    <w:rsid w:val="00D57E0B"/>
    <w:rsid w:val="00F5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0C3A"/>
  <w15:chartTrackingRefBased/>
  <w15:docId w15:val="{0BEEF5EE-2CA1-4871-B69A-0433A3F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E0B"/>
    <w:rPr>
      <w:color w:val="0000FF"/>
      <w:u w:val="single"/>
    </w:rPr>
  </w:style>
  <w:style w:type="table" w:styleId="4">
    <w:name w:val="Plain Table 4"/>
    <w:basedOn w:val="a1"/>
    <w:uiPriority w:val="44"/>
    <w:rsid w:val="00D57E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imovaKM@admmegion.ru" TargetMode="External"/><Relationship Id="rId4" Type="http://schemas.openxmlformats.org/officeDocument/2006/relationships/hyperlink" Target="mailto:ds_belosnez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Белоснежка</cp:lastModifiedBy>
  <cp:revision>2</cp:revision>
  <dcterms:created xsi:type="dcterms:W3CDTF">2021-09-02T13:27:00Z</dcterms:created>
  <dcterms:modified xsi:type="dcterms:W3CDTF">2021-09-02T13:36:00Z</dcterms:modified>
</cp:coreProperties>
</file>