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2" w:rsidRPr="00144D78" w:rsidRDefault="00043E43" w:rsidP="00043E43">
      <w:pPr>
        <w:shd w:val="clear" w:color="auto" w:fill="FFFFFF"/>
        <w:spacing w:after="0" w:line="240" w:lineRule="auto"/>
        <w:ind w:left="375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44D7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МБДОУ «ДС №8 «Белоснежка»</w:t>
      </w:r>
    </w:p>
    <w:p w:rsidR="00715072" w:rsidRPr="00144D78" w:rsidRDefault="00715072" w:rsidP="00715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72" w:rsidRPr="00715072" w:rsidRDefault="00715072" w:rsidP="00715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072" w:rsidRPr="00A2615E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2615E" w:rsidRDefault="00A2615E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15072" w:rsidRPr="009305C6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9305C6">
        <w:rPr>
          <w:rFonts w:ascii="Bookman Old Style" w:hAnsi="Bookman Old Style" w:cs="Times New Roman"/>
          <w:b/>
          <w:color w:val="C00000"/>
          <w:sz w:val="48"/>
          <w:szCs w:val="48"/>
        </w:rPr>
        <w:t>Театрализованное представление</w:t>
      </w:r>
    </w:p>
    <w:p w:rsidR="00715072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A2615E">
        <w:rPr>
          <w:rFonts w:ascii="Bookman Old Style" w:hAnsi="Bookman Old Style" w:cs="Times New Roman"/>
          <w:b/>
          <w:sz w:val="48"/>
          <w:szCs w:val="48"/>
        </w:rPr>
        <w:t xml:space="preserve">«Сказка о глупом мышонке» </w:t>
      </w: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148590</wp:posOffset>
            </wp:positionV>
            <wp:extent cx="3759835" cy="3670300"/>
            <wp:effectExtent l="19050" t="0" r="0" b="0"/>
            <wp:wrapNone/>
            <wp:docPr id="1" name="Рисунок 1" descr="C:\Users\даша\Desktop\Skazka-o-glupom-myisho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Skazka-o-glupom-myishon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367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43E43" w:rsidRPr="00A2615E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715072" w:rsidRPr="009305C6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48"/>
          <w:szCs w:val="48"/>
        </w:rPr>
      </w:pPr>
      <w:r w:rsidRPr="009305C6">
        <w:rPr>
          <w:rFonts w:ascii="Bookman Old Style" w:hAnsi="Bookman Old Style" w:cs="Times New Roman"/>
          <w:b/>
          <w:color w:val="C00000"/>
          <w:sz w:val="48"/>
          <w:szCs w:val="48"/>
        </w:rPr>
        <w:t>для детей 5 – 6 лет</w:t>
      </w:r>
    </w:p>
    <w:p w:rsidR="00715072" w:rsidRPr="00A2615E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6B6137" w:rsidRDefault="006B6137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6B6137" w:rsidRDefault="006B6137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6B6137" w:rsidRDefault="006B6137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6B6137" w:rsidRDefault="006B6137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043E43" w:rsidRDefault="00043E43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6B6137" w:rsidRDefault="006B6137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sz w:val="24"/>
          <w:szCs w:val="24"/>
        </w:rPr>
      </w:pPr>
    </w:p>
    <w:p w:rsidR="00F66AF0" w:rsidRPr="006B6137" w:rsidRDefault="00043E43" w:rsidP="00A2615E">
      <w:pPr>
        <w:spacing w:after="0" w:line="240" w:lineRule="auto"/>
        <w:ind w:left="2124" w:firstLine="708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Учитель</w:t>
      </w:r>
      <w:r w:rsidR="006B6137">
        <w:rPr>
          <w:rFonts w:ascii="Bookman Old Style" w:hAnsi="Bookman Old Style" w:cs="Times New Roman"/>
          <w:b/>
          <w:sz w:val="24"/>
          <w:szCs w:val="24"/>
        </w:rPr>
        <w:t>-</w:t>
      </w:r>
      <w:r>
        <w:rPr>
          <w:rFonts w:ascii="Bookman Old Style" w:hAnsi="Bookman Old Style" w:cs="Times New Roman"/>
          <w:b/>
          <w:sz w:val="24"/>
          <w:szCs w:val="24"/>
        </w:rPr>
        <w:t>логопед: О.Н.</w:t>
      </w:r>
      <w:r w:rsidR="00F66AF0" w:rsidRPr="006B6137">
        <w:rPr>
          <w:rFonts w:ascii="Bookman Old Style" w:hAnsi="Bookman Old Style" w:cs="Times New Roman"/>
          <w:b/>
          <w:sz w:val="24"/>
          <w:szCs w:val="24"/>
        </w:rPr>
        <w:t>Клесова</w:t>
      </w:r>
    </w:p>
    <w:p w:rsidR="00F66AF0" w:rsidRPr="006B6137" w:rsidRDefault="00F66AF0" w:rsidP="00A2615E">
      <w:pPr>
        <w:shd w:val="clear" w:color="auto" w:fill="FFFFFF"/>
        <w:spacing w:after="0" w:line="240" w:lineRule="auto"/>
        <w:ind w:left="3787"/>
        <w:rPr>
          <w:rFonts w:ascii="Bookman Old Style" w:hAnsi="Bookman Old Style" w:cs="Times New Roman"/>
          <w:b/>
          <w:sz w:val="24"/>
          <w:szCs w:val="24"/>
        </w:rPr>
      </w:pPr>
    </w:p>
    <w:p w:rsidR="00715072" w:rsidRPr="006B6137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715072" w:rsidRPr="006B6137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6B6137" w:rsidRPr="006B6137" w:rsidRDefault="006B6137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6137" w:rsidRPr="006B6137" w:rsidRDefault="006B6137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6137" w:rsidRDefault="006B6137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43E43" w:rsidRDefault="00043E43" w:rsidP="00A2615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город Мегион, 2018 год</w:t>
      </w:r>
    </w:p>
    <w:p w:rsidR="00914CEE" w:rsidRDefault="00715072" w:rsidP="00A2615E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2615E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Задачи</w:t>
      </w:r>
      <w:r w:rsidR="006B6137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6B6137" w:rsidRPr="00A2615E" w:rsidRDefault="006B6137" w:rsidP="00A2615E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15072" w:rsidRPr="00A2615E" w:rsidRDefault="00715072" w:rsidP="00A26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Развивать творческую самостоятельность, эсте</w:t>
      </w:r>
      <w:r w:rsidR="006B61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тический вкус в передаче образа;</w:t>
      </w:r>
    </w:p>
    <w:p w:rsidR="00715072" w:rsidRPr="00A2615E" w:rsidRDefault="00715072" w:rsidP="00A26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Закреплять умение исполнять средства выразительности (позы, жесты, мимика, интонации, </w:t>
      </w:r>
      <w:r w:rsidR="006B61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движения);</w:t>
      </w:r>
    </w:p>
    <w:p w:rsidR="00715072" w:rsidRPr="00A2615E" w:rsidRDefault="00715072" w:rsidP="00A26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Развивать отчетливое произношение, сог</w:t>
      </w:r>
      <w:r w:rsidR="006B61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ласованность диалога персонажей;</w:t>
      </w:r>
    </w:p>
    <w:p w:rsidR="00715072" w:rsidRPr="00A2615E" w:rsidRDefault="00715072" w:rsidP="00A26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Продолжать закреплять умение выразительно и ритмично двигаться в соответствии с </w:t>
      </w:r>
      <w:r w:rsidR="006B61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разнообразным характером музыки;</w:t>
      </w:r>
    </w:p>
    <w:p w:rsidR="00715072" w:rsidRPr="00A2615E" w:rsidRDefault="00715072" w:rsidP="00A26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Воспитывать умение действовать в театральном коллективе</w:t>
      </w:r>
      <w:r w:rsidR="006B61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874182" w:rsidRPr="00A2615E" w:rsidRDefault="00874182" w:rsidP="00A261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74182" w:rsidRPr="00A2615E" w:rsidRDefault="00874182" w:rsidP="00A2615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B6137" w:rsidRPr="00A2615E" w:rsidRDefault="006B6137" w:rsidP="006B6137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Ход представления</w:t>
      </w:r>
    </w:p>
    <w:p w:rsidR="009305C6" w:rsidRDefault="009305C6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Пела ночью мышка в норке:</w:t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Спи, мышонок, замолчи!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Дам тебе я хлебной корки.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И огарочек свечи.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Отвечает ей мышонок.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Голосок твой слишком тонок.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Лучше, мама, не пищи,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Ты мне няньку поищи!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Побежала мышка-мать,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Стала утку в няньки звать.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тётя утка,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851991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Нашу детку покачать.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Стала петь мышонку утка.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Утка: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Га-га-га, усни, малютка!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После дождика в саду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851991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Червяка тебе найду.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Глупый маленький мышонок.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Отвечает ей спросонок.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Нет, твой голос нехорош.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Слишком громко ты поёшь!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Учитель – логопед: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Побежала мышка-мать,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Стала жабу в няньки звать.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тётя жаба,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851991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Нашу детку покачать.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Стала жаба важно квакать.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Жаба: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spellStart"/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Ква-ква-ква</w:t>
      </w:r>
      <w:proofErr w:type="spellEnd"/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не надо плакать!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Спи, мышонок, до утра,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Дам тебе я комара.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Глупый маленький мышонок.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Отвечает ей спросонок.</w:t>
      </w:r>
    </w:p>
    <w:p w:rsid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Нет, твой голос нехорош.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Очень скучно ты поёшь!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A2615E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Побежала мышка-мать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Тётю лошадь в няньки звать.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тётя лошадь,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Нашу детку покачать.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Лошадь: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proofErr w:type="spellStart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И-го-го</w:t>
      </w:r>
      <w:proofErr w:type="spellEnd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! - поёт лошадка.-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Спи, мышонок, сладко-сладко,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Повернись на правый бок,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  Дам овса тебе мешок.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9305C6" w:rsidRDefault="00874182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Глупый маленький мышонок.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Отвечает ей спросонок.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Нет, твой голос нехорош,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Очень страшно ты поёшь! 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Стала думать мышка-мать: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Надо курицу позвать.</w:t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ётя </w:t>
      </w:r>
      <w:proofErr w:type="gramStart"/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клуша</w:t>
      </w:r>
      <w:proofErr w:type="gramEnd"/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Нашу детку покачать.</w:t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Курочка: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Закудахтала наседка: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 xml:space="preserve">- </w:t>
      </w:r>
      <w:proofErr w:type="spellStart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Куд-куда</w:t>
      </w:r>
      <w:proofErr w:type="spellEnd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! Не бойся, детка!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Забирайся под крыло!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Там и тихо и тепло.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Глупый маленький мышонок.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Отвечает ей спросонок.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Нет, твой голос нехорош.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Этак вовсе не уснёшь!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Побежала мышка-мать,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Стала щуку в няньки звать.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тётя щука,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Нашу детку покачать.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Стала петь мышонку щука -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Не услышал он ни звука: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proofErr w:type="gramStart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Разевает</w:t>
      </w:r>
      <w:proofErr w:type="gramEnd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щука рот,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А не слышно, что поёт...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Глупый маленький мышонок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Отвечает ей спросонок: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Нет, твой голос нехорош.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Слишком тихо ты поёшь!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Побежала мышка-мать,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Стала кошку в няньки звать.</w:t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Мама  мышка: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Приходи к нам, тётя кошка,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Нашу детку п</w:t>
      </w:r>
      <w:r w:rsidR="00851991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окачать.</w:t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Стала петь мышонку кошка.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Кошка: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Мяу, мяу, спи, </w:t>
      </w:r>
      <w:proofErr w:type="gramStart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мой</w:t>
      </w:r>
      <w:proofErr w:type="gramEnd"/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крошка!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Мяу-мяу, ляжем спать,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Мяу-мяу, на кровать.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396EEF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Глупый маленький мышонок.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Отвечает ей спросонок.</w:t>
      </w:r>
    </w:p>
    <w:p w:rsidR="009305C6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Мышонок: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Голосок твой так хорош.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Очень сладко ты поёшь!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</w:p>
    <w:p w:rsidR="00874182" w:rsidRPr="00A2615E" w:rsidRDefault="00396EEF" w:rsidP="009305C6">
      <w:pPr>
        <w:pStyle w:val="a5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Учитель – логопед:</w:t>
      </w:r>
      <w:r w:rsidR="00874182" w:rsidRPr="009305C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br/>
      </w:r>
      <w:r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Прибежала мышка-мать,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Поглядела на кровать,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Ищет глупого мышонка,</w:t>
      </w:r>
      <w:r w:rsidR="00874182" w:rsidRPr="00A2615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А мышонка не видать...</w:t>
      </w:r>
    </w:p>
    <w:p w:rsidR="00874182" w:rsidRPr="00A2615E" w:rsidRDefault="00874182" w:rsidP="009305C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715072" w:rsidRPr="00A2615E" w:rsidRDefault="00715072" w:rsidP="00A2615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715072" w:rsidRPr="00A2615E" w:rsidSect="00043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6358"/>
    <w:multiLevelType w:val="multilevel"/>
    <w:tmpl w:val="EC9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5072"/>
    <w:rsid w:val="00043E43"/>
    <w:rsid w:val="00053A5B"/>
    <w:rsid w:val="0013037F"/>
    <w:rsid w:val="00144D78"/>
    <w:rsid w:val="00396EEF"/>
    <w:rsid w:val="00503B56"/>
    <w:rsid w:val="006B6137"/>
    <w:rsid w:val="00715072"/>
    <w:rsid w:val="00812CA0"/>
    <w:rsid w:val="00851991"/>
    <w:rsid w:val="00874182"/>
    <w:rsid w:val="008E086B"/>
    <w:rsid w:val="008E5982"/>
    <w:rsid w:val="00914CEE"/>
    <w:rsid w:val="009305C6"/>
    <w:rsid w:val="009A0228"/>
    <w:rsid w:val="00A2615E"/>
    <w:rsid w:val="00C25873"/>
    <w:rsid w:val="00C7799C"/>
    <w:rsid w:val="00CA6987"/>
    <w:rsid w:val="00DA11E1"/>
    <w:rsid w:val="00DB1FC2"/>
    <w:rsid w:val="00DD6A39"/>
    <w:rsid w:val="00E9464B"/>
    <w:rsid w:val="00F66AF0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Метод</cp:lastModifiedBy>
  <cp:revision>18</cp:revision>
  <cp:lastPrinted>2014-04-03T07:02:00Z</cp:lastPrinted>
  <dcterms:created xsi:type="dcterms:W3CDTF">2014-04-02T15:31:00Z</dcterms:created>
  <dcterms:modified xsi:type="dcterms:W3CDTF">2018-04-03T08:56:00Z</dcterms:modified>
</cp:coreProperties>
</file>