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D7" w:rsidRDefault="00506FD7" w:rsidP="00506FD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506FD7" w:rsidRPr="00132114" w:rsidRDefault="00506FD7" w:rsidP="00132114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kern w:val="36"/>
          <w:sz w:val="32"/>
          <w:szCs w:val="32"/>
          <w:lang w:eastAsia="ru-RU"/>
        </w:rPr>
      </w:pPr>
    </w:p>
    <w:p w:rsidR="00506FD7" w:rsidRPr="00132114" w:rsidRDefault="00132114" w:rsidP="0013211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114">
        <w:rPr>
          <w:rFonts w:ascii="Bookman Old Style" w:hAnsi="Bookman Old Style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506FD7" w:rsidRPr="00132114" w:rsidRDefault="00132114" w:rsidP="0013211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114">
        <w:rPr>
          <w:rFonts w:ascii="Bookman Old Style" w:hAnsi="Bookman Old Style" w:cs="Times New Roman"/>
          <w:b/>
          <w:sz w:val="24"/>
          <w:szCs w:val="24"/>
        </w:rPr>
        <w:t>«Детский  сад  №8  «Белоснежка»</w:t>
      </w:r>
    </w:p>
    <w:p w:rsidR="00506FD7" w:rsidRPr="00132114" w:rsidRDefault="00506FD7" w:rsidP="00132114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kern w:val="36"/>
          <w:sz w:val="24"/>
          <w:szCs w:val="24"/>
          <w:lang w:eastAsia="ru-RU"/>
        </w:rPr>
      </w:pPr>
    </w:p>
    <w:p w:rsidR="00506FD7" w:rsidRPr="00132114" w:rsidRDefault="00506FD7" w:rsidP="00132114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kern w:val="36"/>
          <w:sz w:val="32"/>
          <w:szCs w:val="32"/>
          <w:lang w:eastAsia="ru-RU"/>
        </w:rPr>
      </w:pPr>
    </w:p>
    <w:p w:rsidR="00506FD7" w:rsidRPr="00132114" w:rsidRDefault="00506FD7" w:rsidP="00132114">
      <w:pPr>
        <w:shd w:val="clear" w:color="auto" w:fill="FFFFFF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kern w:val="36"/>
          <w:sz w:val="32"/>
          <w:szCs w:val="32"/>
          <w:lang w:eastAsia="ru-RU"/>
        </w:rPr>
      </w:pPr>
    </w:p>
    <w:p w:rsidR="00132114" w:rsidRDefault="00132114" w:rsidP="00132114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kern w:val="36"/>
          <w:sz w:val="48"/>
          <w:szCs w:val="48"/>
          <w:lang w:eastAsia="ru-RU"/>
        </w:rPr>
      </w:pPr>
    </w:p>
    <w:p w:rsidR="00132114" w:rsidRDefault="00132114" w:rsidP="00132114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kern w:val="36"/>
          <w:sz w:val="48"/>
          <w:szCs w:val="48"/>
          <w:lang w:eastAsia="ru-RU"/>
        </w:rPr>
      </w:pPr>
    </w:p>
    <w:p w:rsidR="00506FD7" w:rsidRPr="00132114" w:rsidRDefault="00506FD7" w:rsidP="00132114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kern w:val="36"/>
          <w:sz w:val="48"/>
          <w:szCs w:val="48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kern w:val="36"/>
          <w:sz w:val="48"/>
          <w:szCs w:val="48"/>
          <w:lang w:eastAsia="ru-RU"/>
        </w:rPr>
        <w:t xml:space="preserve">Конспект </w:t>
      </w:r>
      <w:r w:rsidR="00612521" w:rsidRPr="00132114">
        <w:rPr>
          <w:rFonts w:ascii="Bookman Old Style" w:eastAsia="Times New Roman" w:hAnsi="Bookman Old Style" w:cs="Times New Roman"/>
          <w:b/>
          <w:kern w:val="36"/>
          <w:sz w:val="48"/>
          <w:szCs w:val="48"/>
          <w:lang w:eastAsia="ru-RU"/>
        </w:rPr>
        <w:t>спортив</w:t>
      </w:r>
      <w:r w:rsidRPr="00132114">
        <w:rPr>
          <w:rFonts w:ascii="Bookman Old Style" w:eastAsia="Times New Roman" w:hAnsi="Bookman Old Style" w:cs="Times New Roman"/>
          <w:b/>
          <w:kern w:val="36"/>
          <w:sz w:val="48"/>
          <w:szCs w:val="48"/>
          <w:lang w:eastAsia="ru-RU"/>
        </w:rPr>
        <w:t>ного досуга</w:t>
      </w:r>
    </w:p>
    <w:p w:rsidR="00506FD7" w:rsidRPr="00132114" w:rsidRDefault="00132114" w:rsidP="00132114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kern w:val="36"/>
          <w:sz w:val="40"/>
          <w:szCs w:val="40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kern w:val="36"/>
          <w:sz w:val="40"/>
          <w:szCs w:val="40"/>
          <w:lang w:eastAsia="ru-RU"/>
        </w:rPr>
        <w:t>для детей среднего дошкольного возраста</w:t>
      </w:r>
    </w:p>
    <w:p w:rsidR="00506FD7" w:rsidRPr="00132114" w:rsidRDefault="00506FD7" w:rsidP="00132114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color w:val="C00000"/>
          <w:kern w:val="36"/>
          <w:sz w:val="48"/>
          <w:szCs w:val="48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color w:val="C00000"/>
          <w:kern w:val="36"/>
          <w:sz w:val="48"/>
          <w:szCs w:val="48"/>
          <w:lang w:eastAsia="ru-RU"/>
        </w:rPr>
        <w:t>«Мой друг - Мяч»</w:t>
      </w:r>
    </w:p>
    <w:p w:rsidR="00506FD7" w:rsidRPr="00132114" w:rsidRDefault="00506FD7" w:rsidP="00132114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color w:val="C00000"/>
          <w:sz w:val="48"/>
          <w:szCs w:val="48"/>
          <w:lang w:eastAsia="ru-RU"/>
        </w:rPr>
      </w:pPr>
    </w:p>
    <w:p w:rsidR="00506FD7" w:rsidRPr="00132114" w:rsidRDefault="00132114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  <w:r>
        <w:rPr>
          <w:rFonts w:ascii="Bookman Old Style" w:eastAsia="Times New Roman" w:hAnsi="Bookman Old Style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99695</wp:posOffset>
            </wp:positionV>
            <wp:extent cx="3385820" cy="3420745"/>
            <wp:effectExtent l="19050" t="0" r="5080" b="0"/>
            <wp:wrapTight wrapText="bothSides">
              <wp:wrapPolygon edited="0">
                <wp:start x="-122" y="0"/>
                <wp:lineTo x="-122" y="21532"/>
                <wp:lineTo x="21632" y="21532"/>
                <wp:lineTo x="21632" y="0"/>
                <wp:lineTo x="-122" y="0"/>
              </wp:wrapPolygon>
            </wp:wrapTight>
            <wp:docPr id="2" name="Рисунок 1" descr="https://roshds1.edumsko.ru/uploads/2000/1164/section/74408/kartinki/1-1.jpg?1511207079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hds1.edumsko.ru/uploads/2000/1164/section/74408/kartinki/1-1.jpg?151120707914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85820" cy="342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506FD7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132114" w:rsidRDefault="00132114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132114" w:rsidRDefault="00132114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132114" w:rsidRDefault="00132114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132114" w:rsidRDefault="00132114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132114" w:rsidRDefault="00132114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132114" w:rsidRDefault="00132114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132114" w:rsidRDefault="00132114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132114" w:rsidRDefault="00132114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132114" w:rsidRDefault="00132114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132114" w:rsidRDefault="00132114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132114" w:rsidRPr="00132114" w:rsidRDefault="00132114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506FD7" w:rsidRPr="00132114" w:rsidRDefault="00132114" w:rsidP="00132114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132114">
        <w:rPr>
          <w:rFonts w:ascii="Bookman Old Style" w:hAnsi="Bookman Old Style" w:cs="Times New Roman"/>
          <w:b/>
          <w:i/>
          <w:sz w:val="24"/>
          <w:szCs w:val="24"/>
        </w:rPr>
        <w:t>Подготовил</w:t>
      </w:r>
      <w:r w:rsidR="00506FD7" w:rsidRPr="00132114">
        <w:rPr>
          <w:rFonts w:ascii="Bookman Old Style" w:hAnsi="Bookman Old Style" w:cs="Times New Roman"/>
          <w:b/>
          <w:i/>
          <w:sz w:val="24"/>
          <w:szCs w:val="24"/>
        </w:rPr>
        <w:t xml:space="preserve"> </w:t>
      </w:r>
      <w:r w:rsidRPr="00132114">
        <w:rPr>
          <w:rFonts w:ascii="Bookman Old Style" w:hAnsi="Bookman Old Style" w:cs="Times New Roman"/>
          <w:b/>
          <w:i/>
          <w:sz w:val="24"/>
          <w:szCs w:val="24"/>
        </w:rPr>
        <w:t>воспитатель:  Жигулина Галина Семёновна,14.06.2018</w:t>
      </w:r>
    </w:p>
    <w:p w:rsidR="00132114" w:rsidRPr="00132114" w:rsidRDefault="00132114" w:rsidP="0013211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06FD7" w:rsidRPr="00132114" w:rsidRDefault="00506FD7" w:rsidP="0013211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06FD7" w:rsidRPr="00132114" w:rsidRDefault="00506FD7" w:rsidP="0013211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06FD7" w:rsidRPr="00132114" w:rsidRDefault="00506FD7" w:rsidP="0013211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06FD7" w:rsidRPr="00132114" w:rsidRDefault="00506FD7" w:rsidP="0013211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06FD7" w:rsidRPr="00132114" w:rsidRDefault="00506FD7" w:rsidP="0013211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06FD7" w:rsidRPr="00132114" w:rsidRDefault="00506FD7" w:rsidP="00132114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132114">
        <w:rPr>
          <w:rFonts w:ascii="Bookman Old Style" w:hAnsi="Bookman Old Style" w:cs="Times New Roman"/>
          <w:b/>
          <w:sz w:val="24"/>
          <w:szCs w:val="24"/>
        </w:rPr>
        <w:t>Мегион</w:t>
      </w:r>
      <w:r w:rsidR="00132114" w:rsidRPr="00132114">
        <w:rPr>
          <w:rFonts w:ascii="Bookman Old Style" w:hAnsi="Bookman Old Style" w:cs="Times New Roman"/>
          <w:b/>
          <w:sz w:val="24"/>
          <w:szCs w:val="24"/>
        </w:rPr>
        <w:t>-2018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</w:pP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506FD7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Задачи</w:t>
      </w: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:</w:t>
      </w:r>
    </w:p>
    <w:p w:rsidR="00D84D23" w:rsidRPr="00132114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D84D23" w:rsidRPr="00D84D23" w:rsidRDefault="00506FD7" w:rsidP="00D84D2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укреплять разные </w:t>
      </w:r>
      <w:r w:rsidRPr="00D84D23">
        <w:rPr>
          <w:rFonts w:ascii="Bookman Old Style" w:eastAsia="Times New Roman" w:hAnsi="Bookman Old Style" w:cs="Times New Roman"/>
          <w:bCs/>
          <w:sz w:val="32"/>
          <w:szCs w:val="32"/>
          <w:lang w:eastAsia="ru-RU"/>
        </w:rPr>
        <w:t>группы</w:t>
      </w:r>
      <w:r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 мышц при упражнениях с мячом, </w:t>
      </w:r>
    </w:p>
    <w:p w:rsidR="00506FD7" w:rsidRPr="00D84D23" w:rsidRDefault="00506FD7" w:rsidP="00D84D2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развивать глазомер при катании, бросании и ловле мяча</w:t>
      </w:r>
      <w:r w:rsidR="00D84D23"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ловкость, быстроту реакции</w:t>
      </w:r>
      <w:r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;</w:t>
      </w:r>
    </w:p>
    <w:p w:rsidR="00506FD7" w:rsidRPr="00D84D23" w:rsidRDefault="00506FD7" w:rsidP="00D84D2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закрепить умение двигаться по кругу;</w:t>
      </w:r>
    </w:p>
    <w:p w:rsidR="00506FD7" w:rsidRPr="00D84D23" w:rsidRDefault="00D84D23" w:rsidP="00D84D23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</w:t>
      </w:r>
      <w:r w:rsidR="00506FD7"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риобщать </w:t>
      </w:r>
      <w:r w:rsidR="00506FD7" w:rsidRPr="00D84D23">
        <w:rPr>
          <w:rFonts w:ascii="Bookman Old Style" w:eastAsia="Times New Roman" w:hAnsi="Bookman Old Style" w:cs="Times New Roman"/>
          <w:bCs/>
          <w:sz w:val="32"/>
          <w:szCs w:val="32"/>
          <w:lang w:eastAsia="ru-RU"/>
        </w:rPr>
        <w:t>детей</w:t>
      </w:r>
      <w:r w:rsidR="00506FD7"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 </w:t>
      </w:r>
      <w:r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 ценностям физической культуры.</w:t>
      </w: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Оборудование</w:t>
      </w:r>
      <w:r w:rsidR="00506FD7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: </w:t>
      </w:r>
    </w:p>
    <w:p w:rsidR="00D84D23" w:rsidRPr="00D84D23" w:rsidRDefault="00506FD7" w:rsidP="00D84D2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мячи по количеству </w:t>
      </w:r>
      <w:r w:rsidRPr="00D84D23">
        <w:rPr>
          <w:rFonts w:ascii="Bookman Old Style" w:eastAsia="Times New Roman" w:hAnsi="Bookman Old Style" w:cs="Times New Roman"/>
          <w:bCs/>
          <w:sz w:val="32"/>
          <w:szCs w:val="32"/>
          <w:lang w:eastAsia="ru-RU"/>
        </w:rPr>
        <w:t>детей</w:t>
      </w:r>
      <w:r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, </w:t>
      </w:r>
    </w:p>
    <w:p w:rsidR="00D84D23" w:rsidRPr="00D84D23" w:rsidRDefault="00506FD7" w:rsidP="00D84D2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4 </w:t>
      </w:r>
      <w:r w:rsidRPr="00D84D23"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  <w:t>обруча</w:t>
      </w:r>
      <w:r w:rsidR="00D84D23"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,</w:t>
      </w:r>
      <w:r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</w:p>
    <w:p w:rsidR="00506FD7" w:rsidRPr="00D84D23" w:rsidRDefault="009D32FD" w:rsidP="00D84D23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proofErr w:type="spellStart"/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>дуги-</w:t>
      </w:r>
      <w:r w:rsidR="00506FD7"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воротики</w:t>
      </w:r>
      <w:proofErr w:type="spellEnd"/>
      <w:r w:rsidR="00506FD7"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-2 </w:t>
      </w:r>
      <w:proofErr w:type="spellStart"/>
      <w:r w:rsidR="00506FD7"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шт</w:t>
      </w:r>
      <w:proofErr w:type="spellEnd"/>
      <w:r w:rsidR="00506FD7"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, канат.</w:t>
      </w:r>
    </w:p>
    <w:p w:rsidR="00D84D23" w:rsidRDefault="00D84D23" w:rsidP="00132114">
      <w:pPr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D84D23" w:rsidRDefault="00D84D23" w:rsidP="00132114">
      <w:pPr>
        <w:spacing w:after="0" w:line="240" w:lineRule="auto"/>
        <w:jc w:val="both"/>
        <w:outlineLvl w:val="1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506FD7" w:rsidRPr="00D84D23" w:rsidRDefault="00506FD7" w:rsidP="00D84D23">
      <w:pPr>
        <w:spacing w:after="0" w:line="240" w:lineRule="auto"/>
        <w:jc w:val="center"/>
        <w:outlineLvl w:val="1"/>
        <w:rPr>
          <w:rFonts w:ascii="Bookman Old Style" w:eastAsia="Times New Roman" w:hAnsi="Bookman Old Style" w:cs="Times New Roman"/>
          <w:b/>
          <w:color w:val="C00000"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b/>
          <w:color w:val="C00000"/>
          <w:sz w:val="32"/>
          <w:szCs w:val="32"/>
          <w:lang w:eastAsia="ru-RU"/>
        </w:rPr>
        <w:t xml:space="preserve">Ход </w:t>
      </w:r>
      <w:r w:rsidR="00D84D23" w:rsidRPr="00D84D23">
        <w:rPr>
          <w:rFonts w:ascii="Bookman Old Style" w:eastAsia="Times New Roman" w:hAnsi="Bookman Old Style" w:cs="Times New Roman"/>
          <w:b/>
          <w:color w:val="C00000"/>
          <w:sz w:val="32"/>
          <w:szCs w:val="32"/>
          <w:lang w:eastAsia="ru-RU"/>
        </w:rPr>
        <w:t>досуга</w:t>
      </w:r>
      <w:r w:rsidRPr="00D84D23">
        <w:rPr>
          <w:rFonts w:ascii="Bookman Old Style" w:eastAsia="Times New Roman" w:hAnsi="Bookman Old Style" w:cs="Times New Roman"/>
          <w:b/>
          <w:color w:val="C00000"/>
          <w:sz w:val="32"/>
          <w:szCs w:val="32"/>
          <w:lang w:eastAsia="ru-RU"/>
        </w:rPr>
        <w:t>:</w:t>
      </w: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506FD7" w:rsidRPr="00D84D23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Дети входят в зал под музыку</w:t>
      </w:r>
    </w:p>
    <w:p w:rsidR="00D84D23" w:rsidRPr="00132114" w:rsidRDefault="00D84D23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Ведущий</w:t>
      </w: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: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Здравствуйте ребята! Сегодня </w:t>
      </w:r>
      <w:r w:rsid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я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пригласил</w:t>
      </w:r>
      <w:r w:rsid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а гостя. 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Но сначала послуша</w:t>
      </w:r>
      <w:r w:rsidR="007C67DA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йте стихотворение и отгадайте о к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о</w:t>
      </w:r>
      <w:r w:rsidR="007C67DA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оно?</w:t>
      </w:r>
    </w:p>
    <w:p w:rsidR="00506FD7" w:rsidRPr="00132114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Круглый, мягкий, полосатый,</w:t>
      </w:r>
    </w:p>
    <w:p w:rsidR="00506FD7" w:rsidRPr="00132114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Нравится он всем ребятам.</w:t>
      </w:r>
    </w:p>
    <w:p w:rsidR="00506FD7" w:rsidRPr="00132114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Может долго он скакать</w:t>
      </w:r>
    </w:p>
    <w:p w:rsidR="00506FD7" w:rsidRPr="00132114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  <w:t>И совсем не уставать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:</w:t>
      </w:r>
    </w:p>
    <w:p w:rsidR="00506FD7" w:rsidRPr="00132114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На пол бросишь ты его –</w:t>
      </w:r>
    </w:p>
    <w:p w:rsidR="00506FD7" w:rsidRPr="00132114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Он подпрыгнет высоко.</w:t>
      </w:r>
    </w:p>
    <w:p w:rsidR="00506FD7" w:rsidRPr="00132114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Скучно не бывает с ним,</w:t>
      </w:r>
    </w:p>
    <w:p w:rsidR="007C67DA" w:rsidRPr="00132114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Мы играть в него хотим.</w:t>
      </w:r>
    </w:p>
    <w:p w:rsidR="00506FD7" w:rsidRPr="00132114" w:rsidRDefault="007C67DA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Ведущий</w:t>
      </w: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:</w:t>
      </w:r>
      <w:r w:rsidR="00506FD7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 </w:t>
      </w:r>
      <w:r w:rsidRPr="00132114">
        <w:rPr>
          <w:rFonts w:ascii="Bookman Old Style" w:eastAsia="Times New Roman" w:hAnsi="Bookman Old Style" w:cs="Times New Roman"/>
          <w:iCs/>
          <w:sz w:val="32"/>
          <w:szCs w:val="32"/>
          <w:bdr w:val="none" w:sz="0" w:space="0" w:color="auto" w:frame="1"/>
          <w:lang w:eastAsia="ru-RU"/>
        </w:rPr>
        <w:t>Про кого</w:t>
      </w:r>
      <w:r w:rsidR="00506FD7" w:rsidRPr="00132114">
        <w:rPr>
          <w:rFonts w:ascii="Bookman Old Style" w:eastAsia="Times New Roman" w:hAnsi="Bookman Old Style" w:cs="Times New Roman"/>
          <w:iCs/>
          <w:sz w:val="32"/>
          <w:szCs w:val="32"/>
          <w:bdr w:val="none" w:sz="0" w:space="0" w:color="auto" w:frame="1"/>
          <w:lang w:eastAsia="ru-RU"/>
        </w:rPr>
        <w:t xml:space="preserve"> это стихотворение</w:t>
      </w:r>
      <w:r w:rsidRPr="00132114">
        <w:rPr>
          <w:rFonts w:ascii="Bookman Old Style" w:eastAsia="Times New Roman" w:hAnsi="Bookman Old Style" w:cs="Times New Roman"/>
          <w:iCs/>
          <w:sz w:val="32"/>
          <w:szCs w:val="32"/>
          <w:bdr w:val="none" w:sz="0" w:space="0" w:color="auto" w:frame="1"/>
          <w:lang w:eastAsia="ru-RU"/>
        </w:rPr>
        <w:t>?</w:t>
      </w:r>
    </w:p>
    <w:p w:rsidR="00506FD7" w:rsidRPr="00132114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Ответы детей. </w:t>
      </w:r>
      <w:r w:rsidR="00506FD7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Правильно про мячик!</w:t>
      </w: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506FD7" w:rsidRPr="00D84D23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 xml:space="preserve">Под музыку в зал вбегает </w:t>
      </w:r>
      <w:r w:rsidR="00D84D23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воспитатель в костюме мяча</w:t>
      </w: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Мяч</w:t>
      </w: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: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Здравствуйте ребята!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Я веселый, озорной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Круглый, красно-голубой.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Я умею прыгать вскачь,</w:t>
      </w:r>
    </w:p>
    <w:p w:rsidR="007C67DA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Отгадайте, кто я? </w:t>
      </w:r>
    </w:p>
    <w:p w:rsidR="00506FD7" w:rsidRPr="00132114" w:rsidRDefault="007C67DA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lastRenderedPageBreak/>
        <w:t>Дети: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506FD7" w:rsidRPr="00132114">
        <w:rPr>
          <w:rFonts w:ascii="Bookman Old Style" w:eastAsia="Times New Roman" w:hAnsi="Bookman Old Style" w:cs="Times New Roman"/>
          <w:iCs/>
          <w:sz w:val="32"/>
          <w:szCs w:val="32"/>
          <w:bdr w:val="none" w:sz="0" w:space="0" w:color="auto" w:frame="1"/>
          <w:lang w:eastAsia="ru-RU"/>
        </w:rPr>
        <w:t>мяч</w:t>
      </w:r>
      <w:r w:rsidRPr="00132114">
        <w:rPr>
          <w:rFonts w:ascii="Bookman Old Style" w:eastAsia="Times New Roman" w:hAnsi="Bookman Old Style" w:cs="Times New Roman"/>
          <w:iCs/>
          <w:sz w:val="32"/>
          <w:szCs w:val="32"/>
          <w:bdr w:val="none" w:sz="0" w:space="0" w:color="auto" w:frame="1"/>
          <w:lang w:eastAsia="ru-RU"/>
        </w:rPr>
        <w:t>.</w:t>
      </w:r>
    </w:p>
    <w:p w:rsidR="007C67DA" w:rsidRPr="00132114" w:rsidRDefault="007C67DA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Мяч</w:t>
      </w: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: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506FD7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Правильно! Я </w:t>
      </w:r>
      <w:r w:rsidR="00506FD7" w:rsidRPr="00132114">
        <w:rPr>
          <w:rFonts w:ascii="Bookman Old Style" w:eastAsia="Times New Roman" w:hAnsi="Bookman Old Style" w:cs="Times New Roman"/>
          <w:bCs/>
          <w:sz w:val="32"/>
          <w:szCs w:val="32"/>
          <w:lang w:eastAsia="ru-RU"/>
        </w:rPr>
        <w:t>весёлый озорной мячик</w:t>
      </w:r>
      <w:r w:rsidR="00506FD7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! А вы любите играть в мячик? </w:t>
      </w:r>
    </w:p>
    <w:p w:rsidR="00506FD7" w:rsidRPr="00132114" w:rsidRDefault="007C67DA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Дети: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506FD7" w:rsidRPr="00132114">
        <w:rPr>
          <w:rFonts w:ascii="Bookman Old Style" w:eastAsia="Times New Roman" w:hAnsi="Bookman Old Style" w:cs="Times New Roman"/>
          <w:iCs/>
          <w:sz w:val="32"/>
          <w:szCs w:val="32"/>
          <w:bdr w:val="none" w:sz="0" w:space="0" w:color="auto" w:frame="1"/>
          <w:lang w:eastAsia="ru-RU"/>
        </w:rPr>
        <w:t>Д</w:t>
      </w:r>
      <w:r w:rsidRPr="00132114">
        <w:rPr>
          <w:rFonts w:ascii="Bookman Old Style" w:eastAsia="Times New Roman" w:hAnsi="Bookman Old Style" w:cs="Times New Roman"/>
          <w:iCs/>
          <w:sz w:val="32"/>
          <w:szCs w:val="32"/>
          <w:bdr w:val="none" w:sz="0" w:space="0" w:color="auto" w:frame="1"/>
          <w:lang w:eastAsia="ru-RU"/>
        </w:rPr>
        <w:t>а.</w:t>
      </w:r>
    </w:p>
    <w:p w:rsidR="00506FD7" w:rsidRPr="00132114" w:rsidRDefault="007C67DA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Мяч</w:t>
      </w: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: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="00506FD7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Тогда </w:t>
      </w:r>
      <w:r w:rsid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становитесь в круг</w:t>
      </w:r>
      <w:r w:rsidR="00506FD7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. Такой же ровный и круглый, как мяч!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Ведущий</w:t>
      </w:r>
      <w:r w:rsidR="007C67DA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: С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троимся в круг ребята, сейчас мы тебя покажем, как мы умеем ловко обращаться с мячиками.</w:t>
      </w:r>
    </w:p>
    <w:p w:rsidR="00D84D23" w:rsidRDefault="00D84D23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506FD7" w:rsidRPr="00D84D23" w:rsidRDefault="00D84D23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i/>
          <w:sz w:val="32"/>
          <w:szCs w:val="32"/>
          <w:bdr w:val="none" w:sz="0" w:space="0" w:color="auto" w:frame="1"/>
          <w:lang w:eastAsia="ru-RU"/>
        </w:rPr>
        <w:t>И</w:t>
      </w:r>
      <w:r w:rsidR="007C67DA" w:rsidRPr="00D84D23">
        <w:rPr>
          <w:rFonts w:ascii="Bookman Old Style" w:eastAsia="Times New Roman" w:hAnsi="Bookman Old Style" w:cs="Times New Roman"/>
          <w:i/>
          <w:sz w:val="32"/>
          <w:szCs w:val="32"/>
          <w:bdr w:val="none" w:sz="0" w:space="0" w:color="auto" w:frame="1"/>
          <w:lang w:eastAsia="ru-RU"/>
        </w:rPr>
        <w:t>гра</w:t>
      </w:r>
      <w:r w:rsidR="00506FD7" w:rsidRPr="00D84D23">
        <w:rPr>
          <w:rFonts w:ascii="Bookman Old Style" w:eastAsia="Times New Roman" w:hAnsi="Bookman Old Style" w:cs="Times New Roman"/>
          <w:i/>
          <w:sz w:val="32"/>
          <w:szCs w:val="32"/>
          <w:bdr w:val="none" w:sz="0" w:space="0" w:color="auto" w:frame="1"/>
          <w:lang w:eastAsia="ru-RU"/>
        </w:rPr>
        <w:t>-разминка</w:t>
      </w:r>
      <w:r w:rsidR="00506FD7" w:rsidRPr="00D84D23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: Мой веселый </w:t>
      </w:r>
      <w:r w:rsidR="00506FD7" w:rsidRPr="00D84D23">
        <w:rPr>
          <w:rFonts w:ascii="Bookman Old Style" w:eastAsia="Times New Roman" w:hAnsi="Bookman Old Style" w:cs="Times New Roman"/>
          <w:bCs/>
          <w:i/>
          <w:sz w:val="32"/>
          <w:szCs w:val="32"/>
          <w:lang w:eastAsia="ru-RU"/>
        </w:rPr>
        <w:t>звонкий мяч</w:t>
      </w:r>
    </w:p>
    <w:p w:rsidR="00D84D23" w:rsidRP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</w:p>
    <w:p w:rsidR="007C67DA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Мой веселый </w:t>
      </w:r>
      <w:r w:rsidRPr="00132114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>звонкий мяч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 xml:space="preserve"> И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. п.: О. с, мяч у </w:t>
      </w:r>
      <w:r w:rsidRPr="00132114"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  <w:t>груди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: 1-мяч вверх,2-за голову, 3-над головой,4-и. п.</w:t>
      </w:r>
    </w:p>
    <w:p w:rsidR="007C67DA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Ты куда пустился вскачь? 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И. п.: О. с, мяч у </w:t>
      </w:r>
      <w:r w:rsidRPr="00132114"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  <w:t>груди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: 1-мяч вверх,2-за голову, 3-над головой,4-и. п.</w:t>
      </w:r>
    </w:p>
    <w:p w:rsidR="007C67DA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Желтый, красный, голубой, 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3 раза подбросить и поймать мяч</w:t>
      </w:r>
    </w:p>
    <w:p w:rsidR="007C67DA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Не угнаться за тобой 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3 раза подбросить и поймать мяч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Я тебя ладонью хлопал</w:t>
      </w:r>
    </w:p>
    <w:p w:rsidR="007C67DA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Ты скакал и </w:t>
      </w:r>
      <w:r w:rsidRPr="00132114">
        <w:rPr>
          <w:rFonts w:ascii="Bookman Old Style" w:eastAsia="Times New Roman" w:hAnsi="Bookman Old Style" w:cs="Times New Roman"/>
          <w:b/>
          <w:bCs/>
          <w:sz w:val="32"/>
          <w:szCs w:val="32"/>
          <w:lang w:eastAsia="ru-RU"/>
        </w:rPr>
        <w:t>звонко</w:t>
      </w: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 топал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Отбивают об пол</w:t>
      </w:r>
    </w:p>
    <w:p w:rsidR="007C67DA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Ты 15 раз подряд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Присед </w:t>
      </w:r>
      <w:r w:rsidR="007C67DA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с 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мяч</w:t>
      </w:r>
      <w:r w:rsidR="007C67DA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ом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на пол, выпрыгнуть из приседа, мяч вверх</w:t>
      </w:r>
    </w:p>
    <w:p w:rsidR="007C67DA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Прыгал в угол и назад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Присед мяч на пол, выпрыгнуть из приседа, мяч вверх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А потом ты покатился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И назад не воротился.</w:t>
      </w:r>
    </w:p>
    <w:p w:rsidR="00D84D23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Покатился в огород,</w:t>
      </w:r>
      <w:r w:rsidR="00D84D23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 </w:t>
      </w:r>
    </w:p>
    <w:p w:rsidR="007C67DA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докатился до ворот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О. с.: Се</w:t>
      </w:r>
      <w:r w:rsidR="007C67DA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сть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ноги врозь, мяч на </w:t>
      </w:r>
      <w:r w:rsidRPr="00132114"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  <w:t>полу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: прокатываем мяч от себя/к себе</w:t>
      </w:r>
    </w:p>
    <w:p w:rsidR="007C67DA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Подкатился под ворота,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И. </w:t>
      </w:r>
      <w:proofErr w:type="gramStart"/>
      <w:r w:rsidRPr="00132114"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="007C67DA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: широкая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 </w:t>
      </w:r>
      <w:r w:rsidRPr="00132114"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  <w:t>стойка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: прокатывают мяч под правой ногой</w:t>
      </w:r>
    </w:p>
    <w:p w:rsidR="007C67DA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 xml:space="preserve">Добежал до поворота 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И. </w:t>
      </w:r>
      <w:proofErr w:type="gramStart"/>
      <w:r w:rsidRPr="00132114"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  <w:t>п</w:t>
      </w:r>
      <w:proofErr w:type="gramEnd"/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: шир</w:t>
      </w:r>
      <w:r w:rsidR="007C67DA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окая </w:t>
      </w:r>
      <w:r w:rsidRPr="00132114">
        <w:rPr>
          <w:rFonts w:ascii="Bookman Old Style" w:eastAsia="Times New Roman" w:hAnsi="Bookman Old Style" w:cs="Times New Roman"/>
          <w:sz w:val="32"/>
          <w:szCs w:val="32"/>
          <w:bdr w:val="none" w:sz="0" w:space="0" w:color="auto" w:frame="1"/>
          <w:lang w:eastAsia="ru-RU"/>
        </w:rPr>
        <w:t>стойка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: прокатывают мяч под левой ногой</w:t>
      </w:r>
    </w:p>
    <w:p w:rsidR="007C67DA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Там попал под колесо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Зажимают между коленями</w:t>
      </w:r>
    </w:p>
    <w:p w:rsidR="007C67DA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lastRenderedPageBreak/>
        <w:t>Лопнул, хлопнул – вот и все.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Прыгают на месте.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Мяч</w:t>
      </w: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:</w:t>
      </w:r>
      <w:r w:rsidR="007C67DA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Я 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веселый</w:t>
      </w:r>
      <w:r w:rsidR="007C67DA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мяч  прошу вас  со мной 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поиграть.</w:t>
      </w: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7C67DA" w:rsidRPr="00D84D23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Игра </w:t>
      </w:r>
      <w:r w:rsidRPr="00D84D23">
        <w:rPr>
          <w:rFonts w:ascii="Bookman Old Style" w:eastAsia="Times New Roman" w:hAnsi="Bookman Old Style" w:cs="Times New Roman"/>
          <w:i/>
          <w:iCs/>
          <w:sz w:val="32"/>
          <w:szCs w:val="32"/>
          <w:bdr w:val="none" w:sz="0" w:space="0" w:color="auto" w:frame="1"/>
          <w:lang w:eastAsia="ru-RU"/>
        </w:rPr>
        <w:t>«Мячик вышел на прогулку»</w:t>
      </w:r>
    </w:p>
    <w:p w:rsidR="00D84D23" w:rsidRDefault="007748AD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Дети прокатывают мяч под дугу, подлезают, затем прокатывают по лавочке,</w:t>
      </w:r>
      <w:r w:rsidR="007748AD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бросают в баскетбольное кольцо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. 2-3 </w:t>
      </w:r>
      <w:r w:rsidRPr="00132114">
        <w:rPr>
          <w:rFonts w:ascii="Bookman Old Style" w:eastAsia="Times New Roman" w:hAnsi="Bookman Old Style" w:cs="Times New Roman"/>
          <w:bCs/>
          <w:sz w:val="32"/>
          <w:szCs w:val="32"/>
          <w:lang w:eastAsia="ru-RU"/>
        </w:rPr>
        <w:t>повторения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.</w:t>
      </w: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7C67DA" w:rsidRPr="00D84D23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Игра </w:t>
      </w:r>
      <w:r w:rsidRPr="00D84D23">
        <w:rPr>
          <w:rFonts w:ascii="Bookman Old Style" w:eastAsia="Times New Roman" w:hAnsi="Bookman Old Style" w:cs="Times New Roman"/>
          <w:i/>
          <w:iCs/>
          <w:sz w:val="32"/>
          <w:szCs w:val="32"/>
          <w:bdr w:val="none" w:sz="0" w:space="0" w:color="auto" w:frame="1"/>
          <w:lang w:eastAsia="ru-RU"/>
        </w:rPr>
        <w:t>«Кто дальше бросит мяч»</w:t>
      </w:r>
    </w:p>
    <w:p w:rsidR="00506FD7" w:rsidRPr="00132114" w:rsidRDefault="007748AD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</w:t>
      </w:r>
      <w:r w:rsidR="00506FD7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ети в шеренге, равняясь по канату, бросают мяч вдаль и бегут за ним – игра </w:t>
      </w:r>
      <w:r w:rsidR="00506FD7" w:rsidRPr="00132114">
        <w:rPr>
          <w:rFonts w:ascii="Bookman Old Style" w:eastAsia="Times New Roman" w:hAnsi="Bookman Old Style" w:cs="Times New Roman"/>
          <w:bCs/>
          <w:sz w:val="32"/>
          <w:szCs w:val="32"/>
          <w:lang w:eastAsia="ru-RU"/>
        </w:rPr>
        <w:t>повторяется 4-5 раз</w:t>
      </w:r>
      <w:r w:rsidR="00506FD7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.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Дети строятся в круг.</w:t>
      </w: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506FD7" w:rsidRPr="00D84D23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i/>
          <w:sz w:val="32"/>
          <w:szCs w:val="32"/>
          <w:bdr w:val="none" w:sz="0" w:space="0" w:color="auto" w:frame="1"/>
          <w:lang w:eastAsia="ru-RU"/>
        </w:rPr>
        <w:t>Игра</w:t>
      </w:r>
      <w:r w:rsidRPr="00D84D23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: </w:t>
      </w:r>
      <w:r w:rsidRPr="00D84D23">
        <w:rPr>
          <w:rFonts w:ascii="Bookman Old Style" w:eastAsia="Times New Roman" w:hAnsi="Bookman Old Style" w:cs="Times New Roman"/>
          <w:i/>
          <w:iCs/>
          <w:sz w:val="32"/>
          <w:szCs w:val="32"/>
          <w:bdr w:val="none" w:sz="0" w:space="0" w:color="auto" w:frame="1"/>
          <w:lang w:eastAsia="ru-RU"/>
        </w:rPr>
        <w:t>«Ты катись </w:t>
      </w:r>
      <w:r w:rsidRPr="00D84D23">
        <w:rPr>
          <w:rFonts w:ascii="Bookman Old Style" w:eastAsia="Times New Roman" w:hAnsi="Bookman Old Style" w:cs="Times New Roman"/>
          <w:bCs/>
          <w:i/>
          <w:iCs/>
          <w:sz w:val="32"/>
          <w:szCs w:val="32"/>
          <w:lang w:eastAsia="ru-RU"/>
        </w:rPr>
        <w:t>весёлый мяч</w:t>
      </w:r>
      <w:r w:rsidRPr="00D84D23">
        <w:rPr>
          <w:rFonts w:ascii="Bookman Old Style" w:eastAsia="Times New Roman" w:hAnsi="Bookman Old Style" w:cs="Times New Roman"/>
          <w:i/>
          <w:iCs/>
          <w:sz w:val="32"/>
          <w:szCs w:val="32"/>
          <w:bdr w:val="none" w:sz="0" w:space="0" w:color="auto" w:frame="1"/>
          <w:lang w:eastAsia="ru-RU"/>
        </w:rPr>
        <w:t>»</w:t>
      </w:r>
      <w:r w:rsidRPr="00D84D23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 </w:t>
      </w:r>
      <w:r w:rsidRPr="00D84D23">
        <w:rPr>
          <w:rFonts w:ascii="Bookman Old Style" w:eastAsia="Times New Roman" w:hAnsi="Bookman Old Style" w:cs="Times New Roman"/>
          <w:i/>
          <w:iCs/>
          <w:sz w:val="32"/>
          <w:szCs w:val="32"/>
          <w:bdr w:val="none" w:sz="0" w:space="0" w:color="auto" w:frame="1"/>
          <w:lang w:eastAsia="ru-RU"/>
        </w:rPr>
        <w:t>(слова говорит Мяч)</w:t>
      </w: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М</w:t>
      </w:r>
      <w:r w:rsidR="007748AD"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яч</w:t>
      </w: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: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Ты катись, веселый мячик, быстро-быстро по рукам.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У кого веселый мячик, тот подпрыгивает сам.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Дети становятся в большой круг. Под муз</w:t>
      </w:r>
      <w:r w:rsidR="007748AD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ыку дети передают маленький мяч. К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огда ведущий заканчивает стихотворение, ребенок с мячом выход</w:t>
      </w:r>
      <w:r w:rsidR="007748AD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ит и выполняет прыжки на месте.</w:t>
      </w:r>
    </w:p>
    <w:p w:rsidR="007748AD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Мяч</w:t>
      </w: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: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Как весело мы с вами поиграли! Интересно, нашему мячику понравилась игра? А где же он? </w:t>
      </w:r>
    </w:p>
    <w:p w:rsidR="007748AD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iCs/>
          <w:sz w:val="32"/>
          <w:szCs w:val="32"/>
          <w:bdr w:val="none" w:sz="0" w:space="0" w:color="auto" w:frame="1"/>
          <w:lang w:eastAsia="ru-RU"/>
        </w:rPr>
        <w:t>(воспитатель прячет мячик в зале)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 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Ребята, мячик куда – то пропал. Давайте его поищем.</w:t>
      </w: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506FD7" w:rsidRPr="00D84D23" w:rsidRDefault="00506FD7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</w:pPr>
      <w:r w:rsidRPr="00D84D23">
        <w:rPr>
          <w:rFonts w:ascii="Bookman Old Style" w:eastAsia="Times New Roman" w:hAnsi="Bookman Old Style" w:cs="Times New Roman"/>
          <w:i/>
          <w:sz w:val="32"/>
          <w:szCs w:val="32"/>
          <w:lang w:eastAsia="ru-RU"/>
        </w:rPr>
        <w:t>Игра малой подвижности </w:t>
      </w:r>
      <w:r w:rsidRPr="00D84D23">
        <w:rPr>
          <w:rFonts w:ascii="Bookman Old Style" w:eastAsia="Times New Roman" w:hAnsi="Bookman Old Style" w:cs="Times New Roman"/>
          <w:i/>
          <w:iCs/>
          <w:sz w:val="32"/>
          <w:szCs w:val="32"/>
          <w:bdr w:val="none" w:sz="0" w:space="0" w:color="auto" w:frame="1"/>
          <w:lang w:eastAsia="ru-RU"/>
        </w:rPr>
        <w:t>«Найди и промолчи»</w:t>
      </w:r>
    </w:p>
    <w:p w:rsidR="00D84D23" w:rsidRPr="00D84D23" w:rsidRDefault="00D84D23" w:rsidP="00D84D23">
      <w:pPr>
        <w:spacing w:after="0" w:line="240" w:lineRule="auto"/>
        <w:ind w:firstLine="360"/>
        <w:jc w:val="center"/>
        <w:rPr>
          <w:rFonts w:ascii="Bookman Old Style" w:eastAsia="Times New Roman" w:hAnsi="Bookman Old Style" w:cs="Times New Roman"/>
          <w:i/>
          <w:sz w:val="32"/>
          <w:szCs w:val="32"/>
          <w:bdr w:val="none" w:sz="0" w:space="0" w:color="auto" w:frame="1"/>
          <w:lang w:eastAsia="ru-RU"/>
        </w:rPr>
      </w:pPr>
    </w:p>
    <w:p w:rsidR="00506FD7" w:rsidRPr="00132114" w:rsidRDefault="007748AD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Ведущий</w:t>
      </w:r>
      <w:r w:rsidR="00506FD7"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:</w:t>
      </w:r>
      <w:r w:rsidR="00506FD7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Нашли? Вот он где! Наверное, решил с вами в прятки поиграть.</w:t>
      </w: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Мяч</w:t>
      </w: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:</w:t>
      </w:r>
      <w:r w:rsidR="007748AD"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Молодцы, ребята! Какие вы все смелые, ловкие, умелые.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В игры хорошо играли и, наверное, устали?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>Пора праздник завершать и подарки раздавать!</w:t>
      </w: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Детям раздаются </w:t>
      </w:r>
      <w:r w:rsidR="00D84D23">
        <w:rPr>
          <w:rFonts w:ascii="Bookman Old Style" w:eastAsia="Times New Roman" w:hAnsi="Bookman Old Style" w:cs="Times New Roman"/>
          <w:sz w:val="32"/>
          <w:szCs w:val="32"/>
          <w:lang w:eastAsia="ru-RU"/>
        </w:rPr>
        <w:t>раскраски.</w:t>
      </w:r>
    </w:p>
    <w:p w:rsidR="00D84D23" w:rsidRDefault="00D84D23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</w:pPr>
    </w:p>
    <w:p w:rsidR="00506FD7" w:rsidRPr="00132114" w:rsidRDefault="00506FD7" w:rsidP="00132114">
      <w:pPr>
        <w:spacing w:after="0" w:line="240" w:lineRule="auto"/>
        <w:ind w:firstLine="360"/>
        <w:jc w:val="both"/>
        <w:rPr>
          <w:rFonts w:ascii="Bookman Old Style" w:eastAsia="Times New Roman" w:hAnsi="Bookman Old Style" w:cs="Times New Roman"/>
          <w:sz w:val="32"/>
          <w:szCs w:val="32"/>
          <w:lang w:eastAsia="ru-RU"/>
        </w:rPr>
      </w:pPr>
      <w:r w:rsidRPr="00132114">
        <w:rPr>
          <w:rFonts w:ascii="Bookman Old Style" w:eastAsia="Times New Roman" w:hAnsi="Bookman Old Style" w:cs="Times New Roman"/>
          <w:b/>
          <w:sz w:val="32"/>
          <w:szCs w:val="32"/>
          <w:bdr w:val="none" w:sz="0" w:space="0" w:color="auto" w:frame="1"/>
          <w:lang w:eastAsia="ru-RU"/>
        </w:rPr>
        <w:t>Мяч</w:t>
      </w:r>
      <w:r w:rsidRPr="00132114"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  <w:t>:</w:t>
      </w:r>
      <w:r w:rsidRPr="00132114">
        <w:rPr>
          <w:rFonts w:ascii="Bookman Old Style" w:eastAsia="Times New Roman" w:hAnsi="Bookman Old Style" w:cs="Times New Roman"/>
          <w:sz w:val="32"/>
          <w:szCs w:val="32"/>
          <w:lang w:eastAsia="ru-RU"/>
        </w:rPr>
        <w:t xml:space="preserve"> Ну а мне домой пора. До свидания, детвора!</w:t>
      </w:r>
    </w:p>
    <w:p w:rsidR="004A7E8E" w:rsidRPr="00132114" w:rsidRDefault="004A7E8E" w:rsidP="00132114">
      <w:pPr>
        <w:spacing w:after="0" w:line="240" w:lineRule="auto"/>
        <w:jc w:val="both"/>
        <w:rPr>
          <w:rFonts w:ascii="Bookman Old Style" w:hAnsi="Bookman Old Style" w:cs="Times New Roman"/>
          <w:sz w:val="32"/>
          <w:szCs w:val="32"/>
        </w:rPr>
      </w:pPr>
    </w:p>
    <w:sectPr w:rsidR="004A7E8E" w:rsidRPr="00132114" w:rsidSect="00506FD7">
      <w:pgSz w:w="11906" w:h="16838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A46"/>
    <w:multiLevelType w:val="hybridMultilevel"/>
    <w:tmpl w:val="5A943760"/>
    <w:lvl w:ilvl="0" w:tplc="2534871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8012E"/>
    <w:multiLevelType w:val="hybridMultilevel"/>
    <w:tmpl w:val="D36A3C8E"/>
    <w:lvl w:ilvl="0" w:tplc="2534871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F3C66"/>
    <w:multiLevelType w:val="hybridMultilevel"/>
    <w:tmpl w:val="24041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673E5F"/>
    <w:multiLevelType w:val="hybridMultilevel"/>
    <w:tmpl w:val="F462D5A8"/>
    <w:lvl w:ilvl="0" w:tplc="25348712">
      <w:numFmt w:val="bullet"/>
      <w:lvlText w:val="•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6FD7"/>
    <w:rsid w:val="00132114"/>
    <w:rsid w:val="0041234A"/>
    <w:rsid w:val="00497493"/>
    <w:rsid w:val="004A7E8E"/>
    <w:rsid w:val="00506FD7"/>
    <w:rsid w:val="00612521"/>
    <w:rsid w:val="006B4041"/>
    <w:rsid w:val="007748AD"/>
    <w:rsid w:val="007C67DA"/>
    <w:rsid w:val="009D32FD"/>
    <w:rsid w:val="00A558A2"/>
    <w:rsid w:val="00D8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8E"/>
  </w:style>
  <w:style w:type="paragraph" w:styleId="1">
    <w:name w:val="heading 1"/>
    <w:basedOn w:val="a"/>
    <w:link w:val="10"/>
    <w:uiPriority w:val="9"/>
    <w:qFormat/>
    <w:rsid w:val="00506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06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06F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50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0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6F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0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FD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4D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Метод</cp:lastModifiedBy>
  <cp:revision>8</cp:revision>
  <dcterms:created xsi:type="dcterms:W3CDTF">2018-06-13T03:29:00Z</dcterms:created>
  <dcterms:modified xsi:type="dcterms:W3CDTF">2018-06-18T06:30:00Z</dcterms:modified>
</cp:coreProperties>
</file>